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一年级上册单元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(</w:t>
      </w:r>
      <w:r>
        <w:rPr>
          <w:rFonts w:hint="eastAsia"/>
          <w:sz w:val="32"/>
          <w:szCs w:val="32"/>
          <w:lang w:val="en-US" w:eastAsia="zh-CN"/>
        </w:rPr>
        <w:t>练习时间：</w:t>
      </w:r>
      <w:r>
        <w:rPr>
          <w:rFonts w:hint="eastAsia" w:eastAsiaTheme="minorEastAsia"/>
          <w:sz w:val="32"/>
          <w:szCs w:val="32"/>
          <w:lang w:val="en-US" w:eastAsia="zh-CN"/>
        </w:rPr>
        <w:t>60分</w:t>
      </w:r>
      <w:r>
        <w:rPr>
          <w:rFonts w:hint="eastAsia"/>
          <w:sz w:val="32"/>
          <w:szCs w:val="32"/>
          <w:lang w:val="en-US" w:eastAsia="zh-CN"/>
        </w:rPr>
        <w:t>钟</w:t>
      </w:r>
      <w:r>
        <w:rPr>
          <w:rFonts w:hint="eastAsia" w:eastAsiaTheme="minorEastAsia"/>
          <w:sz w:val="32"/>
          <w:szCs w:val="32"/>
          <w:lang w:val="en-US" w:eastAsia="zh-CN"/>
        </w:rPr>
        <w:t>)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8"/>
        <w:gridCol w:w="708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9" w:type="pct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题号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299" w:type="pct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299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301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297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456" w:type="pct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49" w:type="pct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等级</w:t>
            </w:r>
            <w:bookmarkStart w:id="0" w:name="_GoBack"/>
            <w:bookmarkEnd w:id="0"/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vAlign w:val="top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" w:type="pct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" w:type="pct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" w:type="pct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6" w:type="pct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340995</wp:posOffset>
                </wp:positionV>
                <wp:extent cx="5789295" cy="1016635"/>
                <wp:effectExtent l="10795" t="3175" r="16510" b="173990"/>
                <wp:wrapNone/>
                <wp:docPr id="8" name="云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715" y="1730375"/>
                          <a:ext cx="5789295" cy="101663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学习了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42.65pt;margin-top:26.85pt;height:80.05pt;width:455.85pt;z-index:251659264;v-text-anchor:middle;mso-width-relative:page;mso-height-relative:page;" fillcolor="#FFFFFF [3212]" filled="t" stroked="t" coordsize="21600,21600" o:gfxdata="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JHR/9DZAAAACQEAAA8AAAAAAAAAAQAgAAAAIgAAAGRycy9kb3ducmV2&#10;LnhtbFBLAQIUABQAAAAIAIdO4kB/cYlZpgIAADoFAAAOAAAAAAAAAAEAIAAAACgBAABkcnMvZTJv&#10;RG9jLnhtbFBLBQYAAAAABgAGAFkBAABABgAAAAA=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学习了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140970</wp:posOffset>
                </wp:positionV>
                <wp:extent cx="4302760" cy="463550"/>
                <wp:effectExtent l="4445" t="5080" r="1079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8135" y="1945005"/>
                          <a:ext cx="430276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学习了一个学期，我收获很大。现在，我通过答题展示学习成果。答题时做到正确整洁，除拼写和默写外，不会写的字可以用拼音代替。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15pt;margin-top:11.1pt;height:36.5pt;width:338.8pt;z-index:251660288;mso-width-relative:page;mso-height-relative:page;" fillcolor="#FFFFFF [3212]" filled="t" stroked="t" coordsize="21600,21600" o:gfxdata="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acALfYAAAACQEAAA8AAAAAAAAAAQAgAAAAIgAAAGRycy9kb3ducmV2LnhtbFBLAQIUABQAAAAI&#10;AIdO4kDO88FeXwIAAMQEAAAOAAAAAAAAAAEAIAAAACc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学习了一个学期，我收获很大。现在，我通过答题展示学习成果。答题时做到正确整洁，除拼写和默写外，不会写的字可以用拼音代替。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5"/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一、看拼音写词语，我一定能写正确。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3"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ō</w:t>
      </w:r>
      <w:r>
        <w:rPr>
          <w:rFonts w:hint="eastAsia"/>
          <w:sz w:val="24"/>
          <w:szCs w:val="24"/>
          <w:lang w:val="en-US" w:eastAsia="zh-CN"/>
        </w:rPr>
        <w:t>ng   ch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ă</w:t>
      </w:r>
      <w:r>
        <w:rPr>
          <w:rFonts w:hint="eastAsia"/>
          <w:sz w:val="24"/>
          <w:szCs w:val="24"/>
          <w:lang w:val="en-US" w:eastAsia="zh-CN"/>
        </w:rPr>
        <w:t>ng    t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ó</w:t>
      </w:r>
      <w:r>
        <w:rPr>
          <w:rFonts w:hint="eastAsia"/>
          <w:sz w:val="24"/>
          <w:szCs w:val="24"/>
          <w:lang w:val="en-US" w:eastAsia="zh-CN"/>
        </w:rPr>
        <w:t>ng    xu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é</w:t>
      </w:r>
      <w:r>
        <w:rPr>
          <w:rFonts w:hint="eastAsia"/>
          <w:sz w:val="24"/>
          <w:szCs w:val="24"/>
          <w:lang w:val="en-US" w:eastAsia="zh-CN"/>
        </w:rPr>
        <w:t xml:space="preserve">      z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ì</w:t>
      </w:r>
      <w:r>
        <w:rPr>
          <w:rFonts w:hint="eastAsia"/>
          <w:sz w:val="24"/>
          <w:szCs w:val="24"/>
          <w:lang w:val="en-US" w:eastAsia="zh-CN"/>
        </w:rPr>
        <w:t xml:space="preserve">      j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ĭ</w:t>
      </w:r>
      <w:r>
        <w:rPr>
          <w:rFonts w:hint="eastAsia"/>
          <w:sz w:val="24"/>
          <w:szCs w:val="24"/>
          <w:lang w:val="en-US" w:eastAsia="zh-CN"/>
        </w:rPr>
        <w:t xml:space="preserve">      shu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ĭ</w:t>
      </w:r>
      <w:r>
        <w:rPr>
          <w:rFonts w:hint="eastAsia"/>
          <w:sz w:val="24"/>
          <w:szCs w:val="24"/>
          <w:lang w:val="en-US" w:eastAsia="zh-CN"/>
        </w:rPr>
        <w:t xml:space="preserve">    gu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ŏ</w:t>
      </w:r>
      <w:r>
        <w:rPr>
          <w:rFonts w:hint="eastAsia"/>
          <w:sz w:val="24"/>
          <w:szCs w:val="24"/>
          <w:lang w:val="en-US" w:eastAsia="zh-CN"/>
        </w:rPr>
        <w:t xml:space="preserve">       l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á</w:t>
      </w:r>
      <w:r>
        <w:rPr>
          <w:rFonts w:hint="eastAsia"/>
          <w:sz w:val="24"/>
          <w:szCs w:val="24"/>
          <w:lang w:val="en-US" w:eastAsia="zh-CN"/>
        </w:rPr>
        <w:t>i     q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ù</w:t>
      </w:r>
    </w:p>
    <w:tbl>
      <w:tblPr>
        <w:tblStyle w:val="6"/>
        <w:tblpPr w:leftFromText="180" w:rightFromText="180" w:vertAnchor="text" w:horzAnchor="page" w:tblpX="2451" w:tblpY="2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3182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4312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4959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6151" w:tblpY="2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6912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009" w:tblpY="2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917" w:tblpY="27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8009" w:tblpY="2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8932" w:tblpY="2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8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3" w:leftChars="0"/>
        <w:jc w:val="left"/>
        <w:textAlignment w:val="auto"/>
        <w:rPr>
          <w:rFonts w:hint="default" w:ascii="Calibri" w:hAnsi="Calibri" w:cs="Calibri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我能把汉字的音节补充完整。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Sh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l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h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 n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n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生        路       回         牛       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in 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ong  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ao 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a 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    心        东       早         牙       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我会分一分，合一合。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l—in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→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           ）     x—（           ）—（           ）</w:t>
      </w:r>
      <w:r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  <w:t>→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xu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ă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我能给加点的字选择正确的读音，画上“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”。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影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子（y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ĭ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  y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ĭ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ng）   雨</w:t>
      </w: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伞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（s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ă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  sh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ă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n）   成</w:t>
      </w: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长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（zh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ă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ng   ch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á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ng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left"/>
        <w:textAlignment w:val="auto"/>
        <w:rPr>
          <w:rFonts w:hint="default" w:ascii="Arial" w:hAnsi="Arial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南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北（l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á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  n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á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n）   我</w:t>
      </w: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们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（m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é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n  men）   睡</w:t>
      </w:r>
      <w:r>
        <w:rPr>
          <w:rFonts w:hint="eastAsia" w:ascii="Arial" w:hAnsi="Arial" w:cs="Arial" w:eastAsiaTheme="minorEastAsia"/>
          <w:kern w:val="2"/>
          <w:sz w:val="24"/>
          <w:szCs w:val="24"/>
          <w:em w:val="dot"/>
          <w:lang w:val="en-US" w:eastAsia="zh-CN" w:bidi="ar-SA"/>
        </w:rPr>
        <w:t>着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（zh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á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o     zhu</w:t>
      </w: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ó</w:t>
      </w:r>
      <w:r>
        <w:rPr>
          <w:rFonts w:hint="eastAsia" w:ascii="Arial" w:hAnsi="Arial" w:cs="Arial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我会在括号里填上正确的笔画、笔顺。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“牙”：共（   ）画，第二笔是（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“巴”：共（   ）画，第一笔是（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“女”：共（   ）画，笔顺是：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我会比一比，再组词。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78105" cy="313055"/>
                <wp:effectExtent l="38100" t="4445" r="10795" b="1270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1400" y="7831455"/>
                          <a:ext cx="78105" cy="313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.5pt;margin-top:11.25pt;height:24.65pt;width:6.15pt;z-index:251661312;mso-width-relative:page;mso-height-relative:page;" filled="f" stroked="t" coordsize="21600,21600" o:gfxdata="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w+tK7WAAAABwEAAA8AAAAAAAAAAQAgAAAAIgAAAGRycy9kb3ducmV2Lnht&#10;bFBLAQIUABQAAAAIAIdO4kAECfmi+wEAAMQDAAAOAAAAAAAAAAEAIAAAACUBAABkcnMvZTJvRG9j&#10;LnhtbFBLBQYAAAAABgAGAFkBAACSBQAAAAA=&#10;" adj="44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132715</wp:posOffset>
                </wp:positionV>
                <wp:extent cx="90170" cy="327660"/>
                <wp:effectExtent l="38100" t="4445" r="11430" b="10795"/>
                <wp:wrapNone/>
                <wp:docPr id="25" name="左大括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7783195"/>
                          <a:ext cx="90170" cy="3276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8.7pt;margin-top:10.45pt;height:25.8pt;width:7.1pt;z-index:251664384;mso-width-relative:page;mso-height-relative:page;" filled="f" stroked="t" coordsize="21600,21600" o:gfxdata="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hxALYAAAACQEAAA8AAAAAAAAAAQAgAAAAIgAAAGRycy9kb3ducmV2&#10;LnhtbFBLAQIUABQAAAAIAIdO4kDr/Qyt/AEAAMQDAAAOAAAAAAAAAAEAIAAAACcBAABkcnMvZTJv&#10;RG9jLnhtbFBLBQYAAAAABgAGAFkBAACVBQAAAAA=&#10;" adj="49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114935</wp:posOffset>
                </wp:positionV>
                <wp:extent cx="154305" cy="308610"/>
                <wp:effectExtent l="38100" t="4445" r="10795" b="17145"/>
                <wp:wrapNone/>
                <wp:docPr id="23" name="左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295" y="7812405"/>
                          <a:ext cx="154305" cy="3086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1.35pt;margin-top:9.05pt;height:24.3pt;width:12.15pt;z-index:251662336;mso-width-relative:page;mso-height-relative:page;" filled="f" stroked="t" coordsize="21600,21600" o:gfxdata="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+q/o82QAAAAkBAAAPAAAAAAAAAAEAIAAAACIAAABkcnMvZG93bnJl&#10;di54bWxQSwECFAAUAAAACACHTuJA24u53PwBAADFAwAADgAAAAAAAAABACAAAAAoAQAAZHJzL2Uy&#10;b0RvYy54bWxQSwUGAAAAAAYABgBZAQAAlgUAAAAA&#10;" adj="89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108585</wp:posOffset>
                </wp:positionV>
                <wp:extent cx="75565" cy="351790"/>
                <wp:effectExtent l="38100" t="4445" r="635" b="1206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2835" y="7802245"/>
                          <a:ext cx="75565" cy="3517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5.85pt;margin-top:8.55pt;height:27.7pt;width:5.95pt;z-index:251663360;mso-width-relative:page;mso-height-relative:page;" filled="f" stroked="t" coordsize="21600,21600" o:gfxdata="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CWL8dkAAAAJAQAADwAAAAAAAAABACAAAAAiAAAAZHJzL2Rvd25y&#10;ZXYueG1sUEsBAhQAFAAAAAgAh07iQPsgmBL9AQAAxAMAAA4AAAAAAAAAAQAgAAAAKAEAAGRycy9l&#10;Mm9Eb2MueG1sUEsFBgAAAAAGAAYAWQEAAJcFAAAAAA==&#10;" adj="38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ab/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子（      ）       日（      ）        力（     ）         几（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了（      ）       目（      ）        刀（     ）         儿（    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我能照样子，写一写。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（7分）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1.例：一片树叶：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一片片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树叶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一只小猫：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小猫          一朵白云：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白云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2.例：（弯弯的）月亮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（        ）的大海     （        ）的星星     （        ）的羽毛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3.例：对错      南北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（          ）      （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八、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61595</wp:posOffset>
                </wp:positionV>
                <wp:extent cx="175895" cy="184785"/>
                <wp:effectExtent l="6350" t="6350" r="8255" b="1206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3789680"/>
                          <a:ext cx="175895" cy="1847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8.45pt;margin-top:4.85pt;height:14.55pt;width:13.85pt;z-index:251666432;v-text-anchor:middle;mso-width-relative:page;mso-height-relative:page;" fillcolor="#FFFFFF [3212]" filled="t" stroked="t" coordsize="21600,21600" o:gfxdata="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kRPj/YAAAA&#10;CAEAAA8AAAAAAAAAAQAgAAAAIgAAAGRycy9kb3ducmV2LnhtbFBLAQIUABQAAAAIAIdO4kCAgabB&#10;jwIAACMFAAAOAAAAAAAAAAEAIAAAACc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把不同类的词语用：“   ”圈起来。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（4分）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firstLine="0" w:firstLineChars="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鸡      鸭        鱼        兔         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 w:firstLine="0" w:firstLineChars="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香蕉     苹果      水果      梨子       西瓜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九、我会填。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1.“江、河、海”的偏旁是（       ），这些汉字都和（         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2.“睡、睁、盯”的偏旁都是（      ），这些汉字都和（         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3.在图书室里说话要（     ）声，在课堂上发言要（      ）声。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4.如果今天是星期二，昨天就是星期（      ），明天就是星期（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十、把词语连成句子。（只填序号）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1.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①已经   ②书包   ③我   ④学会了   ⑤整理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   连句：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2.①捞月亮   ②附近   ③跑过来  ④小猴子  ⑤的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leftChars="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连句：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十一、我能按要求完成下列各题。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（12分）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（1）我在家里认真地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（2）小羊在山坡上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（3）爸爸在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看报纸。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（4）弯弯的月儿像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56" w:leftChars="113" w:hanging="619" w:hangingChars="258"/>
        <w:jc w:val="left"/>
        <w:textAlignment w:val="auto"/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（5）我经常和妈妈一起读书，这学期我们读了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这两本课外书。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（6）请用一两句话简单介绍一下自己。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                </w: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十二、日积月累我最强。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1.填一填。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（5分）</w:t>
      </w:r>
    </w:p>
    <w:tbl>
      <w:tblPr>
        <w:tblStyle w:val="6"/>
        <w:tblpPr w:leftFromText="180" w:rightFromText="180" w:vertAnchor="text" w:horzAnchor="page" w:tblpX="2809" w:tblpY="37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4994" w:tblpY="3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5886" w:tblpY="3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（1）解落秋叶，能开                 花。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3070" w:tblpY="31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3932" w:tblpY="29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7608" w:tblpY="34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弯弯的                小小的船，小小的船儿两        尖。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2267" w:tblpY="2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3744" w:tblpY="3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7074" w:tblpY="29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8544" w:tblpY="2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    对  ，雪对风。花对树，                       对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2.连一连。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99695</wp:posOffset>
                </wp:positionV>
                <wp:extent cx="4445" cy="620395"/>
                <wp:effectExtent l="4445" t="0" r="16510" b="19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83610" y="5554345"/>
                          <a:ext cx="4445" cy="620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9pt;margin-top:7.85pt;height:48.85pt;width:0.35pt;z-index:251665408;mso-width-relative:page;mso-height-relative:page;" filled="f" stroked="t" coordsize="21600,21600" o:gfxdata="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+HvQNoAAAAKAQAADwAAAAAAAAABACAAAAAiAAAAZHJzL2Rv&#10;d25yZXYueG1sUEsBAhQAFAAAAAgAh07iQPaOyKb/AQAAyQMAAA4AAAAAAAAAAQAgAAAAKQ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小时不识月            近听水无声         一年之计在于春            飞入水中都不见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远看山有色            汗滴禾下土         一寸光阴一寸金            一日之计在于晨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锄禾日当午            呼作白玉盘         九片十片无数片            寸金难买寸光阴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快乐阅读。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（11分）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彩虹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一场大雨过去了，太阳当头照。天边出现了一座彩色的桥。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弟弟说：“这是一条龙。”妹妹说：“这是一张弓。”他们的话笑坏了太阳公公。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它不是桥，也不是龙和弓，它是太阳光透过水滴折射和反射出来的彩虹。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1.短文一共有（    ）个自然段，第一自然段有（      ）句话。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>2.根据短文内容选填序号。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（7分）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①条   ②彩虹   ③场   ④座   ⑤龙   ⑥张    ⑦弓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一（     ）弓     一（      ）桥      一（     ）龙   一（     ）雨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720" w:firstLineChars="3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弟弟说“彩色的桥”是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；妹妹说“彩色的桥”是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；我知道“彩色的桥”其实是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720" w:firstLineChars="3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hangingChars="175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看图写话我能行。（15分）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2" w:leftChars="-175" w:hanging="960" w:hangingChars="4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2" w:leftChars="282" w:firstLine="480" w:firstLineChars="200"/>
        <w:jc w:val="left"/>
        <w:textAlignment w:val="auto"/>
        <w:rPr>
          <w:rFonts w:hint="default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none"/>
          <w:lang w:val="en-US" w:eastAsia="zh-CN" w:bidi="ar-SA"/>
        </w:rPr>
        <w:t>提示：仔细看图，想一想：图上画了谁？他们在什么地方？在做什么？把你看到的、想到的用几句话写下来。（不会写的字用拼音代替）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  <w:tab w:val="left" w:pos="2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theme="minorBidi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t xml:space="preserve">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u w:val="none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48260</wp:posOffset>
            </wp:positionV>
            <wp:extent cx="6177280" cy="3698240"/>
            <wp:effectExtent l="0" t="0" r="7620" b="10160"/>
            <wp:wrapSquare wrapText="bothSides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84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84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4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4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4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44"/>
        </w:tabs>
        <w:bidi w:val="0"/>
        <w:jc w:val="left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4570" w:h="20636"/>
          <w:pgMar w:top="1803" w:right="1440" w:bottom="1803" w:left="1440" w:header="851" w:footer="992" w:gutter="0"/>
          <w:pgBorders>
            <w:top w:val="single" w:color="000000" w:sz="4" w:space="1"/>
            <w:left w:val="single" w:color="000000" w:sz="4" w:space="4"/>
            <w:bottom w:val="single" w:color="000000" w:sz="4" w:space="1"/>
            <w:right w:val="single" w:color="000000" w:sz="4" w:space="4"/>
          </w:pgBorders>
          <w:pgNumType w:fmt="decimal"/>
          <w:cols w:space="0" w:num="1"/>
          <w:rtlGutter w:val="0"/>
          <w:docGrid w:type="lines" w:linePitch="315" w:charSpace="0"/>
        </w:sectPr>
      </w:pPr>
    </w:p>
    <w:p/>
    <w:p>
      <w:pPr>
        <w:tabs>
          <w:tab w:val="left" w:pos="1844"/>
        </w:tabs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4570" w:h="20636"/>
      <w:pgMar w:top="1803" w:right="1440" w:bottom="1803" w:left="1440" w:header="851" w:footer="992" w:gutter="0"/>
      <w:pgBorders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第1页</w: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第2页</w: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第3页</w: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第4页</w:t>
    </w:r>
  </w:p>
  <w:p>
    <w:pPr>
      <w:pStyle w:val="3"/>
      <w:rPr>
        <w:rFonts w:hint="default"/>
        <w:lang w:val="en-US"/>
      </w:rPr>
    </w:pPr>
  </w:p>
  <w:p>
    <w:pPr>
      <w:pStyle w:val="3"/>
      <w:rPr>
        <w:rFonts w:hint="default"/>
        <w:lang w:val="en-US"/>
      </w:rPr>
    </w:pPr>
  </w:p>
  <w:p>
    <w:pPr>
      <w:pStyle w:val="3"/>
      <w:rPr>
        <w:rFonts w:hint="default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>15 × 20 = 300</w:t>
    </w:r>
  </w:p>
  <w:p>
    <w:pPr>
      <w:pStyle w:val="3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156210</wp:posOffset>
              </wp:positionH>
              <wp:positionV relativeFrom="paragraph">
                <wp:posOffset>-88265</wp:posOffset>
              </wp:positionV>
              <wp:extent cx="11099165" cy="914400"/>
              <wp:effectExtent l="0" t="0" r="63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30" y="1515110"/>
                        <a:ext cx="11099165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装—————————————————————订———————————————————————线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u w:val="single"/>
                              <w:lang w:val="en-US" w:eastAsia="zh-CN"/>
                            </w:rPr>
                            <w:t xml:space="preserve">                  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u w:val="single"/>
                              <w:lang w:val="en-US" w:eastAsia="zh-CN"/>
                            </w:rPr>
                            <w:t xml:space="preserve">                  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u w:val="single"/>
                              <w:lang w:val="en-US" w:eastAsia="zh-CN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.3pt;margin-top:-6.95pt;height:72pt;width:873.95pt;z-index:251659264;mso-width-relative:page;mso-height-relative:page;" fillcolor="#FFFFFF [3212]" filled="t" stroked="f" coordsize="21600,21600" o:gfxdata="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Fk6StcA&#10;AAALAQAADwAAAAAAAAABACAAAAAiAAAAZHJzL2Rvd25yZXYueG1sUEsBAhQAFAAAAAgAh07iQMPq&#10;sb1ZAgAAmgQAAA4AAAAAAAAAAQAgAAAAJgEAAGRycy9lMm9Eb2MueG1sUEsFBgAAAAAGAAYAWQEA&#10;APE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装—————————————————————订———————————————————————线</w:t>
                    </w:r>
                  </w:p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学校</w:t>
                    </w:r>
                    <w:r>
                      <w:rPr>
                        <w:rFonts w:hint="eastAsia"/>
                        <w:u w:val="single"/>
                        <w:lang w:val="en-US" w:eastAsia="zh-CN"/>
                      </w:rPr>
                      <w:t xml:space="preserve">                   </w:t>
                    </w:r>
                    <w:r>
                      <w:rPr>
                        <w:rFonts w:hint="eastAsia"/>
                        <w:lang w:val="en-US" w:eastAsia="zh-CN"/>
                      </w:rPr>
                      <w:t>班级</w:t>
                    </w:r>
                    <w:r>
                      <w:rPr>
                        <w:rFonts w:hint="eastAsia"/>
                        <w:u w:val="single"/>
                        <w:lang w:val="en-US" w:eastAsia="zh-CN"/>
                      </w:rPr>
                      <w:t xml:space="preserve">                   </w:t>
                    </w:r>
                    <w:r>
                      <w:rPr>
                        <w:rFonts w:hint="eastAsia"/>
                        <w:lang w:val="en-US" w:eastAsia="zh-CN"/>
                      </w:rPr>
                      <w:t>姓名</w:t>
                    </w:r>
                    <w:r>
                      <w:rPr>
                        <w:rFonts w:hint="eastAsia"/>
                        <w:u w:val="single"/>
                        <w:lang w:val="en-US" w:eastAsia="zh-CN"/>
                      </w:rPr>
                      <w:t xml:space="preserve">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  <w:p>
    <w:pPr>
      <w:pStyle w:val="4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4F5DA"/>
    <w:multiLevelType w:val="singleLevel"/>
    <w:tmpl w:val="9D24F5DA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B31D95"/>
    <w:multiLevelType w:val="singleLevel"/>
    <w:tmpl w:val="DDB31D95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abstractNum w:abstractNumId="2">
    <w:nsid w:val="F6C5B1CA"/>
    <w:multiLevelType w:val="singleLevel"/>
    <w:tmpl w:val="F6C5B1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9BFEF1"/>
    <w:multiLevelType w:val="singleLevel"/>
    <w:tmpl w:val="609BFEF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9C9F342"/>
    <w:multiLevelType w:val="singleLevel"/>
    <w:tmpl w:val="79C9F34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M4YmYyYTdhNTMxZjM0MjU0NGQ4OWQzYTdmNDIifQ=="/>
  </w:docVars>
  <w:rsids>
    <w:rsidRoot w:val="00000000"/>
    <w:rsid w:val="01A6620F"/>
    <w:rsid w:val="06913768"/>
    <w:rsid w:val="078608E3"/>
    <w:rsid w:val="08875AD1"/>
    <w:rsid w:val="0F647EE6"/>
    <w:rsid w:val="13F76B5F"/>
    <w:rsid w:val="1505665D"/>
    <w:rsid w:val="18EF0576"/>
    <w:rsid w:val="1D4445FD"/>
    <w:rsid w:val="22A339D3"/>
    <w:rsid w:val="247016DD"/>
    <w:rsid w:val="2D8F16F7"/>
    <w:rsid w:val="2F1A3A5E"/>
    <w:rsid w:val="308D0DF4"/>
    <w:rsid w:val="31A06C06"/>
    <w:rsid w:val="3309708F"/>
    <w:rsid w:val="3BD3519D"/>
    <w:rsid w:val="413449F0"/>
    <w:rsid w:val="441427F7"/>
    <w:rsid w:val="45B8638D"/>
    <w:rsid w:val="45C43CC4"/>
    <w:rsid w:val="486D0C61"/>
    <w:rsid w:val="4F93316A"/>
    <w:rsid w:val="53BB3EA6"/>
    <w:rsid w:val="54881942"/>
    <w:rsid w:val="5A0D268C"/>
    <w:rsid w:val="5D2D72E7"/>
    <w:rsid w:val="5E1B2429"/>
    <w:rsid w:val="64213EB8"/>
    <w:rsid w:val="644C603C"/>
    <w:rsid w:val="654B63A3"/>
    <w:rsid w:val="65DC2FD7"/>
    <w:rsid w:val="6DAB6DE3"/>
    <w:rsid w:val="6DCA5CFA"/>
    <w:rsid w:val="70B10FF9"/>
    <w:rsid w:val="71310E4C"/>
    <w:rsid w:val="71B72890"/>
    <w:rsid w:val="756C5032"/>
    <w:rsid w:val="79A22424"/>
    <w:rsid w:val="7A385A6F"/>
    <w:rsid w:val="7D8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>
      <genkoPr genkoEnable="1" genkoGridCharsLine="20" genkoGridLinesPage="15" genkoGridColor="8" genkoPageHeight="16783" genkoPageWidth="11850" genkoOrientation="0" genkoFarEastLineBreakControl="0" genkoHangingPunctuation="1" genkoGirdStyle="0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1133</Words>
  <Characters>1216</Characters>
  <Lines>0</Lines>
  <Paragraphs>0</Paragraphs>
  <TotalTime>0</TotalTime>
  <ScaleCrop>false</ScaleCrop>
  <LinksUpToDate>false</LinksUpToDate>
  <CharactersWithSpaces>2876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2022-08-20T01:05:00Z</dcterms:created>
  <dc:creator>ASUS</dc:creator>
  <cp:lastModifiedBy>天柱文化艺术学校</cp:lastModifiedBy>
  <dcterms:modified xsi:type="dcterms:W3CDTF">2022-09-10T01:31:57Z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0DCDF66D3D0B4B8A86139651DDA4670B</vt:lpwstr>
  </property>
</Properties>
</file>