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FD" w:rsidRPr="00A10B04" w:rsidRDefault="000135FF" w:rsidP="00A10B04">
      <w:pPr>
        <w:jc w:val="center"/>
        <w:rPr>
          <w:b/>
          <w:sz w:val="48"/>
          <w:szCs w:val="48"/>
        </w:rPr>
      </w:pPr>
      <w:r>
        <w:rPr>
          <w:rFonts w:hint="eastAsia"/>
          <w:b/>
          <w:sz w:val="48"/>
          <w:szCs w:val="48"/>
        </w:rPr>
        <w:t xml:space="preserve">                                                                                       </w:t>
      </w:r>
      <w:r w:rsidR="00D107E2" w:rsidRPr="00A10B04">
        <w:rPr>
          <w:rFonts w:hint="eastAsia"/>
          <w:b/>
          <w:sz w:val="48"/>
          <w:szCs w:val="48"/>
        </w:rPr>
        <w:t>谈小学数学</w:t>
      </w:r>
      <w:r w:rsidR="00947E68" w:rsidRPr="00A10B04">
        <w:rPr>
          <w:rFonts w:hint="eastAsia"/>
          <w:b/>
          <w:sz w:val="48"/>
          <w:szCs w:val="48"/>
        </w:rPr>
        <w:t>教学中</w:t>
      </w:r>
      <w:r w:rsidR="00D107E2" w:rsidRPr="00A10B04">
        <w:rPr>
          <w:rFonts w:hint="eastAsia"/>
          <w:b/>
          <w:sz w:val="48"/>
          <w:szCs w:val="48"/>
        </w:rPr>
        <w:t>融入劳动教育</w:t>
      </w:r>
    </w:p>
    <w:p w:rsidR="00006AE1" w:rsidRPr="00A10B04" w:rsidRDefault="00006AE1">
      <w:pPr>
        <w:rPr>
          <w:sz w:val="28"/>
          <w:szCs w:val="28"/>
        </w:rPr>
      </w:pPr>
    </w:p>
    <w:p w:rsidR="00E76021" w:rsidRDefault="00E76021" w:rsidP="002441E0">
      <w:pPr>
        <w:ind w:firstLineChars="200" w:firstLine="560"/>
        <w:rPr>
          <w:sz w:val="28"/>
          <w:szCs w:val="28"/>
        </w:rPr>
      </w:pPr>
      <w:r>
        <w:rPr>
          <w:rFonts w:hint="eastAsia"/>
          <w:sz w:val="28"/>
          <w:szCs w:val="28"/>
        </w:rPr>
        <w:t>“促进学生德、智、体、美、劳全面发展”一直是小学教育的目标和要求，但在教学实践中，劳动教育往往处于</w:t>
      </w:r>
      <w:r w:rsidR="00CF057F">
        <w:rPr>
          <w:rFonts w:hint="eastAsia"/>
          <w:sz w:val="28"/>
          <w:szCs w:val="28"/>
        </w:rPr>
        <w:t>被忽视的地位，要么被教师、家长等教育主体无意识地略过，要么化为一句口号，在教育实践中匆匆跳过。这个问题孙随着社会发展和教育理念的进步，变得越来越明显，已经严重影响学生的身心发展。劳动教育是小学教育不可缺少的一部分，它既是素质教育的发展要求，也是学生全面、健康发展的实际需要。小学是学生价值观养成的关键时期，开展劳动教育</w:t>
      </w:r>
      <w:r w:rsidR="00CF057F">
        <w:rPr>
          <w:rFonts w:hint="eastAsia"/>
          <w:sz w:val="28"/>
          <w:szCs w:val="28"/>
        </w:rPr>
        <w:t xml:space="preserve"> </w:t>
      </w:r>
      <w:r w:rsidR="00CF057F">
        <w:rPr>
          <w:rFonts w:hint="eastAsia"/>
          <w:sz w:val="28"/>
          <w:szCs w:val="28"/>
        </w:rPr>
        <w:t>，有利于促进学生德智体美劳全面发展。小学阶段的劳动教育并不是孤立开展的，它渗透在学生的日常行为中，与其他学科教育息息相关。因此，教师有必要尝试将劳动教育融入学科教育中，真正将劳动教育效果落到实处。</w:t>
      </w:r>
    </w:p>
    <w:p w:rsidR="00D35AF9" w:rsidRPr="00A10B04" w:rsidRDefault="00947E68" w:rsidP="002441E0">
      <w:pPr>
        <w:ind w:firstLineChars="200" w:firstLine="560"/>
        <w:rPr>
          <w:sz w:val="28"/>
          <w:szCs w:val="28"/>
        </w:rPr>
      </w:pPr>
      <w:r w:rsidRPr="00A10B04">
        <w:rPr>
          <w:rFonts w:hint="eastAsia"/>
          <w:sz w:val="28"/>
          <w:szCs w:val="28"/>
        </w:rPr>
        <w:t>一、</w:t>
      </w:r>
      <w:r w:rsidR="00D35AF9" w:rsidRPr="00A10B04">
        <w:rPr>
          <w:rFonts w:hint="eastAsia"/>
          <w:sz w:val="28"/>
          <w:szCs w:val="28"/>
        </w:rPr>
        <w:t>小学数学教学过程中劳动教育展开的必要性</w:t>
      </w:r>
    </w:p>
    <w:p w:rsidR="00D35AF9" w:rsidRPr="00A10B04" w:rsidRDefault="00D35AF9" w:rsidP="00A10B04">
      <w:pPr>
        <w:ind w:firstLineChars="250" w:firstLine="700"/>
        <w:rPr>
          <w:sz w:val="28"/>
          <w:szCs w:val="28"/>
        </w:rPr>
      </w:pPr>
      <w:r w:rsidRPr="00A10B04">
        <w:rPr>
          <w:rFonts w:hint="eastAsia"/>
          <w:sz w:val="28"/>
          <w:szCs w:val="28"/>
        </w:rPr>
        <w:t>小学阶段的课程中数学学科不仅有着较强的“工具性”，更有着极强的“实践性”特点，这也决定了这一学科不仅有着一定的理论传授价值，更对学生有着一定的教育意义。数学教师在对学生讲解数学知识的过程中，应当对数学知识之中的劳动意识等内容进行充分挖掘、渗透，劳动教育已成为其中的重中之重，更是当下数学教育的重要教学任务之一。而在应试型教育理念的影响下，在社会、家庭、学校等诸多方面的影响之下，学生从内心意识之中便对劳动有着一定的厌倦感。学生甚至</w:t>
      </w:r>
      <w:r w:rsidR="00FE772D" w:rsidRPr="00A10B04">
        <w:rPr>
          <w:rFonts w:hint="eastAsia"/>
          <w:sz w:val="28"/>
          <w:szCs w:val="28"/>
        </w:rPr>
        <w:t>“瞧不起”劳动人们的思想，即使一些农村地区的子女也希望有一天不再进行“劳动”。而在应试型教育思想向着素质教育理念逐渐转变的今天，我国教育部门应当全面贯彻落实新时期的教育思想，在教育过程中渗透“劳动教育”光荣的想法、理念，这也是当下数学教师教学活动开展</w:t>
      </w:r>
      <w:r w:rsidR="00FE772D" w:rsidRPr="00A10B04">
        <w:rPr>
          <w:rFonts w:hint="eastAsia"/>
          <w:sz w:val="28"/>
          <w:szCs w:val="28"/>
        </w:rPr>
        <w:lastRenderedPageBreak/>
        <w:t>的重要内容。除此之外，由于改革开放进行的持续推进，我国整体社会环境都在深化新课程改革，而学校方面的教育任务绝对不是培养能考高分的学生，而是全面培养能够建设社会主义工作的接班人。学生接受教育之后，其最终必然会走进社会展开生活。如果学生在受教育过程</w:t>
      </w:r>
      <w:r w:rsidR="00376AF0" w:rsidRPr="00A10B04">
        <w:rPr>
          <w:rFonts w:hint="eastAsia"/>
          <w:sz w:val="28"/>
          <w:szCs w:val="28"/>
        </w:rPr>
        <w:t>中没有意识到劳动教育的重要性，则会对社会造成较大程度的损失。</w:t>
      </w:r>
    </w:p>
    <w:p w:rsidR="00947E68" w:rsidRPr="00A10B04" w:rsidRDefault="00947E68" w:rsidP="002441E0">
      <w:pPr>
        <w:ind w:firstLineChars="150" w:firstLine="420"/>
        <w:rPr>
          <w:sz w:val="28"/>
          <w:szCs w:val="28"/>
        </w:rPr>
      </w:pPr>
      <w:r w:rsidRPr="00A10B04">
        <w:rPr>
          <w:rFonts w:hint="eastAsia"/>
          <w:sz w:val="28"/>
          <w:szCs w:val="28"/>
        </w:rPr>
        <w:t>二、小学数学教学中劳动教育融入的策略</w:t>
      </w:r>
    </w:p>
    <w:p w:rsidR="00947E68" w:rsidRPr="00A10B04" w:rsidRDefault="00947E68" w:rsidP="00A10B04">
      <w:pPr>
        <w:ind w:firstLineChars="200" w:firstLine="560"/>
        <w:rPr>
          <w:sz w:val="28"/>
          <w:szCs w:val="28"/>
        </w:rPr>
      </w:pPr>
      <w:r w:rsidRPr="00A10B04">
        <w:rPr>
          <w:rFonts w:hint="eastAsia"/>
          <w:sz w:val="28"/>
          <w:szCs w:val="28"/>
        </w:rPr>
        <w:t>1.</w:t>
      </w:r>
      <w:r w:rsidRPr="00A10B04">
        <w:rPr>
          <w:rFonts w:hint="eastAsia"/>
          <w:sz w:val="28"/>
          <w:szCs w:val="28"/>
        </w:rPr>
        <w:t>提高教师教学水平，渗透劳动教育</w:t>
      </w:r>
    </w:p>
    <w:p w:rsidR="00947E68" w:rsidRPr="00A10B04" w:rsidRDefault="00947E68" w:rsidP="00A10B04">
      <w:pPr>
        <w:ind w:firstLineChars="200" w:firstLine="560"/>
        <w:rPr>
          <w:sz w:val="28"/>
          <w:szCs w:val="28"/>
        </w:rPr>
      </w:pPr>
      <w:r w:rsidRPr="00A10B04">
        <w:rPr>
          <w:rFonts w:hint="eastAsia"/>
          <w:sz w:val="28"/>
          <w:szCs w:val="28"/>
        </w:rPr>
        <w:t>在人生途中教师对学生成长的影响是至关重要的，教师教育工作的开展不能单纯的依靠理论内容的讲述，而是应当立足于情感基础与学生进行心灵对话，如果在教学过程中教师的教学脱离了情感，则整个教育过程就会变得“索然无味”，失去教育的真正价值以及意义。数学教育同样也是如此，固然数学知识讲述大都是了些理论化的内容具有一定的逻辑思维特点，但是在教学过程中仍然需要情感作为依托。劳动教育可以被看作是一个阐明理论、展开训练的过程</w:t>
      </w:r>
      <w:r w:rsidRPr="00A10B04">
        <w:rPr>
          <w:rFonts w:hint="eastAsia"/>
          <w:sz w:val="28"/>
          <w:szCs w:val="28"/>
        </w:rPr>
        <w:t xml:space="preserve"> </w:t>
      </w:r>
      <w:r w:rsidRPr="00A10B04">
        <w:rPr>
          <w:rFonts w:hint="eastAsia"/>
          <w:sz w:val="28"/>
          <w:szCs w:val="28"/>
        </w:rPr>
        <w:t>。更是实现情感意识逐步渗透的过程。在教学过程中教师需要通过适当的情感融入来与学生</w:t>
      </w:r>
      <w:r w:rsidR="00AD2A81" w:rsidRPr="00A10B04">
        <w:rPr>
          <w:rFonts w:hint="eastAsia"/>
          <w:sz w:val="28"/>
          <w:szCs w:val="28"/>
        </w:rPr>
        <w:t>进行情感对话、交流，使得整个数学过程中变成教师与学生之间实现互动的过程，在教学中除了一些板书的设计、语言的表达、教师的状态等都会无形之中给学生一种直观美学感受，陶冶学生的情操，实现劳动教育。</w:t>
      </w:r>
    </w:p>
    <w:p w:rsidR="00484603" w:rsidRPr="002441E0" w:rsidRDefault="002441E0" w:rsidP="002441E0">
      <w:pPr>
        <w:ind w:firstLineChars="250" w:firstLine="700"/>
        <w:rPr>
          <w:sz w:val="28"/>
          <w:szCs w:val="28"/>
        </w:rPr>
      </w:pPr>
      <w:r>
        <w:rPr>
          <w:rFonts w:hint="eastAsia"/>
          <w:sz w:val="28"/>
          <w:szCs w:val="28"/>
        </w:rPr>
        <w:t>2 .</w:t>
      </w:r>
      <w:r w:rsidR="00006AE1" w:rsidRPr="002441E0">
        <w:rPr>
          <w:rFonts w:hint="eastAsia"/>
          <w:sz w:val="28"/>
          <w:szCs w:val="28"/>
        </w:rPr>
        <w:t>通过数学活动，提升适应社会能力</w:t>
      </w:r>
    </w:p>
    <w:p w:rsidR="00006AE1" w:rsidRPr="002441E0" w:rsidRDefault="00006AE1" w:rsidP="002441E0">
      <w:pPr>
        <w:ind w:firstLineChars="200" w:firstLine="560"/>
        <w:rPr>
          <w:sz w:val="28"/>
          <w:szCs w:val="28"/>
        </w:rPr>
      </w:pPr>
      <w:r w:rsidRPr="002441E0">
        <w:rPr>
          <w:rFonts w:hint="eastAsia"/>
          <w:sz w:val="28"/>
          <w:szCs w:val="28"/>
        </w:rPr>
        <w:t>适应社会是每一位学生成长必然经历的过程和要求。通过劳动教育帮助学生进行社会实践，只有让学生亲自参与到实践中去才能切身体会劳动的辛苦、不易，才能获得直接的情感体验，产生正确的劳动观念。在数学活动中渗透劳动教育有助于让学生在劳动中发现问题并且依靠自己的能力解决问题，在这个过程中积累经验，增强学生的动手能力。</w:t>
      </w:r>
    </w:p>
    <w:p w:rsidR="00D107E2" w:rsidRPr="00A10B04" w:rsidRDefault="00D107E2" w:rsidP="002441E0">
      <w:pPr>
        <w:ind w:firstLineChars="250" w:firstLine="700"/>
        <w:rPr>
          <w:sz w:val="28"/>
          <w:szCs w:val="28"/>
        </w:rPr>
      </w:pPr>
      <w:r w:rsidRPr="00A10B04">
        <w:rPr>
          <w:rFonts w:hint="eastAsia"/>
          <w:sz w:val="28"/>
          <w:szCs w:val="28"/>
        </w:rPr>
        <w:lastRenderedPageBreak/>
        <w:t>作为基础学科的数学，教材的知识内容中渗透了一些劳动教育的因素，在教学中我就充分运用数学的教学内容和课堂教学阵地，融入劳动教育，让学生养成良好的劳动品质和劳动习惯。如：西师版数学一年级教材中的《分一分》就为我们提供了很好的教学素材。</w:t>
      </w:r>
      <w:r w:rsidR="00E529E0" w:rsidRPr="00A10B04">
        <w:rPr>
          <w:rFonts w:hint="eastAsia"/>
          <w:sz w:val="28"/>
          <w:szCs w:val="28"/>
        </w:rPr>
        <w:t>首先通过观察情境图</w:t>
      </w:r>
      <w:r w:rsidR="00D35AF9" w:rsidRPr="00A10B04">
        <w:rPr>
          <w:rFonts w:hint="eastAsia"/>
          <w:sz w:val="28"/>
          <w:szCs w:val="28"/>
        </w:rPr>
        <w:t>，发现房间很乱，就需要对房间进行整理，感受了分类在生活中的作用。</w:t>
      </w:r>
      <w:r w:rsidRPr="00A10B04">
        <w:rPr>
          <w:rFonts w:hint="eastAsia"/>
          <w:sz w:val="28"/>
          <w:szCs w:val="28"/>
        </w:rPr>
        <w:t>在教学中我首先引入新课：看小猴整理的房间（多媒体展示第三单元的情景图）。小猴子用自己的双手把房间整理得这个干净、整洁，真能干！我们看它是怎么整理的呢？（请学生起来说一说）像这样把特征相同的东西放在一起就叫分类，分类能让我们的生活变得更加有条理、更方便、更美观，今天我们一起来学习这项本领！</w:t>
      </w:r>
      <w:r w:rsidR="00484603" w:rsidRPr="00A10B04">
        <w:rPr>
          <w:rFonts w:hint="eastAsia"/>
          <w:sz w:val="28"/>
          <w:szCs w:val="28"/>
        </w:rPr>
        <w:t>一起来学习“分一分”。接着出示例</w:t>
      </w:r>
      <w:r w:rsidR="00484603" w:rsidRPr="00A10B04">
        <w:rPr>
          <w:rFonts w:hint="eastAsia"/>
          <w:sz w:val="28"/>
          <w:szCs w:val="28"/>
        </w:rPr>
        <w:t>2</w:t>
      </w:r>
      <w:r w:rsidR="00484603" w:rsidRPr="00A10B04">
        <w:rPr>
          <w:rFonts w:hint="eastAsia"/>
          <w:sz w:val="28"/>
          <w:szCs w:val="28"/>
        </w:rPr>
        <w:t>图。这是平平家的衣物，</w:t>
      </w:r>
      <w:r w:rsidR="0062168B">
        <w:rPr>
          <w:rFonts w:hint="eastAsia"/>
          <w:sz w:val="28"/>
          <w:szCs w:val="28"/>
        </w:rPr>
        <w:t>同学们</w:t>
      </w:r>
      <w:r w:rsidR="00484603" w:rsidRPr="00A10B04">
        <w:rPr>
          <w:rFonts w:hint="eastAsia"/>
          <w:sz w:val="28"/>
          <w:szCs w:val="28"/>
        </w:rPr>
        <w:t>能按刚才所学到的方法试着分一分吗？可以怎么分呢？和同组的小伙伴互相说一说吧！学生小组内部交流，然后请学生来说一说分类的方法和分类的理由。学生的方法有“按种类”分为“上衣”和“裤子”两类，也可以“按颜色”分为“蓝色”和“红色”两类。学习了分类方法后，就进行练习。</w:t>
      </w:r>
    </w:p>
    <w:p w:rsidR="00484603" w:rsidRPr="00A10B04" w:rsidRDefault="00484603" w:rsidP="002441E0">
      <w:pPr>
        <w:pStyle w:val="a3"/>
        <w:numPr>
          <w:ilvl w:val="0"/>
          <w:numId w:val="1"/>
        </w:numPr>
        <w:ind w:firstLineChars="0"/>
        <w:rPr>
          <w:sz w:val="28"/>
          <w:szCs w:val="28"/>
        </w:rPr>
      </w:pPr>
      <w:r w:rsidRPr="00A10B04">
        <w:rPr>
          <w:rFonts w:hint="eastAsia"/>
          <w:sz w:val="28"/>
          <w:szCs w:val="28"/>
        </w:rPr>
        <w:t>帮商店整理物品。</w:t>
      </w:r>
    </w:p>
    <w:p w:rsidR="00484603" w:rsidRDefault="00484603" w:rsidP="00484603">
      <w:pPr>
        <w:pStyle w:val="a3"/>
        <w:numPr>
          <w:ilvl w:val="0"/>
          <w:numId w:val="1"/>
        </w:numPr>
        <w:ind w:firstLineChars="0"/>
        <w:rPr>
          <w:sz w:val="28"/>
          <w:szCs w:val="28"/>
        </w:rPr>
      </w:pPr>
      <w:r w:rsidRPr="00A10B04">
        <w:rPr>
          <w:rFonts w:hint="eastAsia"/>
          <w:sz w:val="28"/>
          <w:szCs w:val="28"/>
        </w:rPr>
        <w:t>整理自己的书包。</w:t>
      </w:r>
    </w:p>
    <w:p w:rsidR="00A10B04" w:rsidRDefault="00A10B04" w:rsidP="00484603">
      <w:pPr>
        <w:pStyle w:val="a3"/>
        <w:numPr>
          <w:ilvl w:val="0"/>
          <w:numId w:val="1"/>
        </w:numPr>
        <w:ind w:firstLineChars="0"/>
        <w:rPr>
          <w:sz w:val="28"/>
          <w:szCs w:val="28"/>
        </w:rPr>
      </w:pPr>
      <w:r>
        <w:rPr>
          <w:rFonts w:hint="eastAsia"/>
          <w:sz w:val="28"/>
          <w:szCs w:val="28"/>
        </w:rPr>
        <w:t>将零钱进行分类，或帮妈妈整理钱包。</w:t>
      </w:r>
    </w:p>
    <w:p w:rsidR="00A10B04" w:rsidRDefault="00A10B04" w:rsidP="00484603">
      <w:pPr>
        <w:pStyle w:val="a3"/>
        <w:numPr>
          <w:ilvl w:val="0"/>
          <w:numId w:val="1"/>
        </w:numPr>
        <w:ind w:firstLineChars="0"/>
        <w:rPr>
          <w:sz w:val="28"/>
          <w:szCs w:val="28"/>
        </w:rPr>
      </w:pPr>
      <w:r>
        <w:rPr>
          <w:rFonts w:hint="eastAsia"/>
          <w:sz w:val="28"/>
          <w:szCs w:val="28"/>
        </w:rPr>
        <w:t>打开家里的工具箱，认一认，再分类。</w:t>
      </w:r>
    </w:p>
    <w:p w:rsidR="00484603" w:rsidRPr="00A10B04" w:rsidRDefault="00A10B04" w:rsidP="0062168B">
      <w:pPr>
        <w:pStyle w:val="a3"/>
        <w:ind w:left="360" w:firstLine="560"/>
        <w:rPr>
          <w:sz w:val="28"/>
          <w:szCs w:val="28"/>
        </w:rPr>
      </w:pPr>
      <w:r>
        <w:rPr>
          <w:rFonts w:hint="eastAsia"/>
          <w:sz w:val="28"/>
          <w:szCs w:val="28"/>
        </w:rPr>
        <w:t>“小劳动，大思考”，在低段数学教学中，我们适时地在“综合与实践”活动中将数学与劳动教育有机结合在一起，能起到事半功倍的效果，促进劳动习惯的养成，进一步提升孩子适应社会的能力。</w:t>
      </w:r>
      <w:r w:rsidR="00484603" w:rsidRPr="00A10B04">
        <w:rPr>
          <w:rFonts w:hint="eastAsia"/>
          <w:sz w:val="28"/>
          <w:szCs w:val="28"/>
        </w:rPr>
        <w:t>最后把今天所学的分类知识实践运用到生活中，请同学们回家后，利用今天学到的数学本领分类，在生活中做一件有意义的事，把自己家里的书柜、衣柜分类整理好，做一个生</w:t>
      </w:r>
      <w:r w:rsidR="00484603" w:rsidRPr="00A10B04">
        <w:rPr>
          <w:rFonts w:hint="eastAsia"/>
          <w:sz w:val="28"/>
          <w:szCs w:val="28"/>
        </w:rPr>
        <w:lastRenderedPageBreak/>
        <w:t>活小能手。</w:t>
      </w:r>
    </w:p>
    <w:p w:rsidR="004045BD" w:rsidRDefault="004045BD" w:rsidP="002441E0">
      <w:pPr>
        <w:pStyle w:val="a3"/>
        <w:ind w:left="360" w:firstLineChars="250" w:firstLine="700"/>
        <w:rPr>
          <w:sz w:val="28"/>
          <w:szCs w:val="28"/>
        </w:rPr>
      </w:pPr>
      <w:r w:rsidRPr="00A10B04">
        <w:rPr>
          <w:rFonts w:hint="eastAsia"/>
          <w:sz w:val="28"/>
          <w:szCs w:val="28"/>
        </w:rPr>
        <w:t>劳动其实最核心最本质的价值目标是：培育学生尊重劳动的价值观，培育受教育者对于劳动的内在热情与劳动创造的积极性等劳动素养。由此可见，在数学教学中融入劳动价值观的培养是势在必行的。通过教给学生整理房间的方法，能看到房间变得漂亮、整洁了，这时我们一定要让学生感受到这都是自己通过劳动所带来了，让他们知道劳动是光荣的，劳动也是非常重要的。</w:t>
      </w:r>
      <w:r w:rsidR="00E529E0" w:rsidRPr="00A10B04">
        <w:rPr>
          <w:rFonts w:hint="eastAsia"/>
          <w:sz w:val="28"/>
          <w:szCs w:val="28"/>
        </w:rPr>
        <w:t>所以</w:t>
      </w:r>
      <w:r w:rsidR="00E529E0" w:rsidRPr="00A10B04">
        <w:rPr>
          <w:rFonts w:hint="eastAsia"/>
          <w:sz w:val="28"/>
          <w:szCs w:val="28"/>
        </w:rPr>
        <w:t xml:space="preserve"> </w:t>
      </w:r>
      <w:r w:rsidR="00E529E0" w:rsidRPr="00A10B04">
        <w:rPr>
          <w:rFonts w:hint="eastAsia"/>
          <w:sz w:val="28"/>
          <w:szCs w:val="28"/>
        </w:rPr>
        <w:t>我们都应该努力做一个热爱劳动的人，努力做一个吃苦耐劳勇于奋斗积极上进的人，这样的一堂课既让学生知道怎么劳动，又培养了学生的劳动价值观。</w:t>
      </w:r>
    </w:p>
    <w:p w:rsidR="00C80610" w:rsidRDefault="00C80610" w:rsidP="00C80610">
      <w:pPr>
        <w:pStyle w:val="a3"/>
        <w:ind w:left="360" w:firstLineChars="250" w:firstLine="700"/>
        <w:rPr>
          <w:sz w:val="28"/>
          <w:szCs w:val="28"/>
        </w:rPr>
      </w:pPr>
      <w:r>
        <w:rPr>
          <w:rFonts w:hint="eastAsia"/>
          <w:sz w:val="28"/>
          <w:szCs w:val="28"/>
        </w:rPr>
        <w:t>三、在实际操作活动中，渗透劳动意识</w:t>
      </w:r>
    </w:p>
    <w:p w:rsidR="00C80610" w:rsidRDefault="00C80610" w:rsidP="00C80610">
      <w:pPr>
        <w:pStyle w:val="a3"/>
        <w:ind w:left="360" w:firstLineChars="250" w:firstLine="700"/>
        <w:rPr>
          <w:sz w:val="28"/>
          <w:szCs w:val="28"/>
        </w:rPr>
      </w:pPr>
      <w:r>
        <w:rPr>
          <w:rFonts w:hint="eastAsia"/>
          <w:sz w:val="28"/>
          <w:szCs w:val="28"/>
        </w:rPr>
        <w:t>无论哪一门学科，其教育的最终目的和主要任务都是让学生能够更好地适应社会、学习社会和理解社会，并且能够为社会做出自己的贡献。数学作为小学阶段的一门实践性强的学科，离不开实践操作、思索、探究。因此要加强学生对数理知识的深入学习，不但要让学生掌握课本知识，还要使他们在实践操作中能够灵活应用新知。同时，借助这种模拟活动帮助学生树立劳动意识，并把操作经验内化为自身的经验，不断提升数学综合能力。</w:t>
      </w:r>
    </w:p>
    <w:p w:rsidR="00C80610" w:rsidRPr="00A10B04" w:rsidRDefault="00C80610" w:rsidP="00C80610">
      <w:pPr>
        <w:pStyle w:val="a3"/>
        <w:ind w:left="360" w:firstLineChars="250" w:firstLine="700"/>
        <w:rPr>
          <w:sz w:val="28"/>
          <w:szCs w:val="28"/>
        </w:rPr>
      </w:pPr>
      <w:r>
        <w:rPr>
          <w:rFonts w:hint="eastAsia"/>
          <w:sz w:val="28"/>
          <w:szCs w:val="28"/>
        </w:rPr>
        <w:t>例如：以数学广角所涉及的“植树问题”为例</w:t>
      </w:r>
      <w:r>
        <w:rPr>
          <w:rFonts w:hint="eastAsia"/>
          <w:sz w:val="28"/>
          <w:szCs w:val="28"/>
        </w:rPr>
        <w:t xml:space="preserve"> </w:t>
      </w:r>
      <w:r>
        <w:rPr>
          <w:rFonts w:hint="eastAsia"/>
          <w:sz w:val="28"/>
          <w:szCs w:val="28"/>
        </w:rPr>
        <w:t>，教师用谚语“前人栽树，后人乘凉”将新课导入，然后抛出思考问题：“在一条长</w:t>
      </w:r>
      <w:r>
        <w:rPr>
          <w:rFonts w:hint="eastAsia"/>
          <w:sz w:val="28"/>
          <w:szCs w:val="28"/>
        </w:rPr>
        <w:t>40</w:t>
      </w:r>
      <w:r>
        <w:rPr>
          <w:rFonts w:hint="eastAsia"/>
          <w:sz w:val="28"/>
          <w:szCs w:val="28"/>
        </w:rPr>
        <w:t>米的小路边植树，每隔</w:t>
      </w:r>
      <w:r>
        <w:rPr>
          <w:rFonts w:hint="eastAsia"/>
          <w:sz w:val="28"/>
          <w:szCs w:val="28"/>
        </w:rPr>
        <w:t>5</w:t>
      </w:r>
      <w:r>
        <w:rPr>
          <w:rFonts w:hint="eastAsia"/>
          <w:sz w:val="28"/>
          <w:szCs w:val="28"/>
        </w:rPr>
        <w:t>米栽一棵。那要多少树苗呢？”再请学生将树苗道具事先准备好，供学生模拟开展劳动活动，通过亲身操作来验证他们的设想。在此基础上，教师引导学生将所观察到的线段绘制出来，这样，可抽象的数理知识形象直观化，接着又让学生填写改变树苗总数与间距的表格，经过对比、归纳，学生就易于发现两端都植树棵数，以及段数的规律性，并以此探究出一端和</w:t>
      </w:r>
      <w:r>
        <w:rPr>
          <w:rFonts w:hint="eastAsia"/>
          <w:sz w:val="28"/>
          <w:szCs w:val="28"/>
        </w:rPr>
        <w:lastRenderedPageBreak/>
        <w:t>两端不植树时的棵数与段数的内在关联，通过这种方式既有效培养了学生的思维能力，还使学生在操作过程中感受到学习的乐趣。又如，在学习“统计”时，教师采用采访班中学生爱吃水果的情景引入课堂，学生和教师一起列表格、画统计图等，看似学生在经历自主学习，而事实上只是为了统计而统计。如</w:t>
      </w:r>
      <w:r w:rsidR="00DE5166">
        <w:rPr>
          <w:rFonts w:hint="eastAsia"/>
          <w:sz w:val="28"/>
          <w:szCs w:val="28"/>
        </w:rPr>
        <w:t>果</w:t>
      </w:r>
      <w:r>
        <w:rPr>
          <w:rFonts w:hint="eastAsia"/>
          <w:sz w:val="28"/>
          <w:szCs w:val="28"/>
        </w:rPr>
        <w:t>给学生时间和空间，让学生充分体验数学活动这一劳动全过程：班级“六一”要举行联欢会，学校要为班级采购水果</w:t>
      </w:r>
      <w:r>
        <w:rPr>
          <w:rFonts w:hint="eastAsia"/>
          <w:sz w:val="28"/>
          <w:szCs w:val="28"/>
        </w:rPr>
        <w:t xml:space="preserve"> </w:t>
      </w:r>
      <w:r>
        <w:rPr>
          <w:rFonts w:hint="eastAsia"/>
          <w:sz w:val="28"/>
          <w:szCs w:val="28"/>
        </w:rPr>
        <w:t>，学校应该如何采购？要求学生在一周内完成这项任务，我们可以想象学生会积极主动地去做调查、统计等探索活动，这样就会使学习变得更有意义。学生们在实际操作的过程中，改变了纸面作业的成长倾向，享受学习的快乐过程，珍惜劳动成果，实现有效的劳动教育。</w:t>
      </w:r>
    </w:p>
    <w:p w:rsidR="00484603" w:rsidRPr="00A10B04" w:rsidRDefault="00C80610" w:rsidP="002441E0">
      <w:pPr>
        <w:pStyle w:val="a3"/>
        <w:ind w:left="360" w:firstLine="560"/>
        <w:rPr>
          <w:sz w:val="28"/>
          <w:szCs w:val="28"/>
        </w:rPr>
      </w:pPr>
      <w:r>
        <w:rPr>
          <w:rFonts w:hint="eastAsia"/>
          <w:sz w:val="28"/>
          <w:szCs w:val="28"/>
        </w:rPr>
        <w:t>四</w:t>
      </w:r>
      <w:r w:rsidR="00484603" w:rsidRPr="00A10B04">
        <w:rPr>
          <w:rFonts w:hint="eastAsia"/>
          <w:sz w:val="28"/>
          <w:szCs w:val="28"/>
        </w:rPr>
        <w:t>、解决在劳动中产生的数学问题</w:t>
      </w:r>
    </w:p>
    <w:p w:rsidR="0062168B" w:rsidRDefault="00484603" w:rsidP="002441E0">
      <w:pPr>
        <w:pStyle w:val="a3"/>
        <w:ind w:left="360" w:firstLineChars="250" w:firstLine="700"/>
        <w:rPr>
          <w:sz w:val="28"/>
          <w:szCs w:val="28"/>
        </w:rPr>
      </w:pPr>
      <w:r w:rsidRPr="00A10B04">
        <w:rPr>
          <w:rFonts w:hint="eastAsia"/>
          <w:sz w:val="28"/>
          <w:szCs w:val="28"/>
        </w:rPr>
        <w:t>数学来源于生活，而生活离不开劳动，劳动中的数学最美。在我们学校</w:t>
      </w:r>
      <w:r w:rsidR="00AC0E95">
        <w:rPr>
          <w:rFonts w:hint="eastAsia"/>
          <w:sz w:val="28"/>
          <w:szCs w:val="28"/>
        </w:rPr>
        <w:t>很多班都</w:t>
      </w:r>
      <w:r w:rsidRPr="00A10B04">
        <w:rPr>
          <w:rFonts w:hint="eastAsia"/>
          <w:sz w:val="28"/>
          <w:szCs w:val="28"/>
        </w:rPr>
        <w:t>有一块地，班上的学生就经常到菜地中去开展播</w:t>
      </w:r>
      <w:r w:rsidR="0062168B">
        <w:rPr>
          <w:rFonts w:hint="eastAsia"/>
          <w:sz w:val="28"/>
          <w:szCs w:val="28"/>
        </w:rPr>
        <w:t>种、除草、施肥等劳动，在劳动中学生们也提出了很多的数学问题。</w:t>
      </w:r>
    </w:p>
    <w:p w:rsidR="0062168B" w:rsidRDefault="0062168B" w:rsidP="002441E0">
      <w:pPr>
        <w:pStyle w:val="a3"/>
        <w:ind w:left="360" w:firstLineChars="250" w:firstLine="700"/>
        <w:rPr>
          <w:sz w:val="28"/>
          <w:szCs w:val="28"/>
        </w:rPr>
      </w:pPr>
      <w:r>
        <w:rPr>
          <w:rFonts w:hint="eastAsia"/>
          <w:sz w:val="28"/>
          <w:szCs w:val="28"/>
        </w:rPr>
        <w:t>如：</w:t>
      </w:r>
      <w:r w:rsidR="00484603" w:rsidRPr="00A10B04">
        <w:rPr>
          <w:rFonts w:hint="eastAsia"/>
          <w:sz w:val="28"/>
          <w:szCs w:val="28"/>
        </w:rPr>
        <w:t>（</w:t>
      </w:r>
      <w:r w:rsidR="00484603" w:rsidRPr="00A10B04">
        <w:rPr>
          <w:rFonts w:hint="eastAsia"/>
          <w:sz w:val="28"/>
          <w:szCs w:val="28"/>
        </w:rPr>
        <w:t>1</w:t>
      </w:r>
      <w:r w:rsidR="00484603" w:rsidRPr="00A10B04">
        <w:rPr>
          <w:rFonts w:hint="eastAsia"/>
          <w:sz w:val="28"/>
          <w:szCs w:val="28"/>
        </w:rPr>
        <w:t>）给菜园浇水，浇水的面积是多少？</w:t>
      </w:r>
    </w:p>
    <w:p w:rsidR="0062168B" w:rsidRDefault="00484603" w:rsidP="0062168B">
      <w:pPr>
        <w:pStyle w:val="a3"/>
        <w:ind w:left="360" w:firstLineChars="400" w:firstLine="1120"/>
        <w:rPr>
          <w:sz w:val="28"/>
          <w:szCs w:val="28"/>
        </w:rPr>
      </w:pPr>
      <w:r w:rsidRPr="00A10B04">
        <w:rPr>
          <w:rFonts w:hint="eastAsia"/>
          <w:sz w:val="28"/>
          <w:szCs w:val="28"/>
        </w:rPr>
        <w:t>（</w:t>
      </w:r>
      <w:r w:rsidRPr="00A10B04">
        <w:rPr>
          <w:rFonts w:hint="eastAsia"/>
          <w:sz w:val="28"/>
          <w:szCs w:val="28"/>
        </w:rPr>
        <w:t>2</w:t>
      </w:r>
      <w:r w:rsidRPr="00A10B04">
        <w:rPr>
          <w:rFonts w:hint="eastAsia"/>
          <w:sz w:val="28"/>
          <w:szCs w:val="28"/>
        </w:rPr>
        <w:t>）给菜园子围栅栏，需要多长的栅栏呢？</w:t>
      </w:r>
    </w:p>
    <w:p w:rsidR="0062168B" w:rsidRPr="00C80610" w:rsidRDefault="00484603" w:rsidP="00C80610">
      <w:pPr>
        <w:ind w:firstLineChars="550" w:firstLine="1540"/>
        <w:rPr>
          <w:sz w:val="28"/>
          <w:szCs w:val="28"/>
        </w:rPr>
      </w:pPr>
      <w:r w:rsidRPr="00C80610">
        <w:rPr>
          <w:rFonts w:hint="eastAsia"/>
          <w:sz w:val="28"/>
          <w:szCs w:val="28"/>
        </w:rPr>
        <w:t>（</w:t>
      </w:r>
      <w:r w:rsidRPr="00C80610">
        <w:rPr>
          <w:rFonts w:hint="eastAsia"/>
          <w:sz w:val="28"/>
          <w:szCs w:val="28"/>
        </w:rPr>
        <w:t>3</w:t>
      </w:r>
      <w:r w:rsidRPr="00C80610">
        <w:rPr>
          <w:rFonts w:hint="eastAsia"/>
          <w:sz w:val="28"/>
          <w:szCs w:val="28"/>
        </w:rPr>
        <w:t>）一共种了多少颗白菜？能收入多少元？</w:t>
      </w:r>
    </w:p>
    <w:p w:rsidR="00484603" w:rsidRPr="00A10B04" w:rsidRDefault="00484603" w:rsidP="0062168B">
      <w:pPr>
        <w:pStyle w:val="a3"/>
        <w:ind w:left="360" w:firstLineChars="250" w:firstLine="700"/>
        <w:rPr>
          <w:sz w:val="28"/>
          <w:szCs w:val="28"/>
        </w:rPr>
      </w:pPr>
      <w:r w:rsidRPr="00A10B04">
        <w:rPr>
          <w:rFonts w:hint="eastAsia"/>
          <w:sz w:val="28"/>
          <w:szCs w:val="28"/>
        </w:rPr>
        <w:t>当学生们提出这些问题后，大家就开始动手测量、收集数据，</w:t>
      </w:r>
      <w:r w:rsidR="00AC0E95">
        <w:rPr>
          <w:rFonts w:hint="eastAsia"/>
          <w:sz w:val="28"/>
          <w:szCs w:val="28"/>
        </w:rPr>
        <w:t>在课堂教学中</w:t>
      </w:r>
      <w:r w:rsidRPr="00A10B04">
        <w:rPr>
          <w:rFonts w:hint="eastAsia"/>
          <w:sz w:val="28"/>
          <w:szCs w:val="28"/>
        </w:rPr>
        <w:t>，再用数学知识去解决这些数学问题。在这个过程中让学生充分的知道，我们的数学和劳动联系。在计算出白菜能收入的钱后，更让学生们知道我们通过自己的劳动，能得到回报，感受劳动的价值。</w:t>
      </w:r>
    </w:p>
    <w:p w:rsidR="00AD2A81" w:rsidRDefault="0062168B" w:rsidP="002441E0">
      <w:pPr>
        <w:pStyle w:val="a3"/>
        <w:ind w:left="360" w:firstLineChars="250" w:firstLine="700"/>
        <w:rPr>
          <w:sz w:val="28"/>
          <w:szCs w:val="28"/>
        </w:rPr>
      </w:pPr>
      <w:r>
        <w:rPr>
          <w:rFonts w:hint="eastAsia"/>
          <w:sz w:val="28"/>
          <w:szCs w:val="28"/>
        </w:rPr>
        <w:t>又</w:t>
      </w:r>
      <w:r w:rsidR="00AD2A81" w:rsidRPr="00A10B04">
        <w:rPr>
          <w:rFonts w:hint="eastAsia"/>
          <w:sz w:val="28"/>
          <w:szCs w:val="28"/>
        </w:rPr>
        <w:t>如：</w:t>
      </w:r>
      <w:r w:rsidR="00C80610">
        <w:rPr>
          <w:rFonts w:hint="eastAsia"/>
          <w:sz w:val="28"/>
          <w:szCs w:val="28"/>
        </w:rPr>
        <w:t>学习“三角形”时，</w:t>
      </w:r>
      <w:r w:rsidR="00C80610" w:rsidRPr="00A10B04">
        <w:rPr>
          <w:rFonts w:hint="eastAsia"/>
          <w:sz w:val="28"/>
          <w:szCs w:val="28"/>
        </w:rPr>
        <w:t>教师可以以提问方式来让学生思考，“某个学生想自己动手搭建储物间，但是在实际搭建的时候，该同学不知道是该应</w:t>
      </w:r>
      <w:r w:rsidR="00C80610" w:rsidRPr="00A10B04">
        <w:rPr>
          <w:rFonts w:hint="eastAsia"/>
          <w:sz w:val="28"/>
          <w:szCs w:val="28"/>
        </w:rPr>
        <w:lastRenderedPageBreak/>
        <w:t>用方形还是三角形，同学们可以帮助他吗？</w:t>
      </w:r>
      <w:r w:rsidR="00C80610">
        <w:rPr>
          <w:rFonts w:hint="eastAsia"/>
          <w:sz w:val="28"/>
          <w:szCs w:val="28"/>
        </w:rPr>
        <w:t>”对于三角形，其实在日常生活中随处可见，它既简单有趣，又能帮助我们解决诸多实际问题。为此，教师引导学生想一想生活中有哪些三角形实物，学生们很快想到了三角尺、倒三角酒杯、三角架、红领巾，继而，教师提出问题“三角形在生活中的用处？”通过一番探讨，学生逐渐认识到自行车架、高压电线杆支架以及篮球架为什么是三角形，是因为三角形有很好的稳固性，使其不像其他图形那样易于变形，</w:t>
      </w:r>
      <w:r w:rsidR="00C80610" w:rsidRPr="00A10B04">
        <w:rPr>
          <w:rFonts w:hint="eastAsia"/>
          <w:sz w:val="28"/>
          <w:szCs w:val="28"/>
        </w:rPr>
        <w:t>进而来解决劳动问题的答案</w:t>
      </w:r>
      <w:r w:rsidR="00C80610">
        <w:rPr>
          <w:rFonts w:hint="eastAsia"/>
          <w:sz w:val="28"/>
          <w:szCs w:val="28"/>
        </w:rPr>
        <w:t>。这样，在数学教学中领悟实际价值，有效渗透劳动思想，使学生感受劳动人民的智慧。</w:t>
      </w:r>
      <w:r w:rsidR="00AD2A81" w:rsidRPr="00A10B04">
        <w:rPr>
          <w:rFonts w:hint="eastAsia"/>
          <w:sz w:val="28"/>
          <w:szCs w:val="28"/>
        </w:rPr>
        <w:t>此外，教师还可以与网络教学资源进行结合，经常为学生分享劳动的故事，引导学生积极探索劳动中的数学知识，并分析其中的问题。在这个过程中，教师通过开发和整合教学资源，来引导学生解决劳动中的数学问题，可以有效的提高学生的数学思维能力和问题解决能力，并且也让学生认识到了劳动与学习知识之间的联系，提高学生应用所学知识解决劳动和生活相关问题的能力，进而在实践中使学生提高自己的学习自信。</w:t>
      </w:r>
    </w:p>
    <w:p w:rsidR="00AC0E95" w:rsidRDefault="00C80610" w:rsidP="002441E0">
      <w:pPr>
        <w:pStyle w:val="a3"/>
        <w:ind w:left="360" w:firstLineChars="250" w:firstLine="700"/>
        <w:rPr>
          <w:sz w:val="28"/>
          <w:szCs w:val="28"/>
        </w:rPr>
      </w:pPr>
      <w:r>
        <w:rPr>
          <w:rFonts w:hint="eastAsia"/>
          <w:sz w:val="28"/>
          <w:szCs w:val="28"/>
        </w:rPr>
        <w:t>五</w:t>
      </w:r>
      <w:r w:rsidR="00AC0E95">
        <w:rPr>
          <w:rFonts w:hint="eastAsia"/>
          <w:sz w:val="28"/>
          <w:szCs w:val="28"/>
        </w:rPr>
        <w:t>、通过理论联系实际，引导学生感悟劳动魅力</w:t>
      </w:r>
    </w:p>
    <w:p w:rsidR="00AC0E95" w:rsidRDefault="00AC0E95" w:rsidP="002441E0">
      <w:pPr>
        <w:pStyle w:val="a3"/>
        <w:ind w:left="360" w:firstLineChars="250" w:firstLine="700"/>
        <w:rPr>
          <w:sz w:val="28"/>
          <w:szCs w:val="28"/>
        </w:rPr>
      </w:pPr>
      <w:r>
        <w:rPr>
          <w:rFonts w:hint="eastAsia"/>
          <w:sz w:val="28"/>
          <w:szCs w:val="28"/>
        </w:rPr>
        <w:t>劳动既是人类生存的必要行为方式</w:t>
      </w:r>
      <w:r>
        <w:rPr>
          <w:rFonts w:hint="eastAsia"/>
          <w:sz w:val="28"/>
          <w:szCs w:val="28"/>
        </w:rPr>
        <w:t xml:space="preserve"> </w:t>
      </w:r>
      <w:r>
        <w:rPr>
          <w:rFonts w:hint="eastAsia"/>
          <w:sz w:val="28"/>
          <w:szCs w:val="28"/>
        </w:rPr>
        <w:t>，又是我国中华民族的优秀品质。同时，各个学科无不是先人劳动和智慧的结晶，因此，在小学数学教学中，我们要将数学学习与劳动教育相融通，使学生在学习数理知识的过程中，在理论联系实际中深刻感悟到“劳动创造美”的真正含义，并充分领略其焕发的劳动魅力。例如：学习“几何图形”相关知识时，为了使学生有效掌握正方形、长方形、三角形及平行四边形等基础几何图形，在上课伊始时，可引导学生观察教室中隐藏着哪些几何图形，学生很快发现“地砖、地板、窗帘、书”等生活物品都呈现着各种各样的几何图形。这提升了学生的学习感知体</w:t>
      </w:r>
      <w:r>
        <w:rPr>
          <w:rFonts w:hint="eastAsia"/>
          <w:sz w:val="28"/>
          <w:szCs w:val="28"/>
        </w:rPr>
        <w:lastRenderedPageBreak/>
        <w:t>验，又消除了数学与生活的陌生感。另外，教师还导入了不同地域民族的服饰，让学生找出服装上的各</w:t>
      </w:r>
      <w:r w:rsidR="00207724">
        <w:rPr>
          <w:rFonts w:hint="eastAsia"/>
          <w:sz w:val="28"/>
          <w:szCs w:val="28"/>
        </w:rPr>
        <w:t>种图形，以此感受几何图形为服饰带来的美感，并用个人语言来描述图案，深切地感受劳动人民的智慧。与此同时，教师还让学生基于个人喜好和构思来设计好看的图形，并运用所学的“平移、旋转、对称”等数理知识，更好地发现和创造美，在此过程中，不但有效锻炼了学生的空间概念，还让他们体验到劳动所带来的成功喜悦感。</w:t>
      </w:r>
    </w:p>
    <w:p w:rsidR="00AD2A81" w:rsidRPr="00A10B04" w:rsidRDefault="00AD2A81" w:rsidP="00AC0E95">
      <w:pPr>
        <w:pStyle w:val="a3"/>
        <w:ind w:left="360" w:firstLineChars="250" w:firstLine="700"/>
        <w:rPr>
          <w:sz w:val="28"/>
          <w:szCs w:val="28"/>
        </w:rPr>
      </w:pPr>
      <w:r w:rsidRPr="00A10B04">
        <w:rPr>
          <w:rFonts w:hint="eastAsia"/>
          <w:sz w:val="28"/>
          <w:szCs w:val="28"/>
        </w:rPr>
        <w:t>在小学数学教学实践中开展劳动教育，渗透劳动知识、劳动能力等相关内容，不仅可以丰富小学数学课堂教学的内容和形式，而且可以使小学生参与到数学教学中来，进而让学生在教学中学习到更多的知识。所以，在小学数学教学中，教师不仅要重视学生的数学知识学习情况，同时也要对学生的发展和学习需求关注起来，通过与劳动教育</w:t>
      </w:r>
      <w:r w:rsidR="00DE5166">
        <w:rPr>
          <w:rFonts w:hint="eastAsia"/>
          <w:sz w:val="28"/>
          <w:szCs w:val="28"/>
        </w:rPr>
        <w:t>融合</w:t>
      </w:r>
      <w:r w:rsidRPr="00A10B04">
        <w:rPr>
          <w:rFonts w:hint="eastAsia"/>
          <w:sz w:val="28"/>
          <w:szCs w:val="28"/>
        </w:rPr>
        <w:t>开展数学教学活动，将劳动教育的价值充分体现出来，促过学生的全面化发展。</w:t>
      </w:r>
    </w:p>
    <w:p w:rsidR="00484603" w:rsidRPr="00A10B04" w:rsidRDefault="00484603" w:rsidP="00484603">
      <w:pPr>
        <w:pStyle w:val="a3"/>
        <w:ind w:left="360" w:firstLineChars="0" w:firstLine="0"/>
        <w:rPr>
          <w:sz w:val="28"/>
          <w:szCs w:val="28"/>
        </w:rPr>
      </w:pPr>
    </w:p>
    <w:sectPr w:rsidR="00484603" w:rsidRPr="00A10B04" w:rsidSect="00A10B0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C30" w:rsidRDefault="00872C30" w:rsidP="002441E0">
      <w:r>
        <w:separator/>
      </w:r>
    </w:p>
  </w:endnote>
  <w:endnote w:type="continuationSeparator" w:id="0">
    <w:p w:rsidR="00872C30" w:rsidRDefault="00872C30" w:rsidP="00244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C30" w:rsidRDefault="00872C30" w:rsidP="002441E0">
      <w:r>
        <w:separator/>
      </w:r>
    </w:p>
  </w:footnote>
  <w:footnote w:type="continuationSeparator" w:id="0">
    <w:p w:rsidR="00872C30" w:rsidRDefault="00872C30" w:rsidP="00244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B75"/>
    <w:multiLevelType w:val="hybridMultilevel"/>
    <w:tmpl w:val="BF909BAE"/>
    <w:lvl w:ilvl="0" w:tplc="2988AD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777BF4"/>
    <w:multiLevelType w:val="hybridMultilevel"/>
    <w:tmpl w:val="EEA4D102"/>
    <w:lvl w:ilvl="0" w:tplc="D41CE0B2">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7E2"/>
    <w:rsid w:val="00006AE1"/>
    <w:rsid w:val="000135FF"/>
    <w:rsid w:val="00117C13"/>
    <w:rsid w:val="00207724"/>
    <w:rsid w:val="002441E0"/>
    <w:rsid w:val="00252413"/>
    <w:rsid w:val="00376AF0"/>
    <w:rsid w:val="004045BD"/>
    <w:rsid w:val="00484603"/>
    <w:rsid w:val="005D1E69"/>
    <w:rsid w:val="0062168B"/>
    <w:rsid w:val="00625365"/>
    <w:rsid w:val="00690922"/>
    <w:rsid w:val="006F74FD"/>
    <w:rsid w:val="00793A42"/>
    <w:rsid w:val="007D1D03"/>
    <w:rsid w:val="00872C30"/>
    <w:rsid w:val="00947924"/>
    <w:rsid w:val="00947E68"/>
    <w:rsid w:val="00A10B04"/>
    <w:rsid w:val="00AC000D"/>
    <w:rsid w:val="00AC0E95"/>
    <w:rsid w:val="00AD2A81"/>
    <w:rsid w:val="00C249B5"/>
    <w:rsid w:val="00C80610"/>
    <w:rsid w:val="00CF057F"/>
    <w:rsid w:val="00D107E2"/>
    <w:rsid w:val="00D23B8F"/>
    <w:rsid w:val="00D35AF9"/>
    <w:rsid w:val="00DE5166"/>
    <w:rsid w:val="00E529E0"/>
    <w:rsid w:val="00E65AB3"/>
    <w:rsid w:val="00E76021"/>
    <w:rsid w:val="00FE77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603"/>
    <w:pPr>
      <w:ind w:firstLineChars="200" w:firstLine="420"/>
    </w:pPr>
  </w:style>
  <w:style w:type="paragraph" w:styleId="a4">
    <w:name w:val="header"/>
    <w:basedOn w:val="a"/>
    <w:link w:val="Char"/>
    <w:uiPriority w:val="99"/>
    <w:semiHidden/>
    <w:unhideWhenUsed/>
    <w:rsid w:val="002441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441E0"/>
    <w:rPr>
      <w:sz w:val="18"/>
      <w:szCs w:val="18"/>
    </w:rPr>
  </w:style>
  <w:style w:type="paragraph" w:styleId="a5">
    <w:name w:val="footer"/>
    <w:basedOn w:val="a"/>
    <w:link w:val="Char0"/>
    <w:uiPriority w:val="99"/>
    <w:semiHidden/>
    <w:unhideWhenUsed/>
    <w:rsid w:val="002441E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441E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2022-11-18T02:46:00Z</dcterms:created>
  <dcterms:modified xsi:type="dcterms:W3CDTF">2023-01-05T05:17:00Z</dcterms:modified>
</cp:coreProperties>
</file>