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《为未来而教》读书心得</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eastAsiaTheme="minor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玉峰中学：钟方相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未来而教》是一本教育领域的经典著作，作者通过对未来社会的分析和对教育发展趋势的预测，向读者展现了教育的新视角和教师的使命。在阅读这本书的过程中，我深感教育的重大性和教师的责任，同时也对未来的教育充满信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尽管我拥有丰富的学科知识，但我深知教育不仅仅是传授知识。为了更好地担任这个角色，我不断地寻找教育的本质和教师的使命。</w:t>
      </w:r>
      <w:r>
        <w:rPr>
          <w:rFonts w:hint="eastAsia"/>
          <w:color w:val="000000" w:themeColor="text1"/>
          <w:sz w:val="24"/>
          <w:szCs w:val="24"/>
          <w:lang w:eastAsia="zh-CN"/>
          <w14:textFill>
            <w14:solidFill>
              <w14:schemeClr w14:val="tx1"/>
            </w14:solidFill>
          </w14:textFill>
        </w:rPr>
        <w:t>这本书为</w:t>
      </w:r>
      <w:r>
        <w:rPr>
          <w:rFonts w:hint="eastAsia"/>
          <w:color w:val="000000" w:themeColor="text1"/>
          <w:sz w:val="24"/>
          <w:szCs w:val="24"/>
          <w14:textFill>
            <w14:solidFill>
              <w14:schemeClr w14:val="tx1"/>
            </w14:solidFill>
          </w14:textFill>
        </w:rPr>
        <w:t>我指明了方向，让我深刻地理解了教育的目标和教师应有的责任。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书中</w:t>
      </w:r>
      <w:r>
        <w:rPr>
          <w:rFonts w:hint="eastAsia"/>
          <w:color w:val="000000" w:themeColor="text1"/>
          <w:sz w:val="24"/>
          <w:szCs w:val="24"/>
          <w14:textFill>
            <w14:solidFill>
              <w14:schemeClr w14:val="tx1"/>
            </w14:solidFill>
          </w14:textFill>
        </w:rPr>
        <w:t>，作者强调了培养学生创新思维和实践能力的重要性。他提倡教师引导学生学会自主学习、批判性思考和解决问题的能力。这些观点让我深受启发，使我在教学过程中更加注重学生的全面发展。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深入拜读这本书之后，让我领悟颇多，现就以下几点来</w:t>
      </w:r>
      <w:r>
        <w:rPr>
          <w:rFonts w:hint="eastAsia"/>
          <w:color w:val="000000" w:themeColor="text1"/>
          <w:sz w:val="24"/>
          <w:szCs w:val="24"/>
          <w14:textFill>
            <w14:solidFill>
              <w14:schemeClr w14:val="tx1"/>
            </w14:solidFill>
          </w14:textFill>
        </w:rPr>
        <w:t>表达我的看法和思考，展示我的</w:t>
      </w:r>
      <w:r>
        <w:rPr>
          <w:rFonts w:hint="eastAsia"/>
          <w:color w:val="000000" w:themeColor="text1"/>
          <w:sz w:val="24"/>
          <w:szCs w:val="24"/>
          <w:lang w:eastAsia="zh-CN"/>
          <w14:textFill>
            <w14:solidFill>
              <w14:schemeClr w14:val="tx1"/>
            </w14:solidFill>
          </w14:textFill>
        </w:rPr>
        <w:t>收获</w:t>
      </w:r>
      <w:r>
        <w:rPr>
          <w:rFonts w:hint="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首先，我想谈谈这本书的主题和目标。《为未来而教》旨在培养教师的创新思维和实践能力，以适应未来社会的发展。作者通过深入浅出的方式，向读者传达了教育的本质和教师的使命，强调了教育要为未来培养人才，而不是为过去培养。我认为这个目标是至关重要的，因为它直接关系到学生的成长和国家的发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书中，作者指出了传统教育的弊端，如重视知识传授而忽视能力培养、教学方法单一、缺乏与现实生活的联系等。同时，他也提出了未来的教育应该是多元化的、个性化的、创新性的，并强调了教师的作用和责任。我认为这种教育理念是符合时代发展趋势的，因为它既能满足学生的需求，又能适应社会的发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书中有一段话尤为触动我：“教育不是为了适应现在，而是为了塑造未来。”这句话让我反思了教育的真正意义。作为教师，我们的职责不仅仅是帮助学生应对考试，更要培养他们成为未来社会的创造者和领导者。为了实现这一目标，教师必须具备创新意识和前瞻性思维，不断更新自己的教育理念和方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思考这本书的主题时，我深刻地认识到了教育的使命和教师的责任。教育不仅仅是传授知识，更是塑造人生观、价值观和世界观的重要过程。教师作为教育的实施者，需要具备创新意识和前瞻性思维，以便更好地引导学生适应未来社会。为了实现这一目标，我认为教师应该做到以下几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首先，教师应该具备创新意识和前瞻性思维。在未来的社会中，科技高速发展，信息爆炸，传统的教学方法已经无法满足学生的需求。因此，教师需要不断更新自己的教育理念和方法，运用新的科技手段来提高教学效果。例如，教师可以利用互联网、大数据、人工智能等新兴技术来构建个性化的学习平台和教学系统，以便更好地培养学生的创新思维和实践能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次，教师应该注重学生的全面发展。未来的社会需要的人才不仅仅是具备知识技能的人，更是具备综合素质的人才。因此，教师需要在传授知识的同时，注重培养学生的独立思考能力、批判性思维、创新能力、团队合作能力等非认知技能。例如，教师可以组织课堂讨论、项目合作、社会实践等活动来提高学生的这些能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再次，教师应该关注学生的兴趣和特长。未来的社会是多元化的社会，人们的需求和兴趣也是多样化的。因此，教师需要关注每个学生的兴趣和特长，注重个性化教学，以便更好地发掘学生的潜力。例如，教师可以根据学生的兴趣和特长来设计个性化的学习计划和教学方案，为每个学生提供不同的发展方向和机会</w:t>
      </w:r>
      <w:r>
        <w:rPr>
          <w:rFonts w:hint="eastAsia"/>
          <w:color w:val="000000" w:themeColor="text1"/>
          <w:sz w:val="24"/>
          <w:szCs w:val="24"/>
          <w:lang w:eastAsia="zh-CN"/>
          <w14:textFill>
            <w14:solidFill>
              <w14:schemeClr w14:val="tx1"/>
            </w14:solidFill>
          </w14:textFill>
        </w:rPr>
        <w:t>；再如，</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eastAsia="zh-CN"/>
          <w14:textFill>
            <w14:solidFill>
              <w14:schemeClr w14:val="tx1"/>
            </w14:solidFill>
          </w14:textFill>
        </w:rPr>
        <w:t>会</w:t>
      </w:r>
      <w:r>
        <w:rPr>
          <w:rFonts w:hint="eastAsia"/>
          <w:color w:val="000000" w:themeColor="text1"/>
          <w:sz w:val="24"/>
          <w:szCs w:val="24"/>
          <w14:textFill>
            <w14:solidFill>
              <w14:schemeClr w14:val="tx1"/>
            </w14:solidFill>
          </w14:textFill>
        </w:rPr>
        <w:t>鼓励学生参与课堂讨论，发挥他们的主动性和创造力。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bookmarkStart w:id="0" w:name="_GoBack"/>
      <w:bookmarkEnd w:id="0"/>
      <w:r>
        <w:rPr>
          <w:rFonts w:hint="eastAsia"/>
          <w:color w:val="000000" w:themeColor="text1"/>
          <w:sz w:val="24"/>
          <w:szCs w:val="24"/>
          <w14:textFill>
            <w14:solidFill>
              <w14:schemeClr w14:val="tx1"/>
            </w14:solidFill>
          </w14:textFill>
        </w:rPr>
        <w:t>最后，我想说的是，《为未来而教》是一本充满智慧和启迪的书，它让我深刻地认识到了教育的重大性和教师的责任。这本书不仅增长了我的知识，还启发了我对教育的深入思考。在未来的教育事业中，我将不断努力学习和实践书中的理念和方法，提高自己的教学水平，为培养更多的创新型人才贡献自己的力量。同时，我也希望更多的教师同行们能够阅读这本书，共同探讨教育的真谛和未来发展的方向，携手为未来的世界培养更</w:t>
      </w:r>
      <w:r>
        <w:rPr>
          <w:rFonts w:hint="eastAsia"/>
        </w:rPr>
        <w:t>多的优秀人才。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jIxMzRhM2VlMjFmMWE2NGU4ZDQ4ZjgxODU3MzAifQ=="/>
  </w:docVars>
  <w:rsids>
    <w:rsidRoot w:val="5AB73D1B"/>
    <w:rsid w:val="5AB7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2023-09-20T14:26:00Z</dcterms:created>
  <dc:creator>元森</dc:creator>
  <cp:lastModifiedBy>元森</cp:lastModifiedBy>
  <dcterms:modified xsi:type="dcterms:W3CDTF">2023-09-20T14:35:09Z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679C4D58EAD44BA2898E1199A078F71C_11</vt:lpwstr>
  </property>
</Properties>
</file>