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E7" w:rsidRPr="00FB0BE7" w:rsidRDefault="00FB0BE7" w:rsidP="00FB0BE7">
      <w:pPr>
        <w:jc w:val="center"/>
        <w:rPr>
          <w:rFonts w:ascii="黑体" w:eastAsia="黑体" w:hAnsi="黑体"/>
          <w:b/>
          <w:sz w:val="36"/>
          <w:szCs w:val="36"/>
        </w:rPr>
      </w:pPr>
      <w:r w:rsidRPr="00FB0BE7">
        <w:rPr>
          <w:rFonts w:ascii="黑体" w:eastAsia="黑体" w:hAnsi="黑体" w:hint="eastAsia"/>
          <w:b/>
          <w:sz w:val="36"/>
          <w:szCs w:val="36"/>
        </w:rPr>
        <w:t>泸县云锦镇云锦中心小学校</w:t>
      </w:r>
    </w:p>
    <w:p w:rsidR="00961A1C" w:rsidRPr="00FB0BE7" w:rsidRDefault="00FB0BE7" w:rsidP="00FB0BE7">
      <w:pPr>
        <w:jc w:val="center"/>
        <w:rPr>
          <w:rFonts w:ascii="黑体" w:eastAsia="黑体" w:hAnsi="黑体"/>
          <w:b/>
          <w:sz w:val="36"/>
          <w:szCs w:val="36"/>
        </w:rPr>
      </w:pPr>
      <w:r w:rsidRPr="00FB0BE7">
        <w:rPr>
          <w:rFonts w:ascii="黑体" w:eastAsia="黑体" w:hAnsi="黑体" w:hint="eastAsia"/>
          <w:b/>
          <w:sz w:val="36"/>
          <w:szCs w:val="36"/>
        </w:rPr>
        <w:t>2022——2023</w:t>
      </w:r>
      <w:r w:rsidR="00961A1C" w:rsidRPr="00FB0BE7">
        <w:rPr>
          <w:rFonts w:ascii="黑体" w:eastAsia="黑体" w:hAnsi="黑体" w:hint="eastAsia"/>
          <w:b/>
          <w:sz w:val="36"/>
          <w:szCs w:val="36"/>
        </w:rPr>
        <w:t>学校管理工作方案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一、指导思想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认真学习贯彻党的二十大精神，认真落实“双减”和“五项管理”规定，坚持以“学生发展为中心”，挖掘学校潜力，全面推进素质教育，为培养德、智、体、美、</w:t>
      </w:r>
      <w:proofErr w:type="gramStart"/>
      <w:r w:rsidRPr="00FB0BE7">
        <w:rPr>
          <w:rFonts w:ascii="仿宋" w:eastAsia="仿宋" w:hAnsi="仿宋" w:hint="eastAsia"/>
          <w:sz w:val="30"/>
          <w:szCs w:val="30"/>
        </w:rPr>
        <w:t>劳</w:t>
      </w:r>
      <w:proofErr w:type="gramEnd"/>
      <w:r w:rsidRPr="00FB0BE7">
        <w:rPr>
          <w:rFonts w:ascii="仿宋" w:eastAsia="仿宋" w:hAnsi="仿宋" w:hint="eastAsia"/>
          <w:sz w:val="30"/>
          <w:szCs w:val="30"/>
        </w:rPr>
        <w:t>全面发展时代新人不懈努力。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二、工作目标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1.扎实开展教学常规管理，确保学校教学质量稳步提升，深入打造“高效课堂”，学校教学评比在县内抽考进入前20，向15名靠拢。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2.深入开展校园文化建设，积极推进文化育人，努力提升办学品位。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3.加强学生行为习惯养成教育，探索并改进班级管理，真正建设文明校园。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4.扎实开展校园安全、卫生教育与管理工作，确保师生健康与安全，全年不出安全责任事故。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5.加强教师职业道德建设和校本培训，提高教师综合素质，确保个别教师的教育教学水平有较大提升。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三、工作措施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（一）坚持党建引领，确保党在学校工作中的核心领导地位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严格按要求开展好“三会一课”，认真组织好教师政治学习</w:t>
      </w:r>
      <w:r w:rsidRPr="00FB0BE7">
        <w:rPr>
          <w:rFonts w:ascii="仿宋" w:eastAsia="仿宋" w:hAnsi="仿宋" w:hint="eastAsia"/>
          <w:sz w:val="30"/>
          <w:szCs w:val="30"/>
        </w:rPr>
        <w:lastRenderedPageBreak/>
        <w:t>活动，认真学习党的“二十大”精神。引领全体教师坚持旗帜鲜明讲政治，不断提高政治判断力、政治领悟力、政治执行力。坚持“学习强国”的学习，开展丰富多彩的党建活动，增强党的凝聚力，向心力。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（二）创新德育工作，使德育工作更有效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1.加强常规教育，提升学生综合化素质。规范学生的在校行为，加强文明礼仪教育，培养学生良好的生活、学习习惯，自觉遵守社会公德。大力推广各类先进典型，发挥榜样示范作用，加强对班、队干部的培养。抓好“红领巾监督岗”日常检查和值日老师巡查，促进优秀班集体建设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2.有效利用资源，形成多样化德育阵地。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（1）加强班队干部的培养。开展大队委的培训和工作指导，提升他们的工作积极性和能力，协助辅导员做好少先队各项常规工作。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（2）搞好班级文化建设。努力实现“让每一面墙壁都说话，让每一个角落都育人”的教育理想，通过校园文化、班级文化、楼道文化不断规范学生行为，陶冶学生的道德情操，促进学生的健康成长。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3.重视心理健康教育，提高心理素质水平。根据学生的身心发展特点，通过观察、谈话、问卷调查等形式了解学生的心理现状，在认真上好健康教育课。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4.加强学生爱国主义教育。利用传统节日、纪念日等重大节</w:t>
      </w:r>
      <w:r w:rsidRPr="00FB0BE7">
        <w:rPr>
          <w:rFonts w:ascii="仿宋" w:eastAsia="仿宋" w:hAnsi="仿宋" w:hint="eastAsia"/>
          <w:sz w:val="30"/>
          <w:szCs w:val="30"/>
        </w:rPr>
        <w:lastRenderedPageBreak/>
        <w:t>日，结合少先队组织阵地，广泛开展各类主题教育活动，让学生在活动体会中华传统文化，增强师生民族自豪感和社会责任感，在纪念日中感受先辈英勇事迹，提升自己爱国热情和自强精神等。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 xml:space="preserve"> (三)狠抓教学工作，使教学质量更全面，更高效。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 xml:space="preserve">1.加强教学常规管理，做到常抓不懈、追求细节 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严格课程管理，落实课程计划，在开足开齐的基础上，力求上足教好各科课程。坚持</w:t>
      </w:r>
      <w:proofErr w:type="gramStart"/>
      <w:r w:rsidRPr="00FB0BE7">
        <w:rPr>
          <w:rFonts w:ascii="仿宋" w:eastAsia="仿宋" w:hAnsi="仿宋" w:hint="eastAsia"/>
          <w:sz w:val="30"/>
          <w:szCs w:val="30"/>
        </w:rPr>
        <w:t>六认真</w:t>
      </w:r>
      <w:proofErr w:type="gramEnd"/>
      <w:r w:rsidRPr="00FB0BE7">
        <w:rPr>
          <w:rFonts w:ascii="仿宋" w:eastAsia="仿宋" w:hAnsi="仿宋" w:hint="eastAsia"/>
          <w:sz w:val="30"/>
          <w:szCs w:val="30"/>
        </w:rPr>
        <w:t>管理，定期开展相关检查。认真做好推门听课和</w:t>
      </w:r>
      <w:proofErr w:type="gramStart"/>
      <w:r w:rsidRPr="00FB0BE7">
        <w:rPr>
          <w:rFonts w:ascii="仿宋" w:eastAsia="仿宋" w:hAnsi="仿宋" w:hint="eastAsia"/>
          <w:sz w:val="30"/>
          <w:szCs w:val="30"/>
        </w:rPr>
        <w:t>巡课</w:t>
      </w:r>
      <w:proofErr w:type="gramEnd"/>
      <w:r w:rsidRPr="00FB0BE7">
        <w:rPr>
          <w:rFonts w:ascii="仿宋" w:eastAsia="仿宋" w:hAnsi="仿宋" w:hint="eastAsia"/>
          <w:sz w:val="30"/>
          <w:szCs w:val="30"/>
        </w:rPr>
        <w:t>工作，督促教师认真开展教育教学工作。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2.立足校本教研，优化组合、</w:t>
      </w:r>
      <w:proofErr w:type="gramStart"/>
      <w:r w:rsidRPr="00FB0BE7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FB0BE7">
        <w:rPr>
          <w:rFonts w:ascii="仿宋" w:eastAsia="仿宋" w:hAnsi="仿宋" w:hint="eastAsia"/>
          <w:sz w:val="30"/>
          <w:szCs w:val="30"/>
        </w:rPr>
        <w:t xml:space="preserve">学一体 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进一步完善集体备课制度，组织教师集体备课、</w:t>
      </w:r>
      <w:proofErr w:type="gramStart"/>
      <w:r w:rsidRPr="00FB0BE7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FB0BE7">
        <w:rPr>
          <w:rFonts w:ascii="仿宋" w:eastAsia="仿宋" w:hAnsi="仿宋" w:hint="eastAsia"/>
          <w:sz w:val="30"/>
          <w:szCs w:val="30"/>
        </w:rPr>
        <w:t>课、听课、评课。加强教研组建设：各教研组科学、规范、细致地开展教研和教学管理。及时收集研修信息，发现问题，及时整改。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3.坚持五育并举，开齐开足课时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学校坚持做到学生德、智、体、美、</w:t>
      </w:r>
      <w:proofErr w:type="gramStart"/>
      <w:r w:rsidRPr="00FB0BE7">
        <w:rPr>
          <w:rFonts w:ascii="仿宋" w:eastAsia="仿宋" w:hAnsi="仿宋" w:hint="eastAsia"/>
          <w:sz w:val="30"/>
          <w:szCs w:val="30"/>
        </w:rPr>
        <w:t>劳</w:t>
      </w:r>
      <w:proofErr w:type="gramEnd"/>
      <w:r w:rsidRPr="00FB0BE7">
        <w:rPr>
          <w:rFonts w:ascii="仿宋" w:eastAsia="仿宋" w:hAnsi="仿宋" w:hint="eastAsia"/>
          <w:sz w:val="30"/>
          <w:szCs w:val="30"/>
        </w:rPr>
        <w:t>全面发展，严格按四川省课时要求开齐开足课时，督促所有上课教师严格按课表上课，坚决杜绝教师随意调课行为，提高课堂教学质量。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4.落实减负工作，抓好五项管理。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学校制定作业管理制度，各学科教师统筹作业总量，严格规定作业时长，实施作业公示制度。认真批改反馈作业，对每一科的作业内容、作业量、作业批改都有明确的要求。不定期进行作业常规检查并及时反馈，有效地监督作业管理的实施，让作业减负真正落到实处。严格控制考试频次，科学评价学生。一二年级</w:t>
      </w:r>
      <w:r w:rsidRPr="00FB0BE7">
        <w:rPr>
          <w:rFonts w:ascii="仿宋" w:eastAsia="仿宋" w:hAnsi="仿宋" w:hint="eastAsia"/>
          <w:sz w:val="30"/>
          <w:szCs w:val="30"/>
        </w:rPr>
        <w:lastRenderedPageBreak/>
        <w:t>不进行纸笔考试，三至六年级每学期组织一次期末考试。对于考试结果实行等级评价，考试结果</w:t>
      </w:r>
      <w:proofErr w:type="gramStart"/>
      <w:r w:rsidRPr="00FB0BE7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FB0BE7">
        <w:rPr>
          <w:rFonts w:ascii="仿宋" w:eastAsia="仿宋" w:hAnsi="仿宋" w:hint="eastAsia"/>
          <w:sz w:val="30"/>
          <w:szCs w:val="30"/>
        </w:rPr>
        <w:t>排名、不以任何方式公布。精准分析学情教情，提高教学质量。重点关注抽考年级各学科的教学进度及质量调研。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（四）推进学校内涵发展，以平安校园建设作保障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1.防疫安全。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根据疫情发展具体情况，有效做好新型冠状病毒感染的肺炎疫情防控工作，坚持做到不加码，不松懈。</w:t>
      </w:r>
    </w:p>
    <w:p w:rsidR="00FB0BE7" w:rsidRPr="00FB0BE7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2.交通安全。认真做好交通安全宣传教育活动，各班主任应把严格遵守交通法规作为每天晨会的必讲内容，要教育学生步行，严禁未满12周岁的学生骑车上学，不乘坐</w:t>
      </w:r>
      <w:r>
        <w:rPr>
          <w:rFonts w:ascii="仿宋" w:eastAsia="仿宋" w:hAnsi="仿宋" w:hint="eastAsia"/>
          <w:sz w:val="30"/>
          <w:szCs w:val="30"/>
        </w:rPr>
        <w:t>非法营运车辆</w:t>
      </w:r>
      <w:r w:rsidRPr="00FB0BE7">
        <w:rPr>
          <w:rFonts w:ascii="仿宋" w:eastAsia="仿宋" w:hAnsi="仿宋" w:hint="eastAsia"/>
          <w:sz w:val="30"/>
          <w:szCs w:val="30"/>
        </w:rPr>
        <w:t>。各班要坚持排队放学制度，加强门卫的工作责任，校门口不得乱停车辆，禁止闲杂人员进入校园，外来人员进校要办理登记手续。</w:t>
      </w:r>
    </w:p>
    <w:p w:rsidR="00FB0BE7" w:rsidRPr="00FB0BE7" w:rsidRDefault="00FB0BE7" w:rsidP="001A441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3.校园安全。校内安全既要预防，更要突出重点。开展安全教育，使学生增强安全防范意识，严格课间、午间活动，尽可能地杜绝追逐、打闹现象，规范自主行为，增强自护能力。组织一次全校性的消防安全演练，提高师生消防、地震应急逃生技巧。</w:t>
      </w:r>
    </w:p>
    <w:p w:rsidR="001F7B93" w:rsidRDefault="00FB0BE7" w:rsidP="00FB0B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BE7">
        <w:rPr>
          <w:rFonts w:ascii="仿宋" w:eastAsia="仿宋" w:hAnsi="仿宋" w:hint="eastAsia"/>
          <w:sz w:val="30"/>
          <w:szCs w:val="30"/>
        </w:rPr>
        <w:t>4.加强学校食品卫生管理，严格按《食品安全法》执行相关标准，指定专人负责食品卫生工作，对用餐环境进行全面消毒，对餐具消毒严格把关，严防学生食物中毒事件的发生。</w:t>
      </w:r>
    </w:p>
    <w:p w:rsidR="00276354" w:rsidRPr="00276354" w:rsidRDefault="00276354" w:rsidP="0027635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（五）加强</w:t>
      </w:r>
      <w:r w:rsidRPr="00276354">
        <w:rPr>
          <w:rFonts w:ascii="仿宋" w:eastAsia="仿宋" w:hAnsi="仿宋" w:hint="eastAsia"/>
          <w:sz w:val="30"/>
          <w:szCs w:val="30"/>
        </w:rPr>
        <w:t>后勤管理</w:t>
      </w:r>
      <w:r>
        <w:rPr>
          <w:rFonts w:ascii="仿宋" w:eastAsia="仿宋" w:hAnsi="仿宋" w:hint="eastAsia"/>
          <w:sz w:val="30"/>
          <w:szCs w:val="30"/>
        </w:rPr>
        <w:t>，为学校教育教学保驾护航</w:t>
      </w:r>
      <w:r w:rsidRPr="00276354">
        <w:rPr>
          <w:rFonts w:ascii="仿宋" w:eastAsia="仿宋" w:hAnsi="仿宋" w:hint="eastAsia"/>
          <w:sz w:val="30"/>
          <w:szCs w:val="30"/>
        </w:rPr>
        <w:t>。</w:t>
      </w:r>
    </w:p>
    <w:p w:rsidR="00276354" w:rsidRPr="00276354" w:rsidRDefault="00276354" w:rsidP="0027635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76354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</w:t>
      </w:r>
      <w:r w:rsidRPr="00276354">
        <w:rPr>
          <w:rFonts w:ascii="仿宋" w:eastAsia="仿宋" w:hAnsi="仿宋" w:hint="eastAsia"/>
          <w:sz w:val="30"/>
          <w:szCs w:val="30"/>
        </w:rPr>
        <w:t>严格收入管理。严格遵守国家收费管理的有关规定，不</w:t>
      </w:r>
      <w:r w:rsidRPr="00276354">
        <w:rPr>
          <w:rFonts w:ascii="仿宋" w:eastAsia="仿宋" w:hAnsi="仿宋" w:hint="eastAsia"/>
          <w:sz w:val="30"/>
          <w:szCs w:val="30"/>
        </w:rPr>
        <w:lastRenderedPageBreak/>
        <w:t xml:space="preserve">得擅自设立收费项目、扩大收费范围或提高收费标准；所有收费项目、标准都必须按要求进行公示。严禁乱收费，严禁私设“小金库”，严禁公款私存，严禁设立账外账，严禁坐收坐支。 </w:t>
      </w:r>
    </w:p>
    <w:p w:rsidR="00276354" w:rsidRPr="00276354" w:rsidRDefault="00276354" w:rsidP="0027635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76354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</w:t>
      </w:r>
      <w:r w:rsidRPr="00276354">
        <w:rPr>
          <w:rFonts w:ascii="仿宋" w:eastAsia="仿宋" w:hAnsi="仿宋" w:hint="eastAsia"/>
          <w:sz w:val="30"/>
          <w:szCs w:val="30"/>
        </w:rPr>
        <w:t>严格支出管理。严格执行国家规定的开支范围及标准。各项支出应按实际发生数列支，不得虚报，不得以白条作为报销凭证。不得擅自发放津贴、补贴、实物等。购置教学仪器设备、办公用品及图书资料等，符合政府采购条件的，都要实行政府采购。各类专项经费必须严格按照项目内容、范围进行列支，严禁截留、挤占、挪用。</w:t>
      </w:r>
    </w:p>
    <w:p w:rsidR="00276354" w:rsidRDefault="00276354" w:rsidP="0027635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76354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．</w:t>
      </w:r>
      <w:r w:rsidRPr="00276354">
        <w:rPr>
          <w:rFonts w:ascii="仿宋" w:eastAsia="仿宋" w:hAnsi="仿宋" w:hint="eastAsia"/>
          <w:sz w:val="30"/>
          <w:szCs w:val="30"/>
        </w:rPr>
        <w:t>严格资产管理。学校要加强资产的日常管理工作，建立健全资产的购置、验收、保管、使用、交接、维修等内部管理制度，并建立学校</w:t>
      </w:r>
      <w:proofErr w:type="gramStart"/>
      <w:r w:rsidRPr="00276354">
        <w:rPr>
          <w:rFonts w:ascii="仿宋" w:eastAsia="仿宋" w:hAnsi="仿宋" w:hint="eastAsia"/>
          <w:sz w:val="30"/>
          <w:szCs w:val="30"/>
        </w:rPr>
        <w:t>资产台</w:t>
      </w:r>
      <w:proofErr w:type="gramEnd"/>
      <w:r w:rsidRPr="00276354">
        <w:rPr>
          <w:rFonts w:ascii="仿宋" w:eastAsia="仿宋" w:hAnsi="仿宋" w:hint="eastAsia"/>
          <w:sz w:val="30"/>
          <w:szCs w:val="30"/>
        </w:rPr>
        <w:t>账，定期组织资产清查，做到账</w:t>
      </w:r>
      <w:proofErr w:type="gramStart"/>
      <w:r w:rsidRPr="00276354">
        <w:rPr>
          <w:rFonts w:ascii="仿宋" w:eastAsia="仿宋" w:hAnsi="仿宋" w:hint="eastAsia"/>
          <w:sz w:val="30"/>
          <w:szCs w:val="30"/>
        </w:rPr>
        <w:t>账</w:t>
      </w:r>
      <w:proofErr w:type="gramEnd"/>
      <w:r w:rsidRPr="00276354">
        <w:rPr>
          <w:rFonts w:ascii="仿宋" w:eastAsia="仿宋" w:hAnsi="仿宋" w:hint="eastAsia"/>
          <w:sz w:val="30"/>
          <w:szCs w:val="30"/>
        </w:rPr>
        <w:t>相符、账卡相符、账实相符。</w:t>
      </w:r>
    </w:p>
    <w:p w:rsidR="00276354" w:rsidRPr="00276354" w:rsidRDefault="00276354" w:rsidP="0027635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76354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．</w:t>
      </w:r>
      <w:r w:rsidRPr="00276354">
        <w:rPr>
          <w:rFonts w:ascii="仿宋" w:eastAsia="仿宋" w:hAnsi="仿宋" w:hint="eastAsia"/>
          <w:sz w:val="30"/>
          <w:szCs w:val="30"/>
        </w:rPr>
        <w:t>严格财务审计监督和责任追究。学校要认真贯彻国家财经纪律、法规和财务制度，建立健全财务管理、后勤管理制度，确保学校财产安全，对违反财经纪律和财务制度造成学校或教师个人财产重大损失的，要追究相关人员的责任。</w:t>
      </w:r>
    </w:p>
    <w:p w:rsidR="00276354" w:rsidRDefault="00276354" w:rsidP="0027635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276354">
        <w:rPr>
          <w:rFonts w:ascii="仿宋" w:eastAsia="仿宋" w:hAnsi="仿宋" w:hint="eastAsia"/>
          <w:sz w:val="30"/>
          <w:szCs w:val="30"/>
        </w:rPr>
        <w:t>努力提高后勤服务水平。学校要坚持服务育人、公益至上的原则，切实加强食堂方面的管理，逐步实现食堂的规范化和标准化管理，提高后勤保障服务水平。</w:t>
      </w:r>
    </w:p>
    <w:p w:rsidR="00476319" w:rsidRDefault="00476319" w:rsidP="00476319">
      <w:pPr>
        <w:ind w:firstLineChars="1500" w:firstLine="4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泸县云锦镇云锦中心小学校</w:t>
      </w:r>
    </w:p>
    <w:p w:rsidR="00476319" w:rsidRPr="00476319" w:rsidRDefault="00476319" w:rsidP="00476319">
      <w:pPr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2022.9</w:t>
      </w:r>
    </w:p>
    <w:sectPr w:rsidR="00476319" w:rsidRPr="00476319" w:rsidSect="001F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24" w:rsidRDefault="005C5C24" w:rsidP="001A4415">
      <w:r>
        <w:separator/>
      </w:r>
    </w:p>
  </w:endnote>
  <w:endnote w:type="continuationSeparator" w:id="1">
    <w:p w:rsidR="005C5C24" w:rsidRDefault="005C5C24" w:rsidP="001A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24" w:rsidRDefault="005C5C24" w:rsidP="001A4415">
      <w:r>
        <w:separator/>
      </w:r>
    </w:p>
  </w:footnote>
  <w:footnote w:type="continuationSeparator" w:id="1">
    <w:p w:rsidR="005C5C24" w:rsidRDefault="005C5C24" w:rsidP="001A4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A1C"/>
    <w:rsid w:val="001A4415"/>
    <w:rsid w:val="001F7B93"/>
    <w:rsid w:val="00276354"/>
    <w:rsid w:val="00476319"/>
    <w:rsid w:val="005C5C24"/>
    <w:rsid w:val="007723A7"/>
    <w:rsid w:val="008A59D5"/>
    <w:rsid w:val="00961A1C"/>
    <w:rsid w:val="00FB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4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4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泸县云锦镇云锦中心小学校</dc:creator>
  <cp:lastModifiedBy>泸县云锦镇云锦中心小学校</cp:lastModifiedBy>
  <cp:revision>5</cp:revision>
  <dcterms:created xsi:type="dcterms:W3CDTF">2023-07-29T02:01:00Z</dcterms:created>
  <dcterms:modified xsi:type="dcterms:W3CDTF">2023-08-12T02:28:00Z</dcterms:modified>
</cp:coreProperties>
</file>