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17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43"/>
        <w:gridCol w:w="1642"/>
        <w:gridCol w:w="1642"/>
        <w:gridCol w:w="1642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单元章节</w:t>
            </w:r>
          </w:p>
        </w:tc>
        <w:tc>
          <w:tcPr>
            <w:tcW w:w="8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第二单元第五课第一框法不可违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课  型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新授课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课时计划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（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  <w:szCs w:val="24"/>
              </w:rPr>
              <w:t xml:space="preserve"> ）课时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总第课时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主备教师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易 红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备课时间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上课时间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教学内容</w:t>
            </w:r>
          </w:p>
        </w:tc>
        <w:tc>
          <w:tcPr>
            <w:tcW w:w="8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法不可违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三维目标</w:t>
            </w:r>
          </w:p>
        </w:tc>
        <w:tc>
          <w:tcPr>
            <w:tcW w:w="8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情感态度与价值观目标：树立法律意识，警惕身边的违法行为。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能力目标：学会区分一般违法行为和犯罪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知识目标：了解法律的重要性；知道违法行为的含义、分类以及法律后果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核心素养：提高学生法律素养，做知法守法好公民。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教学重点</w:t>
            </w:r>
          </w:p>
        </w:tc>
        <w:tc>
          <w:tcPr>
            <w:tcW w:w="8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知道违法行为的含义、分类以及法律后果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教学难点</w:t>
            </w:r>
          </w:p>
        </w:tc>
        <w:tc>
          <w:tcPr>
            <w:tcW w:w="8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树立法律意识，警惕身边的违法行为。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教学辅助</w:t>
            </w:r>
          </w:p>
        </w:tc>
        <w:tc>
          <w:tcPr>
            <w:tcW w:w="8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希沃课件  视频</w:t>
            </w:r>
          </w:p>
        </w:tc>
      </w:tr>
    </w:tbl>
    <w:p>
      <w:pPr>
        <w:spacing w:line="160" w:lineRule="exact"/>
        <w:rPr>
          <w:rFonts w:ascii="宋体" w:hAnsi="宋体"/>
          <w:sz w:val="24"/>
          <w:szCs w:val="24"/>
        </w:rPr>
      </w:pPr>
    </w:p>
    <w:p>
      <w:pPr>
        <w:spacing w:line="160" w:lineRule="exact"/>
        <w:rPr>
          <w:rFonts w:ascii="宋体" w:hAnsi="宋体"/>
          <w:sz w:val="24"/>
          <w:szCs w:val="24"/>
        </w:rPr>
      </w:pPr>
    </w:p>
    <w:tbl>
      <w:tblPr>
        <w:tblStyle w:val="5"/>
        <w:tblpPr w:leftFromText="180" w:rightFromText="180" w:vertAnchor="text" w:horzAnchor="margin" w:tblpY="4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教学流程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  <w:lang w:val="en-US" w:eastAsia="zh-CN"/>
              </w:rPr>
              <w:t>导入新课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师：上课，同学们上午好。  同学们请坐。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师：背挺直，坐姿端正，两手放好。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师：同学们，通过之前的学习，我们知道了社会规则的种类包括了哪三种？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学生：道德、纪律和法律。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师：对，社会规则包括道德、纪律和法律等。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那我们这节课学习有关法律的知识。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同学们先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来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看一个视频，看的时候注意思考：视频中的小刘为什么会被送到派出所？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哪位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同学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来说一说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，小刘为什么会被送到派出所？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师：因为他的行为触犯了法律，或者做了违法的事情。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 xml:space="preserve">师：那这样的事情原本可不可以避免？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生：可以。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师：对，只要做到不违法,这样的事情就可以避免。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师：来，看到我们本节课的学习目标，同学们大声地齐读一下。1.了解法律的重要性…起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  <w:lang w:val="en-US" w:eastAsia="zh-CN"/>
              </w:rPr>
              <w:t>新课讲授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宋体"/>
                <w:b/>
                <w:bCs/>
                <w:sz w:val="32"/>
                <w:szCs w:val="32"/>
                <w:lang w:val="en-US" w:eastAsia="zh-CN"/>
              </w:rPr>
              <w:t>【违法无小事】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师：接下来，我们通过一个视频，了解一下法律为什么这么重要？或者说法律有什么作用？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师：看完之后，哪位同学来说一说。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知识点</w:t>
            </w:r>
            <w:r>
              <w:rPr>
                <w:rFonts w:hint="default" w:ascii="宋体"/>
                <w:b/>
                <w:bCs/>
                <w:sz w:val="28"/>
                <w:szCs w:val="28"/>
                <w:lang w:val="en-US" w:eastAsia="zh-CN"/>
              </w:rPr>
              <w:t>一、法律的重要性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师：嗯，对。法律明确告知人们可以做什么，必须做什么，应当做什么，不应当做什么；为人们的行为提供一个模式、标准或方向，具有</w:t>
            </w:r>
            <w:r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  <w:t>指引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作用。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法律还告知人们，哪些行为是合法的，哪些行为是非法的；它是评价人们的行为是否合法的准绳，具有</w:t>
            </w:r>
            <w:r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作用。法律是最刚性的社会规则，它能运用国家强制力，比如，公安部门和司法机关，制裁违法和犯罪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。法不可违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不违法是人们行为的底线。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师：那在生活中，要做到不违法，我们就要了解什么是违法。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师：同学们运用生活经验，判断一下，下列行为是不是违法行为？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生：……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知识点</w:t>
            </w:r>
            <w:r>
              <w:rPr>
                <w:rFonts w:hint="default" w:ascii="宋体"/>
                <w:b/>
                <w:bCs/>
                <w:sz w:val="28"/>
                <w:szCs w:val="28"/>
                <w:lang w:val="en-US" w:eastAsia="zh-CN"/>
              </w:rPr>
              <w:t>二、违法行为的含义和分类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师：接下来，同学们前后四人为一组，结合教材48页，思考讨论：违法行为的含义和分类？时间</w:t>
            </w: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分钟。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师：时间到。哪位小组来说一说，违法行为的含义是什么？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  <w:t>违法行为，是指违反法律、法规的规定，危害社会的行为。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非常好，鼓掌。请坐。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师：按违反的法律类别划分，违法行为可以分为什么呢？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  <w:t>按违反的法律类别划分，违法行为分为：民事违法行为、行政违法行为和刑事违法行为。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非常棒，请坐。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（如：欠债不还的行为，扰乱社会治安的行为，故意杀人的行为）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师：按对社会危害程度划分，违法行为又可以怎么分呢？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  <w:t>根据对社会的危害程度，违法行为分为：一般违法行为和犯罪。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通过表格对违法行为进行分类</w:t>
            </w:r>
            <w:r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  <w:t>比较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（自主学习</w:t>
            </w: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分钟）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违法行为      对社会的危害程度     违反的法律     承担的法律责任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相同点：1.都是违法行为。2.都有社会危害性。3.都要承担法律责任。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师：接下来，让我们通过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48页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相关链接一起来了解一下：一般违法行为的法律责任。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民事责任包括：停止侵害，消除危险，返还财产，赔偿损失，支付违约金，消除影响、恢复名誉，赔礼道歉，等等。法律规定惩罚性赔偿的，依照其规定。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行政制裁包括：行政处分和行政处罚等形式。行政处分包括警告、记过、记大过、降级、撤职、开除等。行政处罚包括警告、罚款、没收违法所得、行政拘留等。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师：那我们怎么判断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某个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违法行为具体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是哪一种违法行为呢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？我们来了解一些方法 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一看违反的法律类别（民法典；行政法、治安管理处罚法；刑法）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二看违法行为的危害（轻或重）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三看违法者的被处罚结果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（1）民事违法行为：赔偿、赔礼道歉等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（2）行政违法行为：拘留、罚款、记过、开除等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（3）刑事违法行为：管制、拘役、有期徒刑、无期徒刑、死刑；罚金、剥夺政治权利、没收财产、驱逐出境等。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之前的三个情境，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判断一下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分别属于哪一类违法行为？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思考：违法与犯罪关系是怎样的？   犯罪是不是违法？犯罪是违法行为中最严重的一种。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违法不一定犯罪，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但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犯罪一定违法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辨析：违法行为一定是犯罪行为，但是犯罪行为不一定是违法行为。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测一测：请把你认为符合的违法行为进行归类（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次）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分类：民事责任vs行政制裁。（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次）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两人竞赛：一般违法行为。（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次）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宋体"/>
                <w:b/>
                <w:bCs/>
                <w:sz w:val="32"/>
                <w:szCs w:val="32"/>
                <w:lang w:val="en-US" w:eastAsia="zh-CN"/>
              </w:rPr>
              <w:t>【警惕身边的违法行为】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师：学习了违法行为的分类之后，我们通过一个视频了解一下身边的违法行为，看的时候，想一想，这些违法行为，你自己做过没有？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生：……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师：谎报险情，破坏铁路封闭环，殴打他人致轻微伤，你自己或者身边有人做过这些事吗？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这些行为都是违反治安管理处罚法的行政违法行为。生活中，最常见的行政违法行为是违反治安管理的行为。违反治安管理的行为是指：扰乱公共秩序，妨害公共安全，侵犯人身权利、财产权利，妨害社会管理，具有社会危害性，尚不够刑事处罚的行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师：类似的行为还有扰乱医院秩序，妨害医院正常工作；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破坏路灯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；传播谣言等等。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师：想一想，以上的违法行为是属于哪一类违法行为？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生：民事违法行为。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师：对，（违反合同约定、侵犯了肖像权、知识产权）。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师：在社会生活中，侵犯个人肖像、隐私、名誉权等；或者违反合同约定都是典型的民事违法行为。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师：通过前面的学习，我们了解了行政违法行为和民事违法行为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。遵章守法是社会和谐的保证，那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我们如何防范一般违法行为，做到遵章守法？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师：请同学们小组思考、讨论，</w:t>
            </w:r>
            <w:r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分钟。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学生回答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做到遵章守法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知识点三：</w:t>
            </w:r>
            <w:r>
              <w:rPr>
                <w:rFonts w:hint="default" w:ascii="宋体"/>
                <w:b/>
                <w:bCs/>
                <w:sz w:val="28"/>
                <w:szCs w:val="28"/>
                <w:lang w:val="en-US" w:eastAsia="zh-CN"/>
              </w:rPr>
              <w:t>如何防范一般违法行为，做到遵章守法？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（学生齐读）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①我们要认识一般违法行为的危害，自觉依法规范自己的行为。（总括）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②在社会生活中，我们要分清是非，增强守法观念，严格遵守治安管理的法律规定。（行政违法行为）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③在社会交往中，我们要依法从事民事活动，积极防范民事侵权行为和合同违约行为，既要维护自己的权益，又要尊重他人的权益，促进社会健康和谐发展。（民事违法行为）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师：同学们，要知道一般违法行为和犯罪之间没有不可逾越的鸿沟，要时刻警醒自己，避免小错酿成大错。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  <w:lang w:val="en-US" w:eastAsia="zh-CN"/>
              </w:rPr>
              <w:t>三、</w:t>
            </w:r>
            <w:r>
              <w:rPr>
                <w:rFonts w:hint="default" w:ascii="宋体"/>
                <w:b/>
                <w:bCs/>
                <w:sz w:val="36"/>
                <w:szCs w:val="36"/>
                <w:lang w:val="en-US" w:eastAsia="zh-CN"/>
              </w:rPr>
              <w:t>课堂总结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师：通过这节课的学习，同学们学到了什么？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生：……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师：通过本节课的学习，我们知道了法律具有的3个重要作用（指引、评价、强制）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师：什么是违法行为？违法行为，是指违反法律、法规的规定，危害社会的行为。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师：按违反的法律类别划分，违法行为分为：民事违法行为、行政违法行为和刑事违法行为。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师：按对社会危害程度划分，违法行为又可以分为：一般违法行为和犯罪。</w:t>
            </w:r>
          </w:p>
          <w:p>
            <w:p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师：最后，我们还要做到遵章守法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警惕、远离身边的违法行为。</w:t>
            </w:r>
          </w:p>
          <w:p>
            <w:pPr>
              <w:spacing w:line="360" w:lineRule="auto"/>
              <w:rPr>
                <w:rFonts w:hint="default" w:asci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宋体"/>
                <w:b/>
                <w:bCs/>
                <w:sz w:val="32"/>
                <w:szCs w:val="32"/>
                <w:lang w:val="en-US" w:eastAsia="zh-CN"/>
              </w:rPr>
              <w:t>【板书设计】</w:t>
            </w:r>
          </w:p>
          <w:p>
            <w:p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宋体"/>
                <w:sz w:val="24"/>
                <w:szCs w:val="24"/>
                <w:lang w:val="en-US" w:eastAsia="zh-CN"/>
              </w:rPr>
              <w:t>第五课第一框法不可违</w:t>
            </w:r>
          </w:p>
          <w:p>
            <w:p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0" w:firstLineChars="100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1.法律的重要性</w:t>
            </w:r>
          </w:p>
          <w:p>
            <w:pPr>
              <w:spacing w:line="360" w:lineRule="auto"/>
              <w:ind w:firstLine="2400" w:firstLineChars="100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2.违法行为的含义</w:t>
            </w:r>
          </w:p>
          <w:p>
            <w:pPr>
              <w:spacing w:line="360" w:lineRule="auto"/>
              <w:ind w:firstLine="2400" w:firstLineChars="100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3.违法行为的分类</w:t>
            </w:r>
          </w:p>
          <w:p>
            <w:pPr>
              <w:spacing w:line="360" w:lineRule="auto"/>
              <w:ind w:firstLine="2400" w:firstLineChars="100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4、做到遵章守法</w:t>
            </w:r>
          </w:p>
          <w:p>
            <w:pPr>
              <w:spacing w:line="360" w:lineRule="auto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5"/>
        <w:tblpPr w:leftFromText="180" w:rightFromText="180" w:vertAnchor="text" w:horzAnchor="margin" w:tblpY="4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5918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  <w:lang w:val="en-US" w:eastAsia="zh-CN"/>
              </w:rPr>
              <w:t>四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宋体"/>
                <w:b/>
                <w:bCs/>
                <w:sz w:val="36"/>
                <w:szCs w:val="36"/>
                <w:lang w:val="en-US" w:eastAsia="zh-CN"/>
              </w:rPr>
              <w:t>课堂检测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师：接下来我们来做几道选择题，检验一下同学们的学习情况：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1.B  2.B  3.D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师：1．违法行为对社会的危害程度有大有小，由于民事违法行为和行政违法行为对社会的危害较小，所以被称为  (         )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A .犯罪行为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B.一般违法行为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C.严重违法行为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D.不良行为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2．如果说道德是人们追求的较高境界，那么              则是人们行为的底线（　　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A.守规则　　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B.不违法　　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C.遵纪守法　　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D.诚实守信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3.某汽车销售员散播限制新车牌照谣言，被拘留十天；某装修公司因质量问题遭顾客起诉，被责令赔偿损失。他们的行为分别属于（       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A.一般违法行为和严重违法行为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B.民事违法行为和行政违法行为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C.行政违法行为和刑事违法行为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D.行政违法行为和民事违法行为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德育教育</w:t>
            </w:r>
          </w:p>
        </w:tc>
        <w:tc>
          <w:tcPr>
            <w:tcW w:w="8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同学们，我们要增强法治观念</w:t>
            </w:r>
            <w:r>
              <w:rPr>
                <w:rFonts w:hint="eastAsia" w:ascii="宋体"/>
                <w:sz w:val="24"/>
                <w:szCs w:val="24"/>
              </w:rPr>
              <w:t>，警惕身边的违法行为。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要知道一般违法行为和犯罪之间没有不可逾越的鸿沟，要时刻警醒自己，避免小错酿成大错。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安全提示</w:t>
            </w:r>
          </w:p>
        </w:tc>
        <w:tc>
          <w:tcPr>
            <w:tcW w:w="8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最近天气降温明显，同学们注意增添衣服，注意保暖，避免感冒。放学回家路上注意交通安全，尽快回家，不要在外逗留。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教学反思</w:t>
            </w:r>
          </w:p>
        </w:tc>
        <w:tc>
          <w:tcPr>
            <w:tcW w:w="8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教材知识点讲解清楚，帮助学生理清了法律的重要性；违法行为的含义、分类、法律后果；警惕身边的违法行为，做到遵章守法之间的逻辑顺序。但是学生的积极性调动地不是很高，还有在板书的时候应该把违法行为的分类给板书在黑板上，加深学生的印象。</w:t>
            </w: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29509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jc w:val="both"/>
    </w:pPr>
    <w:r>
      <w:rPr>
        <w:rFonts w:hint="eastAsia"/>
      </w:rPr>
      <w:t xml:space="preserve">              </w:t>
    </w:r>
    <w:r>
      <w:rPr>
        <w:rFonts w:hint="eastAsia"/>
        <w:lang w:val="en-US" w:eastAsia="zh-CN"/>
      </w:rPr>
      <w:t xml:space="preserve">                                            </w:t>
    </w:r>
    <w:r>
      <w:rPr>
        <w:rFonts w:hint="eastAsia"/>
        <w:u w:val="single"/>
      </w:rPr>
      <w:t xml:space="preserve">  </w:t>
    </w:r>
    <w:r>
      <w:rPr>
        <w:rFonts w:hint="eastAsia"/>
        <w:u w:val="single"/>
        <w:lang w:val="en-US" w:eastAsia="zh-CN"/>
      </w:rPr>
      <w:t xml:space="preserve">道德与法治 </w:t>
    </w:r>
    <w:r>
      <w:rPr>
        <w:rFonts w:hint="eastAsia"/>
        <w:u w:val="single"/>
      </w:rPr>
      <w:t xml:space="preserve"> </w:t>
    </w:r>
    <w:r>
      <w:rPr>
        <w:rFonts w:hint="eastAsia"/>
      </w:rPr>
      <w:t xml:space="preserve">学科  </w:t>
    </w:r>
    <w:r>
      <w:rPr>
        <w:rFonts w:hint="eastAsia"/>
        <w:u w:val="single"/>
      </w:rPr>
      <w:t xml:space="preserve">   </w:t>
    </w:r>
    <w:r>
      <w:rPr>
        <w:rFonts w:hint="eastAsia"/>
        <w:u w:val="single"/>
        <w:lang w:val="en-US" w:eastAsia="zh-CN"/>
      </w:rPr>
      <w:t>八</w:t>
    </w:r>
    <w:r>
      <w:rPr>
        <w:rFonts w:hint="eastAsia"/>
        <w:u w:val="single"/>
      </w:rPr>
      <w:t xml:space="preserve">   </w:t>
    </w:r>
    <w:r>
      <w:rPr>
        <w:rFonts w:hint="eastAsia"/>
      </w:rPr>
      <w:t xml:space="preserve">年级  </w:t>
    </w:r>
    <w:r>
      <w:rPr>
        <w:rFonts w:hint="eastAsia"/>
        <w:u w:val="single"/>
      </w:rPr>
      <w:t xml:space="preserve">   </w:t>
    </w:r>
    <w:r>
      <w:rPr>
        <w:rFonts w:hint="eastAsia"/>
        <w:u w:val="single"/>
        <w:lang w:val="en-US" w:eastAsia="zh-CN"/>
      </w:rPr>
      <w:t>上</w:t>
    </w:r>
    <w:r>
      <w:rPr>
        <w:rFonts w:hint="eastAsia"/>
        <w:u w:val="single"/>
      </w:rPr>
      <w:t xml:space="preserve">    </w:t>
    </w:r>
    <w:r>
      <w:rPr>
        <w:rFonts w:hint="eastAsia"/>
      </w:rPr>
      <w:t>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03BA8"/>
    <w:multiLevelType w:val="singleLevel"/>
    <w:tmpl w:val="71D03B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935E7E"/>
    <w:multiLevelType w:val="singleLevel"/>
    <w:tmpl w:val="7C935E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jk3MGUzZjE5NmVlODdiMzZkNDRhMTBjNmY3MDQifQ=="/>
  </w:docVars>
  <w:rsids>
    <w:rsidRoot w:val="004F31DD"/>
    <w:rsid w:val="000F11D1"/>
    <w:rsid w:val="00135196"/>
    <w:rsid w:val="0022201B"/>
    <w:rsid w:val="00305428"/>
    <w:rsid w:val="003F6195"/>
    <w:rsid w:val="004F31DD"/>
    <w:rsid w:val="00655FF9"/>
    <w:rsid w:val="007A4E1C"/>
    <w:rsid w:val="00B21C07"/>
    <w:rsid w:val="00B4626D"/>
    <w:rsid w:val="00C05CC1"/>
    <w:rsid w:val="00CF4456"/>
    <w:rsid w:val="00DE622A"/>
    <w:rsid w:val="00EE6891"/>
    <w:rsid w:val="02F1085E"/>
    <w:rsid w:val="094445B2"/>
    <w:rsid w:val="0BB97F0D"/>
    <w:rsid w:val="0C767C01"/>
    <w:rsid w:val="0E2E1C1E"/>
    <w:rsid w:val="128473EC"/>
    <w:rsid w:val="19B337B9"/>
    <w:rsid w:val="1AA1502E"/>
    <w:rsid w:val="1BA00B8D"/>
    <w:rsid w:val="1D6F11EF"/>
    <w:rsid w:val="1DD773EB"/>
    <w:rsid w:val="21A35660"/>
    <w:rsid w:val="266B44B2"/>
    <w:rsid w:val="2AF05EF0"/>
    <w:rsid w:val="2B2A0296"/>
    <w:rsid w:val="2E573DCD"/>
    <w:rsid w:val="3106021B"/>
    <w:rsid w:val="3B436B71"/>
    <w:rsid w:val="43E4655B"/>
    <w:rsid w:val="45041A3C"/>
    <w:rsid w:val="45F373AA"/>
    <w:rsid w:val="4DF74D1B"/>
    <w:rsid w:val="52975858"/>
    <w:rsid w:val="55274EA2"/>
    <w:rsid w:val="578B293B"/>
    <w:rsid w:val="69392234"/>
    <w:rsid w:val="697B27A8"/>
    <w:rsid w:val="6B983F01"/>
    <w:rsid w:val="6D0779E2"/>
    <w:rsid w:val="6E2650BA"/>
    <w:rsid w:val="748B2283"/>
    <w:rsid w:val="749E2EE8"/>
    <w:rsid w:val="7CF5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C158-7B51-4DA9-A4CA-4B2D74A99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3178</Words>
  <Characters>3218</Characters>
  <Lines>1</Lines>
  <Paragraphs>1</Paragraphs>
  <TotalTime>1</TotalTime>
  <ScaleCrop>false</ScaleCrop>
  <LinksUpToDate>false</LinksUpToDate>
  <CharactersWithSpaces>3357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2018-11-26T14:17:00Z</dcterms:created>
  <dc:creator>China</dc:creator>
  <cp:lastModifiedBy>百和</cp:lastModifiedBy>
  <dcterms:modified xsi:type="dcterms:W3CDTF">2023-09-19T13:06:39Z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F196F80298E44B0E8D13AD4932BEB9C9</vt:lpwstr>
  </property>
</Properties>
</file>