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9C" w:rsidRDefault="00DD4A9C" w:rsidP="00DD4A9C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《教师行为的50个细节》心得体会</w:t>
      </w:r>
    </w:p>
    <w:p w:rsidR="00DD4A9C" w:rsidRDefault="00DD4A9C" w:rsidP="00DD4A9C">
      <w:pPr>
        <w:jc w:val="center"/>
      </w:pP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最近读了《教师行为的50个细节》，透过读书让我觉得，读书是一种幸福，一种乐趣，更是一种享受。读这些教育专著时，我边看边与自我平时的教育实际相比较，不禁有了感触，有了共鸣。这些书在教我将来如何成为一个好老师的同时，也教会了我们如何做人。以下是我的一些体会：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一、教师教育行为细节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育人是教师工作的重要资料。教师的教育行为要发挥理想的效果，务必摆脱枯燥与乏味的单一说教，关注自身行为的细节，从细小之处来影响学生。给学生留下深刻印象的教育片段，常常源自与不经意间的一个细节。一句平常但是的话，一个细小但是的动作，都有可能给学生的心灵烙下痕迹。一次无意的非言语行为失误，一句脱口而出的伤人之语，则有可能疏远师生之间的关系，使教育产生的真实影响与预期的目标背道而驰。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二、教师教学行为细节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课堂是教师开展教学活动的主阵地，课堂教学是教师的基本教学工作。教师在课堂中的教学行为，能够对学生产生教育影响，这些行为也体现了教师个人的基本素养。在课堂教学中，教师表现出来的行为细节，不管是言语行为，还是非言语行为，不管是有意表现出来的行为，还是无意流露出来的行为，都可能对学生的课堂学习，乃至日常生活产生直接或间接的影响。以教师在课堂上的言语行为为例，假如教师表现出得当的言语行为，那么就能够感染学生，引导学生的情绪变化，激发学生学习知识的兴趣和热情；假如教师表现出失当的言语行为，那么就有可能打击学生的学习兴趣和热情，疏远师生之间的情感，影响课堂教学的质量。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三、教师管理行为细节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在学校教育世界里，教师经常承担着管理者的主角。在课堂教学中，要进行课堂管理或者教学管理；在课余与学生的互动中，要进行学生管理。教师在管理课堂、管理学生的过程中，也要注意自我的行为细节，努力从细节之处做好管理工作。教师与学生打交道比较多，尤其要注意管理自我的管理行为细节。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四、教师学习行为细节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古人云，“活到老，学到老”。在社会生活节奏加快，知识激增的当代，作为以“传道、授业、解惑”为己任的教师，需要抓住各种学习的机会，不断充实自我的知识，提高自我的素养，促进自我的专业发展。因而，不管参加有组织的学习活动还是自我学习，教师都要管理好自我的行为细节，提高学习的针对性和实效性。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五、教师日常行为细节</w:t>
      </w:r>
    </w:p>
    <w:p w:rsidR="00DD4A9C" w:rsidRDefault="00DD4A9C" w:rsidP="00DD4A9C">
      <w:pPr>
        <w:ind w:firstLineChars="200" w:firstLine="480"/>
      </w:pPr>
      <w:r>
        <w:rPr>
          <w:rFonts w:hint="eastAsia"/>
        </w:rPr>
        <w:t>在教育教学过程中，教师要做到为人师表，在校园之中的日常行为，也要时时注意细节，以免给学生传递不良信息。在很多时候，教师日常的行为细节，就是对学生的一次次“身教”，而且这种教育比“”言教更具影响力。对学生要充满爱心。如果我是孩子，如果是我的孩子。一句话点出了做为一名教育工作者要对孩子充满爱心，就象爱自己，爱自己的孩子一样。克拉克老师在书中写到的一些做法也体现了这一精神。，“当她对我撇嘴、翻白眼时，我用手把我所有的头发弄到头顶，像鱼一样嘬着嘴唇，然后马上对她翻白眼。安托肯娜当时像石头一样地定住了，我也确实吸引了她的注意力，她呆呆地看了我一分钟，然后我笑了，</w:t>
      </w:r>
      <w:r>
        <w:rPr>
          <w:rFonts w:hint="eastAsia"/>
        </w:rPr>
        <w:lastRenderedPageBreak/>
        <w:t>她也笑了，接着我们一起大笑起来。”克拉克老师这个时候，站在孩子的角度，用孩子的方法来给孩子建议，看似稚嫩的做法，却透露出他别具匠心的教学艺术。</w:t>
      </w:r>
    </w:p>
    <w:p w:rsidR="00DD4A9C" w:rsidRDefault="00DD4A9C" w:rsidP="00DD4A9C">
      <w:pPr>
        <w:ind w:firstLineChars="200" w:firstLine="480"/>
      </w:pPr>
      <w:r>
        <w:rPr>
          <w:rFonts w:hint="eastAsia"/>
        </w:rPr>
        <w:t>教师是平凡的，但事业却是伟大的，因为我们所从事的事业是默默地奉献和无私的牺牲。教师的职业崇高而神圣。在我们的心中，教师应当是：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一个胸怀理想，充满激情的教师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一个充满爱心，理解学生的教师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一个勤于学习，充实自我的教师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一个关注命运，注重素质教育的教师</w:t>
      </w:r>
    </w:p>
    <w:p w:rsid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一个追求卓越，富有创新精神的教师</w:t>
      </w:r>
    </w:p>
    <w:p w:rsidR="00DD4A9C" w:rsidRPr="00DD4A9C" w:rsidRDefault="00DD4A9C" w:rsidP="00DD4A9C">
      <w:pPr>
        <w:ind w:firstLineChars="200" w:firstLine="480"/>
        <w:rPr>
          <w:rFonts w:hint="eastAsia"/>
        </w:rPr>
      </w:pPr>
      <w:r>
        <w:rPr>
          <w:rFonts w:hint="eastAsia"/>
        </w:rPr>
        <w:t>“没有最好的老师，只有更好的老师”，我们就应多试着从孩子的角度思考问题，用“学生的眼光”看待，用“学生的情感”体验，今后的工作中，我必须能用爱心温暖童心，做个富有爱心和童心的人，爱学生，爱生活，爱世界。我必须能不断进步，向“最好的教师”的境界靠拢。</w:t>
      </w:r>
    </w:p>
    <w:p w:rsidR="00EF5C0D" w:rsidRPr="00DD4A9C" w:rsidRDefault="00EF5C0D" w:rsidP="00DD4A9C">
      <w:pPr>
        <w:ind w:firstLineChars="200" w:firstLine="480"/>
      </w:pPr>
    </w:p>
    <w:sectPr w:rsidR="00EF5C0D" w:rsidRPr="00DD4A9C" w:rsidSect="00EF5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A9C"/>
    <w:rsid w:val="00DD4A9C"/>
    <w:rsid w:val="00EF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9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2023-09-20T02:18:00Z</dcterms:created>
  <dcterms:modified xsi:type="dcterms:W3CDTF">2023-09-20T02:28:00Z</dcterms:modified>
</cp:coreProperties>
</file>