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　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 xml:space="preserve">             </w:t>
      </w:r>
      <w:r>
        <w:rPr>
          <w:rFonts w:hint="eastAsia" w:ascii="微软雅黑" w:hAnsi="微软雅黑" w:eastAsia="微软雅黑" w:cs="宋体"/>
          <w:color w:val="333333"/>
          <w:kern w:val="0"/>
          <w:sz w:val="36"/>
          <w:szCs w:val="36"/>
          <w:lang w:val="en-US" w:eastAsia="zh-CN"/>
        </w:rPr>
        <w:t xml:space="preserve">  </w:t>
      </w:r>
    </w:p>
    <w:p>
      <w:pPr>
        <w:widowControl/>
        <w:shd w:val="clear" w:color="auto" w:fill="FFFFFF"/>
        <w:spacing w:line="450" w:lineRule="atLeast"/>
        <w:ind w:firstLine="2160" w:firstLineChars="600"/>
        <w:jc w:val="left"/>
        <w:rPr>
          <w:rFonts w:hint="default" w:ascii="微软雅黑" w:hAnsi="微软雅黑" w:eastAsia="微软雅黑" w:cs="宋体"/>
          <w:color w:val="333333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kern w:val="0"/>
          <w:sz w:val="36"/>
          <w:szCs w:val="36"/>
          <w:lang w:val="en-US" w:eastAsia="zh-CN"/>
        </w:rPr>
        <w:t xml:space="preserve"> 读《爱的教育》有感</w:t>
      </w:r>
    </w:p>
    <w:p>
      <w:pPr>
        <w:widowControl/>
        <w:shd w:val="clear" w:color="auto" w:fill="FFFFFF"/>
        <w:spacing w:line="450" w:lineRule="atLeast"/>
        <w:ind w:firstLine="480" w:firstLineChars="200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450" w:lineRule="atLeast"/>
        <w:ind w:firstLine="480" w:firstLineChars="200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看了《爱的教育》这本书我感受很深，它里面的内容写得十分真实，让我看得入神入肺。没有任何虚伪的说教，并且教会了我许多道理，所以，我特别喜欢看这本书。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　　《爱的教育》是阿米琪斯最著名的作品，1866年出版后即畅销不衰，目前已经成为世界公认的文学名著。该书主要讲了：一个意大利四年级小学生安利柯的一年来的经历，描写了发生在学校、班级和家里的一个个感人至深的故事。父母对儿女的爱有多深呀！在学校老师的关怀和鼓励之下，同学之间互相帮助的氛围里，朋友间的关爱都无不流溢于纸上，真是动人心弦啊！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　　爱，像人的灵魂，每天陪伴在我们身边，其实他的意义已经融入我们的生命。就如父母的爱，不说操劳奔波，单是穿衣洗脸，督促孩子看书学习，往书架上放一本孩子爱看的书，一有头疼发烧，问寒问暖寻医找药就摆放在眼前，临睡前不忘再看一眼孩子，就是我们需要张开双臂才能拥抱的无法形容的爱。当我们陷入困境，没人支持，是父母依然陪伴在身边，晚上不忘叮嘱一句：早点睡，别熬坏身子。读了安利柯的故事，我认识到天下父母都有一颗深爱子女的心。安利柯有本与父母共同读写的日记，而现在很多学生的日记上还挂着一把小锁。最简单的东西却最容易忽略，正如这博大的爱中深沉的亲子之爱，很多人都无法感受到。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　　亲情是我们生活中最普遍的感情，也是我体会最深的感情。但我需要的不是单纯的无条件的溺爱，而是互相的尊敬。家长的行为是最能够作为表率，成为孩子模仿的榜样的。这要求家长要从日常小事中注意自己的言行，打铁先要本身硬。只有一个能够克制自己严格要求自己的人才能严格要求别人。书中孩子的父亲就是这么做的，他用他的博爱、无私、热情赢得了孩子敬佩。这一点对我同样也很有帮助，它指导了我怎样和我的学生进行交流。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　　还有孩子之间的最纯洁的友谊，这也是这本书的重点。它教导孩子们看待一个人不应该从他的衣着，而是应该从他的行为。只有关心别人的人才是真正的好朋友。有时候友情不是从嘴巴上说出来的，而是从他的一言一行中表现出来。在朋友有困难的时候你能伸出援助之手，那当你面对障碍的时候，你会惊喜的发现你并不孤单。书中着重描写了小主人公和他好友卡隆的友谊，也描述了他怎么处理和别的同学的关系。它告诉孩子们交往要以宽容为本。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　　中国的文圣孔子有一句名言：仁者爱人。可见有仁者之心的人，首先要具备的就是爱心。作者精心构思的一系列感人的情节，把美好的感情与思想送进我的心灵：对父母的爱、对老师的崇敬对周围人的爱，对同学们的关心，面对出现灾情的灾区人民的关爱与帮助、像四川汶川县等多个地区，出现的严重的特大灾害，灾民们那种求生的意念是那么的顽强，对第一时间冲锋在废墟中抢救伤员的英雄们敬仰，这一切的一切，同样也看到我们全中国人民同胞的团结力量，充分体现了祖国人民一方有灾难，八方支援的崇高精神，让我从中明白了不少的道理。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　　读完这本书我感悟到：爱是教育力量的源泉，是教育成功的基础。没有爱的教育是虚伪的。但只要我们用心感受，爱就在我们身边。作为一名教师，我们的爱则爱在平凡的工作与生活中，爱在点滴之处。爱体现在扎实的基本功、高度的责任感、精深的专业知识、以及一颗爱孩子们的心。所以在今后的教育教学中，我将努力对学生更多地给予一份真情、一份关注、一点呵护、一些宽容，让学生感受到来自老师的关爱。我手写我心，把真心亮给学生看，用真情诉给学生听，把真心带给学生读，我相信作为教师的我，从中也会获取到无穷的动力与爱……我坚信孩子未来一定会回报祖国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YTQxNjNlYWE0N2ZlMTIwMGMzNzhmNTM4MGQ5OTIifQ=="/>
  </w:docVars>
  <w:rsids>
    <w:rsidRoot w:val="1C1E4FE5"/>
    <w:rsid w:val="074455BF"/>
    <w:rsid w:val="1C1E4FE5"/>
    <w:rsid w:val="45B918A8"/>
    <w:rsid w:val="52BB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2023-09-19T01:51:00Z</dcterms:created>
  <dc:creator>Administrator</dc:creator>
  <cp:lastModifiedBy>Administrator</cp:lastModifiedBy>
  <dcterms:modified xsi:type="dcterms:W3CDTF">2023-09-19T01:54:21Z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145B0C26D7B2491684BFE74B2211FD04_13</vt:lpwstr>
  </property>
</Properties>
</file>