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29" w:rsidRPr="001A05F6" w:rsidRDefault="001A05F6" w:rsidP="001A05F6">
      <w:pPr>
        <w:jc w:val="center"/>
        <w:rPr>
          <w:rFonts w:hint="eastAsia"/>
          <w:b/>
          <w:sz w:val="28"/>
          <w:szCs w:val="28"/>
        </w:rPr>
      </w:pPr>
      <w:r w:rsidRPr="001A05F6">
        <w:rPr>
          <w:rFonts w:hint="eastAsia"/>
          <w:b/>
          <w:sz w:val="28"/>
          <w:szCs w:val="28"/>
        </w:rPr>
        <w:t>玫瑰与教育读书心得</w:t>
      </w:r>
    </w:p>
    <w:p w:rsidR="001A05F6" w:rsidRDefault="001A05F6" w:rsidP="001A05F6">
      <w:pPr>
        <w:ind w:firstLineChars="200" w:firstLine="420"/>
      </w:pPr>
      <w:r>
        <w:rPr>
          <w:rFonts w:hint="eastAsia"/>
        </w:rPr>
        <w:t>再次捧读完玫瑰的《玫瑰与教育》后，我再一次掩卷沉思。在读窦老师的《玫瑰与教育》时，我感觉就如同与一位亲近的朋友谈心，亲切，自然，娓娓道来，引人</w:t>
      </w:r>
      <w:bookmarkStart w:id="0" w:name="_GoBack"/>
      <w:bookmarkEnd w:id="0"/>
      <w:r>
        <w:rPr>
          <w:rFonts w:hint="eastAsia"/>
        </w:rPr>
        <w:t>入胜。《玫瑰与教育》这本书真的让我感触颇深。在细细品味《玫瑰与教育》时，我总会在不经意间被玫瑰的文字所吸引，被玫瑰坚持</w:t>
      </w:r>
      <w:proofErr w:type="gramStart"/>
      <w:r>
        <w:rPr>
          <w:rFonts w:hint="eastAsia"/>
        </w:rPr>
        <w:t>真教育</w:t>
      </w:r>
      <w:proofErr w:type="gramEnd"/>
      <w:r>
        <w:rPr>
          <w:rFonts w:hint="eastAsia"/>
        </w:rPr>
        <w:t>的信念所折服。</w:t>
      </w:r>
    </w:p>
    <w:p w:rsidR="001A05F6" w:rsidRDefault="001A05F6" w:rsidP="001A05F6">
      <w:r>
        <w:rPr>
          <w:rFonts w:hint="eastAsia"/>
        </w:rPr>
        <w:t xml:space="preserve">　　《玫瑰与教育》这本书，抒写的是“玫瑰”对教育的一片真情，对生活的热爱，对事业、家庭、爱情的体悟，因为真，所以爱。当然，这本书不</w:t>
      </w:r>
      <w:proofErr w:type="gramStart"/>
      <w:r>
        <w:rPr>
          <w:rFonts w:hint="eastAsia"/>
        </w:rPr>
        <w:t>局限于谈教育</w:t>
      </w:r>
      <w:proofErr w:type="gramEnd"/>
      <w:r>
        <w:rPr>
          <w:rFonts w:hint="eastAsia"/>
        </w:rPr>
        <w:t>，还谈友情、谈人生、谈读书，可谓一本杂书。书中对我最有益的莫过于她有关教学的感受，她的一些思维的火花也引起了我对自己工作中一些问题的思考。</w:t>
      </w:r>
    </w:p>
    <w:p w:rsidR="001A05F6" w:rsidRDefault="001A05F6" w:rsidP="001A05F6">
      <w:r>
        <w:rPr>
          <w:rFonts w:hint="eastAsia"/>
        </w:rPr>
        <w:t xml:space="preserve">　　“无风格何以立身”一文中，玫瑰说到，“有特色的老师往往容易被学生记住。要形成自己独特的风格，除了要排除外部环境的不良干扰，教师自身的素质更为重要，教师要能够找到独特的自己。教学有特色的教师不一定就能成为有风格的教师。一个有特点的教师，能赋课堂以智慧，融教学以自己的独特思考，这样才能拥有风格。”对于这点，我深有同感。我认为教师要想使自己的教学有风格，最基本的是要找到自己，找到自己内心</w:t>
      </w:r>
      <w:proofErr w:type="gramStart"/>
      <w:r>
        <w:rPr>
          <w:rFonts w:hint="eastAsia"/>
        </w:rPr>
        <w:t>涌动着</w:t>
      </w:r>
      <w:proofErr w:type="gramEnd"/>
      <w:r>
        <w:rPr>
          <w:rFonts w:hint="eastAsia"/>
        </w:rPr>
        <w:t>的智慧和激情。在形成教学风格的过程中，教师一定要好好地读书，结合实践，深入思考，把“自己的心”放进教学中，让反思成为一种习惯。一个没有风格的教师就像吴非老师所形容的那样——如泥胎木偶。如果说自己以前还是一个“机器人”，现在，我在努力创造自己的风格。</w:t>
      </w:r>
    </w:p>
    <w:p w:rsidR="001A05F6" w:rsidRDefault="001A05F6" w:rsidP="001A05F6">
      <w:r>
        <w:rPr>
          <w:rFonts w:hint="eastAsia"/>
        </w:rPr>
        <w:t xml:space="preserve">　　玫瑰老师是一个爱心的老师，所以她深受学生的爱戴。我认为，玫瑰老师不仅能够灵活地运用各种教育方法，更重要地是她</w:t>
      </w:r>
      <w:proofErr w:type="gramStart"/>
      <w:r>
        <w:rPr>
          <w:rFonts w:hint="eastAsia"/>
        </w:rPr>
        <w:t>掌握爱</w:t>
      </w:r>
      <w:proofErr w:type="gramEnd"/>
      <w:r>
        <w:rPr>
          <w:rFonts w:hint="eastAsia"/>
        </w:rPr>
        <w:t>的艺术。</w:t>
      </w:r>
    </w:p>
    <w:p w:rsidR="001A05F6" w:rsidRDefault="001A05F6" w:rsidP="001A05F6">
      <w:pPr>
        <w:rPr>
          <w:rFonts w:hint="eastAsia"/>
        </w:rPr>
      </w:pPr>
      <w:r>
        <w:rPr>
          <w:rFonts w:hint="eastAsia"/>
        </w:rPr>
        <w:t xml:space="preserve">　　“现在的学生不好教，好话听不进去，好心不接受，真是没良心……”我们常常以“我是恨铁不成钢”来宽容自己在教育方法上的简单甚至粗暴，认为只要出发点对，就是爱学生，是为学生好，方法上就可以不去计较。其实我们应静下心来仔细想一想，我的话是否拨动了学生的心弦，我的“爱”是否能被学生欣然接受，自己对学生的爱是否缺乏了“爱”的艺术性。在我的教育教学实践中，有过这样的经历，当学生调皮、不听话时，我会显得有点急躁，开始对他严加管教，冷眼直对，指名批评，甚至实在忍不住就会大发雷霆。很快，学生确实“老实”了，刚开始我还会暗暗自喜，后来才知道那其实这有可能是一种假象，学生只是迫于我的权威，嘴巴不敢说，内心却不服气。再从其他渠道获知学生心里的真实感觉后，我反思了很久。后来，通过实践证明，我切身体会到，对学生的爱一定要掌握“艺术”才能达到好的成效。正如玫瑰老师所说，我们的教育必须从爱出发，从学生的角度考虑问题，从心底</w:t>
      </w:r>
      <w:proofErr w:type="gramStart"/>
      <w:r>
        <w:rPr>
          <w:rFonts w:hint="eastAsia"/>
        </w:rPr>
        <w:t>里关心</w:t>
      </w:r>
      <w:proofErr w:type="gramEnd"/>
      <w:r>
        <w:rPr>
          <w:rFonts w:hint="eastAsia"/>
        </w:rPr>
        <w:t>爱护学生，晓之以理，动之以情，付出百倍的耐心、细心和同情心。对学生的爱也要顺应童心，别具匠心，震撼人心，讲求爱的艺术。这样，许多问题也将迎刃而解。</w:t>
      </w:r>
    </w:p>
    <w:p w:rsidR="001A05F6" w:rsidRDefault="001A05F6" w:rsidP="001A05F6">
      <w:r>
        <w:rPr>
          <w:rFonts w:hint="eastAsia"/>
        </w:rPr>
        <w:t xml:space="preserve">　　读罢《玫瑰与教育》，我感受到玫瑰是一个酷爱阅读的人。书中，玫瑰老师写到，“写作，记录着我教育生命一次次开花的轨迹。”当我读到这样的文字时，我也开始不断地反思自己。虽然我平时有积极记录和反思的意识，可能坚持不了记录自己的教学点滴和反思。我是一名音乐老师，不属于文科老师，如果平时多反思，多记录，我想一定可以更好地提高我的文学素养和职业素养。我曾下定决心要坚持反思和记录。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当我开始真正要写作的时候，却发现自己的文字是那么笨拙，有时心里的感受很强烈，可倾吐出来的文字去很“蹩脚”。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这是玫瑰老师写的话，可是这句话怎么和我心里的感受这样贴切呢？简直是写到我的心坎上去了！在阅读后全书后，我知道了写作的功夫是需要积累的，就像玫瑰老师学习鲁讯称自己的文字是“硬写”出来的，写作需要漫长的、艰苦的修炼。那么我是不是也可以强迫自己“硬写”啊！我也可以从“硬写”开始用文字记录自己的教育生活。今后，我要一路走来，一路书写，一路成长。</w:t>
      </w:r>
    </w:p>
    <w:p w:rsidR="001A05F6" w:rsidRDefault="001A05F6" w:rsidP="001A05F6">
      <w:r>
        <w:rPr>
          <w:rFonts w:hint="eastAsia"/>
        </w:rPr>
        <w:t xml:space="preserve">　　《玫瑰与教育》，着实让我浸润在玫瑰的芬芳气息中，沐浴在教育的阳光下，让我看到</w:t>
      </w:r>
      <w:r>
        <w:rPr>
          <w:rFonts w:hint="eastAsia"/>
        </w:rPr>
        <w:lastRenderedPageBreak/>
        <w:t>了一朵真正的成熟魅力四射的玫瑰，她之所以成功，是因为她付出的太多太多。她的毅力，她的好学精神，她的孜孜以求，她的激情梦想，无不散发着玫瑰独特的芳香。浸润在玫瑰的芬芳中，我自知自己还不是玫瑰，只是一棵无名小草而已，但当小草有着玫瑰之梦时，草儿也会溢出一丝芬芳，也一定会绽放出属于春天的花朵！我在为我的春天而努力，我在为我的芬芳而奋斗！</w:t>
      </w:r>
    </w:p>
    <w:sectPr w:rsidR="001A0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F6"/>
    <w:rsid w:val="00173AF9"/>
    <w:rsid w:val="00186D14"/>
    <w:rsid w:val="001A05F6"/>
    <w:rsid w:val="00260185"/>
    <w:rsid w:val="003F68A1"/>
    <w:rsid w:val="00490D49"/>
    <w:rsid w:val="004C74C6"/>
    <w:rsid w:val="00501829"/>
    <w:rsid w:val="005275B2"/>
    <w:rsid w:val="0053417E"/>
    <w:rsid w:val="006400FC"/>
    <w:rsid w:val="008C2D3F"/>
    <w:rsid w:val="00C1201D"/>
    <w:rsid w:val="00DC1799"/>
    <w:rsid w:val="00F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1511</Characters>
  <Application>Microsoft Office Word</Application>
  <DocSecurity>0</DocSecurity>
  <Lines>12</Lines>
  <Paragraphs>3</Paragraphs>
  <ScaleCrop>false</ScaleCrop>
  <Company>微软中国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2023-09-20T12:11:00Z</dcterms:created>
  <dcterms:modified xsi:type="dcterms:W3CDTF">2023-09-20T12:14:00Z</dcterms:modified>
</cp:coreProperties>
</file>