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华文中宋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cs="华文中宋" w:asciiTheme="minorEastAsia" w:hAnsiTheme="minorEastAsia" w:eastAsiaTheme="minorEastAsia"/>
          <w:b/>
          <w:sz w:val="32"/>
          <w:szCs w:val="32"/>
          <w:lang w:val="en-US" w:eastAsia="zh-CN"/>
        </w:rPr>
        <w:t xml:space="preserve"> 大班科学《</w:t>
      </w:r>
      <w:r>
        <w:rPr>
          <w:rFonts w:hint="eastAsia" w:cs="华文中宋" w:asciiTheme="minorEastAsia" w:hAnsiTheme="minorEastAsia" w:eastAsiaTheme="minorEastAsia"/>
          <w:b/>
          <w:sz w:val="32"/>
          <w:szCs w:val="32"/>
        </w:rPr>
        <w:t>10以内的单双数</w:t>
      </w:r>
      <w:r>
        <w:rPr>
          <w:rFonts w:hint="eastAsia" w:cs="华文中宋" w:asciiTheme="minorEastAsia" w:hAnsiTheme="minorEastAsia" w:eastAsiaTheme="minorEastAsia"/>
          <w:b/>
          <w:sz w:val="32"/>
          <w:szCs w:val="32"/>
          <w:lang w:val="en-US" w:eastAsia="zh-CN"/>
        </w:rPr>
        <w:t>》</w:t>
      </w:r>
    </w:p>
    <w:p>
      <w:pPr>
        <w:jc w:val="center"/>
        <w:rPr>
          <w:rFonts w:cs="华文中宋" w:asciiTheme="minorEastAsia" w:hAnsiTheme="minorEastAsia" w:eastAsiaTheme="minorEastAsia"/>
          <w:b/>
          <w:sz w:val="28"/>
          <w:szCs w:val="28"/>
        </w:rPr>
      </w:pPr>
      <w:r>
        <w:rPr>
          <w:rFonts w:hint="eastAsia" w:cs="华文中宋" w:asciiTheme="minorEastAsia" w:hAnsiTheme="minorEastAsia" w:eastAsiaTheme="minorEastAsia"/>
          <w:b/>
          <w:sz w:val="28"/>
          <w:szCs w:val="28"/>
        </w:rPr>
        <w:t>泸县兆雅镇中心幼儿园 徐蔺平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【活动目标】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1.初步理解单数与双数的含义。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2.学习区分10以内的单数和双数。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3喜欢数学活动，乐意参与各种操作游戏。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【活动准备】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PPT、动物卡片、“绿宝石”、“红宝石”、粘胶、笔（人手一份）、操作卡片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【活动过程】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一、通过玩“找朋友”游戏导入活动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请小朋友玩“找朋友”游戏，初步感知单双数的概念。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第一次游戏两个两个找朋友，都找到了好朋友的数叫做双数。第二次游戏两个两个找朋友了还有一个没找到朋友的数叫做单数。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二、创设情境，诱发兴趣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1、T:一年一度的动物狂欢节开始了，森林里的动物都来参加了，我们来看看有哪些小动物来参加了？它们各自有几个？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2、幼儿分别说出动物的数量。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三、参与情境，认知单双数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1、讲解参加动物狂欢节需要走两扇不同宝石门及其要求。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 xml:space="preserve">（1）动物管理员说，因为这次来的动物特别多，需要分两扇门进入：一扇是绿宝石大门，一扇是红宝石大门。   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（2）绿宝石大门的要求是，一种动物里能两个两个结对没有多的。如2只大象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（3）红宝石大门的要求是，一种动物里两个两个结对后还剩下一个动物的。如3只狮子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2、教师示范小动物两两结对找出单双的方法，幼儿操作。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教师示范4只小猪和5只狐狸两两结对找出单双数的方法。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动物太多，管理员忙不过来，请小朋友来帮忙，幼儿自主操作。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3、教师总结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现在让我们一起来看一看，走进绿宝石大门的都有谁呢？两只大象，四只小猪，六只小松鼠，八只大公鸡，十只小鸟，像2，4，6，8，10这样两个两个找朋友，最后没有剩余的数叫做双数。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那接下来我们再来看一看，走进红宝石大门的都有谁呢，一只老虎，三只狮子，五只小狐狸，七只小白兔，九只小老鼠，像1，3，5，7，9这样两个两个找朋友，最后剩下一个的叫做单数，小动物们都已经掌握了单数13579，走红宝石大门，双数246810走绿宝石大门的规则。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  <w:lang w:eastAsia="zh-CN"/>
        </w:rPr>
        <w:t>四、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迁移生活，寻找身体上和活动室内的单双数。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小朋友们这么厉害了，老师想考考你们，用你们最漂亮的眼睛找一找我们身体上和活动室里的单双数吧。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  <w:lang w:eastAsia="zh-CN"/>
        </w:rPr>
        <w:t>五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、巩固10以内的单双数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小朋友们表现这么好，动物管理员为了奖励你们已经去准备神秘礼物大礼包了，怎样能得到大礼包呢？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小朋友完成老师准备的操作任务，我们就可以去兑换神秘礼物大礼包了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  <w:lang w:eastAsia="zh-CN"/>
        </w:rPr>
        <w:t>操作卡：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“动物回家”，小兔子回家的路线是单数，请小朋友按照顺序把单数连起来，小猫回家的路线是双数，请小朋友按照顺序把双数连起来。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  <w:lang w:eastAsia="zh-CN"/>
        </w:rPr>
        <w:t>六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、结束活动，兑换礼品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恭喜小朋友们，你们今天表现太赞了，动物管理员准备的神秘礼物大礼包已经在门口了，请大家带上操作卡我们一起去兑换礼物吧。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4D"/>
    <w:rsid w:val="000B11AE"/>
    <w:rsid w:val="001316C2"/>
    <w:rsid w:val="00175339"/>
    <w:rsid w:val="00177D4A"/>
    <w:rsid w:val="00184686"/>
    <w:rsid w:val="00197716"/>
    <w:rsid w:val="001C1CB2"/>
    <w:rsid w:val="001C2B66"/>
    <w:rsid w:val="001E4C6D"/>
    <w:rsid w:val="00225B08"/>
    <w:rsid w:val="002570A6"/>
    <w:rsid w:val="002A6F2C"/>
    <w:rsid w:val="002D5FE1"/>
    <w:rsid w:val="00327B27"/>
    <w:rsid w:val="00362E4B"/>
    <w:rsid w:val="00366390"/>
    <w:rsid w:val="00387A03"/>
    <w:rsid w:val="003E719E"/>
    <w:rsid w:val="00473F16"/>
    <w:rsid w:val="005110FC"/>
    <w:rsid w:val="00584494"/>
    <w:rsid w:val="00715165"/>
    <w:rsid w:val="007273D9"/>
    <w:rsid w:val="007421B7"/>
    <w:rsid w:val="007C2A41"/>
    <w:rsid w:val="008B2158"/>
    <w:rsid w:val="008C4BE4"/>
    <w:rsid w:val="00986518"/>
    <w:rsid w:val="00A053CD"/>
    <w:rsid w:val="00A34775"/>
    <w:rsid w:val="00B5118A"/>
    <w:rsid w:val="00B5134D"/>
    <w:rsid w:val="00B72D77"/>
    <w:rsid w:val="00CA44A8"/>
    <w:rsid w:val="00CC457B"/>
    <w:rsid w:val="00D03F95"/>
    <w:rsid w:val="00D151A4"/>
    <w:rsid w:val="00D3149E"/>
    <w:rsid w:val="00D471AB"/>
    <w:rsid w:val="00D96C67"/>
    <w:rsid w:val="00DB08D5"/>
    <w:rsid w:val="00F6106F"/>
    <w:rsid w:val="00F7338E"/>
    <w:rsid w:val="00FB5659"/>
    <w:rsid w:val="1DC64106"/>
    <w:rsid w:val="3378344C"/>
    <w:rsid w:val="365B3ECC"/>
    <w:rsid w:val="3FD873A9"/>
    <w:rsid w:val="53105C39"/>
    <w:rsid w:val="5B5E28E0"/>
    <w:rsid w:val="6763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uiPriority w:val="99"/>
    <w:rPr>
      <w:rFonts w:ascii="Cambria" w:hAnsi="Cambria" w:eastAsia="宋体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民大</Company>
  <Pages>3</Pages>
  <Words>190</Words>
  <Characters>1083</Characters>
  <Lines>9</Lines>
  <Paragraphs>2</Paragraphs>
  <TotalTime>1</TotalTime>
  <ScaleCrop>false</ScaleCrop>
  <LinksUpToDate>false</LinksUpToDate>
  <CharactersWithSpaces>1271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2021-11-04T09:17:00Z</dcterms:created>
  <dc:creator>Administrator</dc:creator>
  <cp:lastModifiedBy>xxxx</cp:lastModifiedBy>
  <dcterms:modified xsi:type="dcterms:W3CDTF">2021-12-15T02:21:16Z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0DD7107ABD064DDAB6BEBBA7380D84F5</vt:lpwstr>
  </property>
</Properties>
</file>