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做一个会讲故事的</w:t>
      </w:r>
      <w:r>
        <w:rPr>
          <w:rFonts w:hint="eastAsia"/>
          <w:b/>
          <w:bCs/>
          <w:sz w:val="44"/>
          <w:szCs w:val="44"/>
          <w:lang w:eastAsia="zh-CN"/>
        </w:rPr>
        <w:t>语文</w:t>
      </w:r>
      <w:r>
        <w:rPr>
          <w:rFonts w:hint="eastAsia"/>
          <w:b/>
          <w:bCs/>
          <w:sz w:val="44"/>
          <w:szCs w:val="44"/>
        </w:rPr>
        <w:t>老师</w:t>
      </w:r>
    </w:p>
    <w:p>
      <w:pPr>
        <w:ind w:firstLine="4760" w:firstLineChars="17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胡友军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在对学生的思想教育难度越来越大，教师常常感觉费力不讨好。教师说教高谈阔论，大道理一套接一套，可结果是遭学生反感，甚至有对立情绪。针对这一问题，笔者认为用针对性的故事来教育，可以收到事半功倍的效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喜欢听故事是人类的天性，老师机械的唠叨说教不如以故事教育更生动有趣有效。故事综合了文学、艺术、历史、地理、生物、哲学等多个学科内容，它的价值在于让学生易于接受，保持兴趣，凸显其思想教育的特殊价值。尤其是德育工作者和班主任，通过讲名人故事，学生故事，自己的故事，用故事包装说教，让学生敞开心灵之门，更易于取得思想教育的成效。因为讲故事是一种神奇的交流方式，听故事让人不知不觉中与故事中人物一起哭，一起笑，一起思考，学生感情投射到故事中，满足了学生强烈的好奇心，避免了正面冲突，这是智者的迂回出击，故事让学生得到尊重，故事中的道理不是别人强加的，而是用自己的耳心灵感知，用自己大脑思考得出的，就比硬性强加的道理效果要好得多。所以说故事是很好的教育工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今年四月中旬中途接受到乡城中学支教的任务，听说这里与内地差别很大，我感觉是喜忧参半，喜的是能领略高原独特的风光，体验高原异域生活；忧的是怕水土不服，不能适应这里的学生。但一想自己会讲故事，有几分担心已很快释然。到乡城中学接手八年级五个班的生物，面对一张张陌生的面孔，我的故事很快让我融入到他们中去，并受到欢迎。首先</w:t>
      </w:r>
      <w:r>
        <w:rPr>
          <w:rFonts w:hint="eastAsia"/>
          <w:sz w:val="28"/>
          <w:szCs w:val="28"/>
          <w:lang w:eastAsia="zh-CN"/>
        </w:rPr>
        <w:t>，我</w:t>
      </w:r>
      <w:r>
        <w:rPr>
          <w:rFonts w:hint="eastAsia"/>
          <w:sz w:val="28"/>
          <w:szCs w:val="28"/>
        </w:rPr>
        <w:t>让学生明白怎样的师生关系才是最好的关系，我讲了下面一个笑话故事：一领导到训练场看望士兵们训练，大家都列队欢迎，领导有所感，大呼“同志们好！”“首长好！”“同志们辛苦了”，“为人民服务”，“同志们晒黑了”“领导更黑” 。大家听后相视一笑后，我引导他们，领导呼唤什么，得到的回应就是什么，这就是人际关系的回应效应。聪明的同学们，下面我们也来回应一下，“同学们好！”“老师好！”“同学们辛苦了”，“老师更辛苦”，“同学们聪明”“老师更聪明” ，“同学们勤奋”，“老师更勤奋”。在笑声中我让学生明白好的师生关系是，相互尊重，相互鼓励，相互促进，心灵沟通。然后针对藏族学生习惯普遍差，纪律不够好的问题又讲了孙子练兵的故事：孙子帮吴王阖闾将一百八十宫女练成军纪严明的军队。孙武在训练宫女时，首先声明了训练的标准动作，并说明违反了应该怎样处罚。开始宫女们都没有遵守，三令五申后，特别是吴王的两个宠妃，作为队长没担负队长应有的责任，最后被处斩，军纪一执行就威慑了其他人，最终达到了训练的要求。这下，军纪一下就严明了，让学生明白严明的纪律和统一明确的标准是班集体学习生活的前提。老师再强调，违反纪律，当受严惩，严师出高徒，教不严师之惰的道理，这样以后严厉教育学生就理所当然了，学生也不会反感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养成好习惯对学生来说意义之大自不必说，下面这故事就有针对性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一个剃头学徒在冬瓜上练手，每次剃完后都将剃头刀插在瓜上。结果出师后，他给人剃完头习惯性地把刀插在了人脑袋上。显而易见，剃头学徒这样做不见得是他智商低，而是因为他日常不经意间养成了坏习惯。由此可见，一些不良习惯危害</w:t>
      </w:r>
      <w:r>
        <w:rPr>
          <w:rFonts w:hint="eastAsia"/>
          <w:sz w:val="28"/>
          <w:szCs w:val="28"/>
          <w:lang w:eastAsia="zh-CN"/>
        </w:rPr>
        <w:t>很大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因此在一言一行上班养成好习惯非常重要。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为了让学生有好的健康的心态，也很重要，我又讲这个故事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一位老太太有两个女儿，大女儿卖遮阳草帽，二女儿卖雨伞，老太太成天愁眉苦脸的。一位邻居问她：“老人家，你每天都在为什么而发愁呢？”老太太说：“唉，一至下雨天，我担心大女儿的遮阳草帽卖不出去；等天晴了，我又担心二女儿的雨伞卖不出去，你说我能不发愁吗？如果你是老太太的邻居，你会怎么开导她呢？可以这样开导：“老奶妈，你好神气呀！一到下雨天，您二女儿的雨伞就卖得特别好；天一晴，您大女儿的店里就顾客盈门了。晴雨皆欢喜，真让人羡慕呀！让学生学会换位思考，调节情绪，变消极为积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有的初中学生做事冲动，不会与人友好相处，人际关系紧张，原因往往是不会克制自己造成的，下面这个故事应让这类学生很受启发：坏脾气和钉子的故事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有一个坏脾气的男孩，他父亲给了他一袋钉子。并且告诉他，每当他发脾气的时候就钉一个钉子在后院的围栏上。第一天，这个男孩钉下了37根钉子。慢慢的，每天钉下的数量减少了，他发现控制自己的脾气要比钉下那些钉子容易。于是，有一天，这个男孩再也不会失去耐性，乱发脾气。他告诉父亲这件事情。父亲又说，现在开始每当他能控制自己脾气的时候，就拔出一根钉子。一天天过去了，最后男孩告诉他的父亲，他终于把所有钉子给拔出来了。父亲握着他的手，来到后院说:“你做得很好，我的好孩子，但是看看那些围栏上的洞。这些围拦将永远不能回复到从前的样子。你生气的时候说的话就像这些钉子一样留下疤痕。如果你拿刀子捅别人一刀，不管你说了多少次对不起，那个伤口将永远存在。话语的伤痛就象真实的伤痛一样令人无法承受。不要无端的向别人发脾气。控制好自己，用理性的心态，平和的方式来解决问题。发脾气，有时也是无能的一种表现。生气的时候其实也是将自己的无能、粗暴都赤裸裸地展现给别人，那样只会让自己变得懦弱。有时候，沉默胜过无数的语言，而短暂的沉默之后，条理清楚的面对问题、解决问题才是最强大的表现。人与人之间常常因为一些无法释怀的坚持，而造成永远的伤害。如果我们都能从自己做起，开始宽容地看待他人，相信你一定能收到许多意想不到的结果。谁也不愿意自己的心灵被“钉”得千疮百孔，那么就请控制好自己的脾气与嘴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让学生怎样实现目标，</w:t>
      </w:r>
      <w:r>
        <w:rPr>
          <w:rFonts w:hint="eastAsia"/>
          <w:sz w:val="28"/>
          <w:szCs w:val="28"/>
          <w:lang w:eastAsia="zh-CN"/>
        </w:rPr>
        <w:t>提升自己，更是思想教育的重头戏，</w:t>
      </w:r>
      <w:r>
        <w:rPr>
          <w:rFonts w:hint="eastAsia"/>
          <w:sz w:val="28"/>
          <w:szCs w:val="28"/>
        </w:rPr>
        <w:t>对目标进行细</w:t>
      </w:r>
      <w:r>
        <w:rPr>
          <w:rFonts w:hint="eastAsia"/>
          <w:sz w:val="28"/>
          <w:szCs w:val="28"/>
          <w:lang w:eastAsia="zh-CN"/>
        </w:rPr>
        <w:t>化，</w:t>
      </w:r>
      <w:r>
        <w:rPr>
          <w:rFonts w:hint="eastAsia"/>
          <w:sz w:val="28"/>
          <w:szCs w:val="28"/>
        </w:rPr>
        <w:t>分段实现自己的梦想，日本马拉松选手山田本一给了我们很大的启示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1984年的东京国际马拉松邀请赛中，名不见经传的日本选手山田本一出人意料地夺得了世界冠军。当记者问他凭什么取得如此惊人的成绩时，他说了这么一句话:凭智慧战胜对手。当时很多人认为这个偶然跑到前面的矮个子在故弄玄虚，马拉松是体力和耐力的运动，说凭借智慧取胜确实有点勉强。两年后，意大利国际马拉松邀请赛上，他又一次获得了世界冠军。当记者问到他时，他仍然是上次那句话:用智慧战胜对手。这一次记者在报纸上没有再挖苦他，而是对他所谓的智慧迷惑不解。10年后，这个谜终于被解开了，他在自传中是这么说的:每次比赛前，我都要把比赛线路仔细的看一遍，并把沿途比较醒目的标志画下来，一直到赛程终点。比赛开始后，我就以百米的速度奋力冲向第一个目标，到达后，我又以同样的速度向第二个目标冲去。就这样，40多公里的赛程，就被我分解成几个小目标轻松的跑完了。他说:在所有人看来一万米无疑是个非常遥远的距离，他自己之所以能跑完全程，那是因为他把一万米化成了若干个一百米，当他每跑完一个一百米，他就知道里目标又近了一步，这也是让他能跑完全程的动力。对于未实现的理想，应及时调整和完善，不在不现实的理想上消耗时间走弯路，一步一个脚印，将大的理想进行分段实现，不断地鼓励自己，要冲刺冲刺再冲刺。而对于现实，则要站在客观的角度，具体问题具体分析，凡事十分把握也做三分胜算，学习扎扎实实地进行，成绩一点一滴地积累，每走一步都踏踏实实、平平稳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个故事让我知道，当梦想变得遥不可及，我们不妨学习他的方法，把梦想分解成若干个力所能及的小梦想，脚踏实地的去实现每个小梦想，那么当你完成一个小梦想，你就是一步步在完成你的大梦想，到最后你一定会成功的!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又如六尺巷的故事教会学生怎样对待私利，学会大度。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总之，教育学生虽不止百个方法，但我们能得心应手，故事教育法小故事寓大道理，我们有针对性的准备一些故事，让学生在潜移默化中深受影响，完成自我教育，说服自己，规范自己。讲故事应注意的是故事本身要有震撼性，短小精悍，贴近学生的生活，要富有情感和感染性，也还要有针对性和迫切性。也只有这样，故事才能成为广大教育工作者更好的武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41756"/>
    <w:rsid w:val="070C77E2"/>
    <w:rsid w:val="12A41756"/>
    <w:rsid w:val="175113BF"/>
    <w:rsid w:val="41993C9E"/>
    <w:rsid w:val="62F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2021-10-18T07:36:00Z</dcterms:created>
  <dc:creator>康同学</dc:creator>
  <cp:lastModifiedBy>康同学</cp:lastModifiedBy>
  <dcterms:modified xsi:type="dcterms:W3CDTF">2021-10-30T01:28:47Z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614989DC737F4DC697EAF5D9B1D6F6C0</vt:lpwstr>
  </property>
</Properties>
</file>