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中学生语文自主</w:t>
      </w:r>
      <w:r>
        <w:rPr>
          <w:rFonts w:hint="eastAsia"/>
          <w:sz w:val="32"/>
          <w:szCs w:val="32"/>
          <w:lang w:val="en-US" w:eastAsia="zh-CN"/>
        </w:rPr>
        <w:t>学习能力的培养</w:t>
      </w:r>
    </w:p>
    <w:p>
      <w:pPr>
        <w:rPr>
          <w:rFonts w:hint="eastAsia"/>
        </w:rPr>
      </w:pPr>
    </w:p>
    <w:p>
      <w:pPr>
        <w:ind w:firstLine="6440" w:firstLineChars="2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赖 霞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课程标准指出：“学生是语文学习的主人。语文学应激发学生的学习兴趣，注重培养学生自主学习的賢识和习惯，为学生创设艮好的自主学习情境。”叶조先生也曾说：“学语文主要靠学生自己读书，自己领悟。”因而，我们要培养学生自主学习的能力，把培养学生的自主学习能力作为语文教学的首要任务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强化预习指导，培养学生自主学习的能力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有良好的预习习惯对形成阅读能力，提高阅读效率，顺利地达到目的有至关重要的作用。语文教师应强化学生的课前预习，进行切合实际的预习指导，培养学生的自学能力。在预习中，首先要教会学生预习的方法，初读课文时，围绕课后“练习”自学。在预习中画出重点词句，寻找出不理解之处，进行质疑，甚至可以提出对知识本身进行的怀疑、研究，这就能使学生产生査阅的动力，争论的欲望，获胜的信心。在预习中学生的质疑就能营造新的学习氛围，为课堂上深入学习做好铺垫。如我在教《紫藤萝瀑布》一课时，在学生预习时就留下这样的问题：“作者从哪几个方面写紫藤萝？紫藤萝有什么特点？”等问题，通过课前预习研读，促进课堂教学中师生之间，学生之间交叉吸引，设疑答疑，使教师变包场为导演，使学生变被动接受为自主探索，以提高课堂教学效果。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明确学习目标，培养学生自主学习的能力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习一篇课文之前，学习目标就清晰地展示在学生面前，让学生心中有数，明确自己努力的方向，这样学生就能较主动地进入自主探索学习中，自学目标的自主确立是学生主体重新构建与发展的重要组成部分，不可用集体自学目标取代学生自己的自学目标，教师要精心组织学生自学的教学情境，使其自主学习的气氛活跃。还是以我教《紫藤萝瀑布》为例，我这样引导学生“昨天我们预习了《紫藤萝瀑布》这篇课文，从整体感知了这篇文章的内容，谁能把自己的最深感受说给大家听听？”学生纷纷发言：“花形犹如瀑布，花色热烈沉静”,“作者面对紫藤萝花的勃勃生机，发出对生命的感悟”,“遭遇不幸时，不被厄运压倒”，等等，学生回答后，我便引导说：“在这篇文章中你最想学习的目标是什么？你想用什么方法学习？……”同学们立即联系自己的感受定下自学的目标与方法。老师即兴请同学们按照自己的学习目标与方法开始自学。显然，全班同学的积极性在新课一开始就被调动起来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三、鼓励质疑问难，培养学生好学的学习习惯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“思维从疑问和惊奇开始”，学起于思，思源于疑。通过质疑可以使教学更有的放矢，可以促进学生主动探究，可以激活学生的思维。学生有了质疑问难的方法、习惯，就具备了发挥主体作用的先机。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学生的质疑，无论是课始预习性质疑、课中深入学习质疑，还是课尾回顾延伸性质疑等，教师的态度应该是：提倡、鼓励、引导。通过提倡、鼓励，消除学生心理障碍，使学生从不敢提问到“敢于”提问、“乐千”提问。通过引导，教给学生问的方法，培养学生问的能力，使学生逐步做到会提问题、善于提问。如学生在学习《紫藤萝瀑布》的过程中就问道：“如何理解作者在本段中由花的热闹写到自己的情感？”“面对紫藤萝瀑布，作者的感情为什么由喜悦变为焦虑和悲痛？”学生提出的问题我不急于作答，让学生自己读书，互相议论，自主解决。这种以学生的问题不断提出为教学的开始，以契而不舍地解决问题为结束，教学效果就会更加显著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四、引领学生获取，体验成功的快乐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书读百遍，其意自见。”是啊，文章的情感不是外在的东西，不是教师三言两语就能强加给学生的，只有通过反复朗读，从朗读时语气的轻重缓急，声调的抑扬顿挫，表情的喜怒忧乐中体味情感，获得与作者情感上的共鸣。如在引导朗读《紫藤萝瀑布》时，先让学生选择文中最生动、最感人的语句进行自由品读，然后交流共同欣赏，有位学生选择了“花和人都会遇到各种各样的不幸，但生命的长河是无止境的”这句，其中“遇到各种各样的不幸”指什么？为什么说“生命的长河是无止境”？又一位同学选择了“为什么加快了脚步”？这些问题都让他们独立思考去发现去感悟。在独立学习基础上再进行伙伴交流、小组协作，在独立感悟和合作学习的探索讨程中，获取问题的答案，真正地发挥学生的主体作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五、正确评价，把总结反思的权力让给学生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语文教学过程中，教师对学生的评价语言不仅能增强学生积极主动学习的兴趣，而且能交流师生情感，营造宽松和谐的学习氛围，激学生学习的信心。对学生朗读的评价，不可采用“读得不错，很好”这类笼统的评价语，要根据学生朗读实际水平评价，“读得有感情，把作者的心情都表达出来了”“语音很准确，语调也适度。”对学生回答问题的评价要采用鼓励、引导、点拨。在学生回答不正确或不完全正确时，可采用“你回答问题大胆，若再想想就一定能回答准确”,“这个问题，答对了一些，再想想就会回答完整了。”这样的评价会让学生感到态度诚恳，评价中肯，进而产生主动求知的心理冲动，以良好心态进入学习，并能取得更好的效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仅如此，还必须让学生知道自己学得怎么样，学到了什么水平，这就有赖于教师组织学生展开充分的有效的评价活动。在评价中，应尽量组织全体学生积极参与，避免只与少数尖子学生对话；应以学生的自评互评为主，避免教师的“一言堂”；应充分展开学习的程，避免简单的肯定和否定；要注意智谋的激励，既不挫伤学生也不要廉价表扬。在新课程理念下的评价喫注意评价的全面性，即不仅要重视学业结果的评价后时必须重视学生学习品质的评价，以充分体现新课程根倡的知识与能力、过程与方法、情感态度与价值观不唯一的理念。在课堂上可围绕其“自学习”品质外显行为特征展开评价。如能否积极参与？能否独立思考？能否自由表达？能否善于探究？能否敢于否定？能否富于想象等。在评价的同时，要引导学生进行及时的反思总结，强化其正确的思考过程，不断纠正错误的思维习惯，逐步改善学生自己今后的学习策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，只有让学生读书，让学生去感受，让学生去体味，通过触摸具体的、鲜活的语言材料，积累语言材料，获得语感，才能培养学生的语言能力。只有这样，才能把学生的主体性贯穿在语文教学的全过程，才能使语文教学成为奠定学生“终身学习”和“终身发展”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87109"/>
    <w:rsid w:val="52E964FA"/>
    <w:rsid w:val="769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2021-12-27T05:54:00Z</dcterms:created>
  <dc:creator>一片云</dc:creator>
  <cp:lastModifiedBy>一片云</cp:lastModifiedBy>
  <dcterms:modified xsi:type="dcterms:W3CDTF">2021-12-27T06:01:11Z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F6294DC601C140ECAA5FC8BEB568E670</vt:lpwstr>
  </property>
</Properties>
</file>