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 w:cs="Times New Roman"/>
          <w:b/>
          <w:sz w:val="44"/>
          <w:szCs w:val="44"/>
        </w:rPr>
        <w:t>大班数学</w:t>
      </w:r>
      <w:r>
        <w:rPr>
          <w:rFonts w:hint="eastAsia" w:cs="Times New Roman"/>
          <w:b/>
          <w:sz w:val="44"/>
          <w:szCs w:val="44"/>
          <w:lang w:eastAsia="zh-CN"/>
        </w:rPr>
        <w:t>活动《</w:t>
      </w:r>
      <w:r>
        <w:rPr>
          <w:rFonts w:hint="eastAsia" w:cs="Times New Roman"/>
          <w:b/>
          <w:sz w:val="44"/>
          <w:szCs w:val="44"/>
        </w:rPr>
        <w:t>一分钟</w:t>
      </w:r>
      <w:r>
        <w:rPr>
          <w:rFonts w:hint="eastAsia" w:cs="Times New Roman"/>
          <w:b/>
          <w:sz w:val="44"/>
          <w:szCs w:val="44"/>
          <w:lang w:eastAsia="zh-CN"/>
        </w:rPr>
        <w:t>》</w:t>
      </w:r>
    </w:p>
    <w:p>
      <w:pPr>
        <w:spacing w:line="360" w:lineRule="auto"/>
        <w:ind w:firstLine="482" w:firstLineChars="200"/>
        <w:jc w:val="left"/>
        <w:rPr>
          <w:rFonts w:hint="default" w:asci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/>
          <w:b/>
          <w:bCs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lang w:val="en-US" w:eastAsia="zh-CN"/>
        </w:rPr>
        <w:t>泸县百和镇中心幼儿园   王建梅</w:t>
      </w:r>
    </w:p>
    <w:p>
      <w:pPr>
        <w:spacing w:line="360" w:lineRule="auto"/>
        <w:ind w:firstLine="482" w:firstLineChars="200"/>
        <w:jc w:val="left"/>
        <w:rPr>
          <w:rFonts w:hint="eastAsia" w:ascii="宋体"/>
          <w:b/>
          <w:bCs/>
          <w:sz w:val="24"/>
          <w:szCs w:val="24"/>
        </w:rPr>
      </w:pPr>
    </w:p>
    <w:p>
      <w:pPr>
        <w:spacing w:line="52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活动目标：</w:t>
      </w:r>
    </w:p>
    <w:p>
      <w:pPr>
        <w:numPr>
          <w:ilvl w:val="0"/>
          <w:numId w:val="1"/>
        </w:num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知道一分钟有60秒，感知体验1分钟的长短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2.挑战一分钟，</w:t>
      </w:r>
      <w:r>
        <w:rPr>
          <w:rFonts w:hint="eastAsia"/>
          <w:sz w:val="28"/>
          <w:szCs w:val="28"/>
        </w:rPr>
        <w:t>感受时间与生活的关系，懂得珍惜时间</w:t>
      </w:r>
    </w:p>
    <w:p>
      <w:pPr>
        <w:spacing w:line="52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3.激发幼儿上小学的欲望，为入小学作准备</w:t>
      </w:r>
    </w:p>
    <w:p>
      <w:pPr>
        <w:spacing w:line="52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活动准备：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经验准备：幼儿有时钟的学习经验，对时钟具备基本的了解</w:t>
      </w:r>
    </w:p>
    <w:p>
      <w:pPr>
        <w:spacing w:line="360" w:lineRule="auto"/>
        <w:ind w:firstLine="560" w:firstLineChars="200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/>
          <w:sz w:val="28"/>
          <w:szCs w:val="28"/>
        </w:rPr>
        <w:t>物质准备：多媒体课件一分钟</w:t>
      </w:r>
      <w:r>
        <w:rPr>
          <w:rFonts w:hint="eastAsia"/>
          <w:sz w:val="28"/>
          <w:szCs w:val="28"/>
          <w:lang w:eastAsia="zh-CN"/>
        </w:rPr>
        <w:t>、音乐、操作材料若干如：筷子、豆子、</w:t>
      </w:r>
      <w:r>
        <w:rPr>
          <w:rFonts w:hint="eastAsia"/>
          <w:sz w:val="28"/>
          <w:szCs w:val="28"/>
          <w:lang w:val="en-US" w:eastAsia="zh-CN"/>
        </w:rPr>
        <w:t>鞋带、雪花片教具等</w:t>
      </w:r>
    </w:p>
    <w:p>
      <w:pPr>
        <w:spacing w:line="52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活动过程：</w:t>
      </w:r>
    </w:p>
    <w:p>
      <w:pPr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  <w:lang w:val="en-US" w:eastAsia="zh-CN"/>
        </w:rPr>
        <w:t>活动</w:t>
      </w:r>
      <w:r>
        <w:rPr>
          <w:rFonts w:hint="eastAsia"/>
          <w:b/>
          <w:sz w:val="28"/>
          <w:szCs w:val="28"/>
        </w:rPr>
        <w:t>导入，引出时钟</w:t>
      </w:r>
    </w:p>
    <w:p>
      <w:pPr>
        <w:spacing w:line="36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家好，我是王老师，今天我带来了一位客人，我们一起看看是谁？（喜羊羊），喜羊羊可爱学习了，每天早上很早就起床去上学了，可是它有一个好朋友看图片是谁呢？（懒羊羊）懒羊羊很爱睡懒觉，做事情也很慢，每天上学都要迟到，喜羊羊为了懒羊羊不再迟到，就打算送一个礼物给它，你们猜猜，会是什么礼物呢？幼儿自由回答，我们看看喜羊羊究竟送的什么礼物，对是时钟，懒羊羊有了时钟就知道几点钟起床、几点钟吃完饭、几点钟刷完牙、几点钟去上学了，今天王老师也给你们带来了一个时钟，你们看见过时钟吗？</w:t>
      </w:r>
    </w:p>
    <w:p>
      <w:pPr>
        <w:spacing w:line="520" w:lineRule="exact"/>
        <w:ind w:firstLine="562" w:firstLineChars="2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二、</w:t>
      </w:r>
      <w:r>
        <w:rPr>
          <w:rFonts w:hint="eastAsia"/>
          <w:b/>
          <w:sz w:val="28"/>
          <w:szCs w:val="28"/>
        </w:rPr>
        <w:t>出示时钟，复习</w:t>
      </w:r>
      <w:r>
        <w:rPr>
          <w:rFonts w:hint="eastAsia"/>
          <w:b/>
          <w:sz w:val="28"/>
          <w:szCs w:val="28"/>
          <w:lang w:val="en-US" w:eastAsia="zh-CN"/>
        </w:rPr>
        <w:t>三根指针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（一）你们都</w:t>
      </w:r>
      <w:r>
        <w:rPr>
          <w:rFonts w:hint="eastAsia"/>
          <w:sz w:val="28"/>
          <w:szCs w:val="28"/>
          <w:lang w:val="en-US" w:eastAsia="zh-CN"/>
        </w:rPr>
        <w:t>看到</w:t>
      </w:r>
      <w:r>
        <w:rPr>
          <w:rFonts w:hint="eastAsia"/>
          <w:sz w:val="28"/>
          <w:szCs w:val="28"/>
          <w:lang w:eastAsia="zh-CN"/>
        </w:rPr>
        <w:t>时钟，谁能告诉</w:t>
      </w:r>
      <w:r>
        <w:rPr>
          <w:rFonts w:hint="eastAsia"/>
          <w:sz w:val="28"/>
          <w:szCs w:val="28"/>
          <w:lang w:val="en-US" w:eastAsia="zh-CN"/>
        </w:rPr>
        <w:t>你在</w:t>
      </w:r>
      <w:r>
        <w:rPr>
          <w:rFonts w:hint="eastAsia"/>
          <w:sz w:val="28"/>
          <w:szCs w:val="28"/>
          <w:lang w:eastAsia="zh-CN"/>
        </w:rPr>
        <w:t>钟面</w:t>
      </w:r>
      <w:r>
        <w:rPr>
          <w:rFonts w:hint="eastAsia"/>
          <w:sz w:val="28"/>
          <w:szCs w:val="28"/>
          <w:lang w:val="en-US" w:eastAsia="zh-CN"/>
        </w:rPr>
        <w:t>上</w:t>
      </w:r>
      <w:r>
        <w:rPr>
          <w:rFonts w:hint="eastAsia"/>
          <w:sz w:val="28"/>
          <w:szCs w:val="28"/>
          <w:lang w:eastAsia="zh-CN"/>
        </w:rPr>
        <w:t>都</w:t>
      </w:r>
      <w:r>
        <w:rPr>
          <w:rFonts w:hint="eastAsia"/>
          <w:sz w:val="28"/>
          <w:szCs w:val="28"/>
          <w:lang w:val="en-US" w:eastAsia="zh-CN"/>
        </w:rPr>
        <w:t>看见了么</w:t>
      </w:r>
      <w:r>
        <w:rPr>
          <w:rFonts w:hint="eastAsia"/>
          <w:sz w:val="28"/>
          <w:szCs w:val="28"/>
          <w:lang w:eastAsia="zh-CN"/>
        </w:rPr>
        <w:t>？</w:t>
      </w:r>
      <w:r>
        <w:rPr>
          <w:rFonts w:hint="eastAsia"/>
          <w:sz w:val="28"/>
          <w:szCs w:val="28"/>
          <w:lang w:val="en-US" w:eastAsia="zh-CN"/>
        </w:rPr>
        <w:t>（数字、大小不同的格子、有指针，三根指针分别叫什么名字？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</w:t>
      </w:r>
      <w:r>
        <w:rPr>
          <w:rFonts w:hint="eastAsia"/>
          <w:sz w:val="28"/>
          <w:szCs w:val="28"/>
          <w:lang w:val="en-US" w:eastAsia="zh-CN"/>
        </w:rPr>
        <w:t>钞针走一个小格子是一秒钟，</w:t>
      </w:r>
      <w:r>
        <w:rPr>
          <w:rFonts w:hint="eastAsia"/>
          <w:sz w:val="28"/>
          <w:szCs w:val="28"/>
        </w:rPr>
        <w:t>那你们知道秒针走一圈是多少秒吗？</w:t>
      </w:r>
      <w:r>
        <w:rPr>
          <w:rFonts w:hint="eastAsia"/>
          <w:sz w:val="28"/>
          <w:szCs w:val="28"/>
          <w:lang w:eastAsia="zh-CN"/>
        </w:rPr>
        <w:t>（幼儿自由回答）出示课件，让幼儿</w:t>
      </w:r>
      <w:r>
        <w:rPr>
          <w:rFonts w:hint="eastAsia"/>
          <w:sz w:val="28"/>
          <w:szCs w:val="28"/>
          <w:lang w:val="en-US" w:eastAsia="zh-CN"/>
        </w:rPr>
        <w:t>观看</w:t>
      </w:r>
      <w:r>
        <w:rPr>
          <w:rFonts w:hint="eastAsia"/>
          <w:sz w:val="28"/>
          <w:szCs w:val="28"/>
          <w:lang w:eastAsia="zh-CN"/>
        </w:rPr>
        <w:t>时钟</w:t>
      </w:r>
      <w:r>
        <w:rPr>
          <w:rFonts w:hint="eastAsia"/>
          <w:sz w:val="28"/>
          <w:szCs w:val="28"/>
          <w:lang w:val="en-US" w:eastAsia="zh-CN"/>
        </w:rPr>
        <w:t>走圈的视频，</w:t>
      </w:r>
      <w:r>
        <w:rPr>
          <w:rFonts w:hint="eastAsia"/>
          <w:sz w:val="28"/>
          <w:szCs w:val="28"/>
          <w:lang w:eastAsia="zh-CN"/>
        </w:rPr>
        <w:t>亲自验证，</w:t>
      </w:r>
      <w:r>
        <w:rPr>
          <w:rFonts w:hint="eastAsia"/>
          <w:sz w:val="28"/>
          <w:szCs w:val="28"/>
        </w:rPr>
        <w:t>看看秒针走一圈</w:t>
      </w:r>
      <w:r>
        <w:rPr>
          <w:rFonts w:hint="eastAsia"/>
          <w:sz w:val="28"/>
          <w:szCs w:val="28"/>
          <w:lang w:val="en-US" w:eastAsia="zh-CN"/>
        </w:rPr>
        <w:t>是多少钞？</w:t>
      </w:r>
      <w:r>
        <w:rPr>
          <w:rFonts w:hint="eastAsia"/>
          <w:sz w:val="28"/>
          <w:szCs w:val="28"/>
          <w:lang w:eastAsia="zh-CN"/>
        </w:rPr>
        <w:t>得出结论：钞钟走一圈是</w:t>
      </w:r>
      <w:r>
        <w:rPr>
          <w:rFonts w:hint="eastAsia"/>
          <w:sz w:val="28"/>
          <w:szCs w:val="28"/>
          <w:lang w:val="en-US" w:eastAsia="zh-CN"/>
        </w:rPr>
        <w:t>60秒，</w:t>
      </w:r>
      <w:r>
        <w:rPr>
          <w:rFonts w:hint="eastAsia"/>
          <w:sz w:val="28"/>
          <w:szCs w:val="28"/>
          <w:lang w:eastAsia="zh-CN"/>
        </w:rPr>
        <w:t>那么小朋友知道</w:t>
      </w:r>
      <w:r>
        <w:rPr>
          <w:rFonts w:hint="eastAsia"/>
          <w:sz w:val="28"/>
          <w:szCs w:val="28"/>
          <w:lang w:val="en-US" w:eastAsia="zh-CN"/>
        </w:rPr>
        <w:t>60秒是</w:t>
      </w:r>
      <w:r>
        <w:rPr>
          <w:rFonts w:hint="eastAsia"/>
          <w:sz w:val="28"/>
          <w:szCs w:val="28"/>
        </w:rPr>
        <w:t>是几分钟</w:t>
      </w:r>
      <w:r>
        <w:rPr>
          <w:rFonts w:hint="eastAsia"/>
          <w:sz w:val="28"/>
          <w:szCs w:val="28"/>
          <w:lang w:eastAsia="zh-CN"/>
        </w:rPr>
        <w:t>吗</w:t>
      </w:r>
      <w:r>
        <w:rPr>
          <w:rFonts w:hint="eastAsia"/>
          <w:sz w:val="28"/>
          <w:szCs w:val="28"/>
        </w:rPr>
        <w:t>？引导幼儿积极大胆猜测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秒针</w:t>
      </w:r>
      <w:r>
        <w:rPr>
          <w:rFonts w:hint="eastAsia"/>
          <w:sz w:val="28"/>
          <w:szCs w:val="28"/>
          <w:lang w:eastAsia="zh-CN"/>
        </w:rPr>
        <w:t>围着时钟</w:t>
      </w:r>
      <w:r>
        <w:rPr>
          <w:rFonts w:hint="eastAsia"/>
          <w:sz w:val="28"/>
          <w:szCs w:val="28"/>
        </w:rPr>
        <w:t>走一圈60秒，60秒是一分钟。</w:t>
      </w:r>
    </w:p>
    <w:p>
      <w:pPr>
        <w:spacing w:line="36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（三）小朋友你告诉我一分钟你觉得长还是短呢？有的说长有的说短，没有关系，我们来玩</w:t>
      </w:r>
      <w:r>
        <w:rPr>
          <w:rFonts w:hint="eastAsia"/>
          <w:sz w:val="28"/>
          <w:szCs w:val="28"/>
          <w:lang w:val="en-US" w:eastAsia="zh-CN"/>
        </w:rPr>
        <w:t>两个一分钟</w:t>
      </w:r>
      <w:r>
        <w:rPr>
          <w:rFonts w:hint="eastAsia"/>
          <w:sz w:val="28"/>
          <w:szCs w:val="28"/>
          <w:lang w:eastAsia="zh-CN"/>
        </w:rPr>
        <w:t>游戏，</w:t>
      </w:r>
      <w:r>
        <w:rPr>
          <w:rFonts w:hint="eastAsia"/>
          <w:sz w:val="28"/>
          <w:szCs w:val="28"/>
          <w:lang w:val="en-US" w:eastAsia="zh-CN"/>
        </w:rPr>
        <w:t>游戏结束要告诉我你有什么感受。</w:t>
      </w:r>
    </w:p>
    <w:p>
      <w:pPr>
        <w:spacing w:line="520" w:lineRule="exact"/>
        <w:ind w:firstLine="551" w:firstLineChars="196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三、通过不同形式，让幼儿感知一分钟的长短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（一）</w:t>
      </w:r>
      <w:r>
        <w:rPr>
          <w:rFonts w:hint="eastAsia"/>
          <w:sz w:val="28"/>
          <w:szCs w:val="28"/>
        </w:rPr>
        <w:t>通过游戏“</w:t>
      </w:r>
      <w:r>
        <w:rPr>
          <w:rFonts w:hint="eastAsia"/>
          <w:sz w:val="28"/>
          <w:szCs w:val="28"/>
          <w:lang w:val="en-US" w:eastAsia="zh-CN"/>
        </w:rPr>
        <w:t>金鸡独立</w:t>
      </w:r>
      <w:r>
        <w:rPr>
          <w:rFonts w:hint="eastAsia"/>
          <w:sz w:val="28"/>
          <w:szCs w:val="28"/>
        </w:rPr>
        <w:t>”，感知1分钟的长短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讲解规则：</w:t>
      </w:r>
      <w:r>
        <w:rPr>
          <w:rFonts w:hint="eastAsia"/>
          <w:sz w:val="28"/>
          <w:szCs w:val="28"/>
          <w:lang w:val="en-US" w:eastAsia="zh-CN"/>
        </w:rPr>
        <w:t>时钟计时器开始计时游戏就开始，</w:t>
      </w:r>
      <w:r>
        <w:rPr>
          <w:rFonts w:hint="eastAsia"/>
          <w:sz w:val="28"/>
          <w:szCs w:val="28"/>
        </w:rPr>
        <w:t>听到</w:t>
      </w:r>
      <w:r>
        <w:rPr>
          <w:rFonts w:hint="eastAsia"/>
          <w:sz w:val="28"/>
          <w:szCs w:val="28"/>
          <w:lang w:val="en-US" w:eastAsia="zh-CN"/>
        </w:rPr>
        <w:t>布谷鸟报时的</w:t>
      </w:r>
      <w:r>
        <w:rPr>
          <w:rFonts w:hint="eastAsia"/>
          <w:sz w:val="28"/>
          <w:szCs w:val="28"/>
        </w:rPr>
        <w:t>声音就表示游戏结束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</w:t>
      </w:r>
      <w:r>
        <w:rPr>
          <w:rFonts w:hint="eastAsia"/>
          <w:sz w:val="28"/>
          <w:szCs w:val="28"/>
        </w:rPr>
        <w:t>通过游戏“</w:t>
      </w:r>
      <w:r>
        <w:rPr>
          <w:rFonts w:hint="eastAsia"/>
          <w:sz w:val="28"/>
          <w:szCs w:val="28"/>
          <w:lang w:val="en-US" w:eastAsia="zh-CN"/>
        </w:rPr>
        <w:t>身体节奏</w:t>
      </w:r>
      <w:r>
        <w:rPr>
          <w:rFonts w:hint="eastAsia"/>
          <w:sz w:val="28"/>
          <w:szCs w:val="28"/>
        </w:rPr>
        <w:t>”，</w:t>
      </w:r>
      <w:r>
        <w:rPr>
          <w:rFonts w:hint="eastAsia"/>
          <w:sz w:val="28"/>
          <w:szCs w:val="28"/>
          <w:lang w:eastAsia="zh-CN"/>
        </w:rPr>
        <w:t>再次</w:t>
      </w:r>
      <w:r>
        <w:rPr>
          <w:rFonts w:hint="eastAsia"/>
          <w:sz w:val="28"/>
          <w:szCs w:val="28"/>
        </w:rPr>
        <w:t>感知1分钟的长短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讲解规则：同上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（三）</w:t>
      </w:r>
      <w:r>
        <w:rPr>
          <w:rFonts w:hint="eastAsia"/>
          <w:sz w:val="28"/>
          <w:szCs w:val="28"/>
        </w:rPr>
        <w:t>幼儿交流分享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请幼儿说说玩了</w:t>
      </w:r>
      <w:r>
        <w:rPr>
          <w:rFonts w:hint="eastAsia"/>
          <w:sz w:val="28"/>
          <w:szCs w:val="28"/>
          <w:lang w:eastAsia="zh-CN"/>
        </w:rPr>
        <w:t>两个游戏有什么感受？（第一个游戏时间长、第二个游戏时间短）</w:t>
      </w:r>
      <w:r>
        <w:rPr>
          <w:rFonts w:hint="eastAsia"/>
          <w:sz w:val="28"/>
          <w:szCs w:val="28"/>
          <w:lang w:val="en-US" w:eastAsia="zh-CN"/>
        </w:rPr>
        <w:t>老师总结：</w:t>
      </w:r>
      <w:r>
        <w:rPr>
          <w:rFonts w:hint="eastAsia"/>
          <w:sz w:val="28"/>
          <w:szCs w:val="28"/>
          <w:lang w:eastAsia="zh-CN"/>
        </w:rPr>
        <w:t>其实</w:t>
      </w:r>
      <w:r>
        <w:rPr>
          <w:rFonts w:hint="eastAsia"/>
          <w:sz w:val="28"/>
          <w:szCs w:val="28"/>
          <w:lang w:val="en-US" w:eastAsia="zh-CN"/>
        </w:rPr>
        <w:t>两个游戏的</w:t>
      </w:r>
      <w:r>
        <w:rPr>
          <w:rFonts w:hint="eastAsia"/>
          <w:sz w:val="28"/>
          <w:szCs w:val="28"/>
          <w:lang w:eastAsia="zh-CN"/>
        </w:rPr>
        <w:t>时间是相同的，只是</w:t>
      </w:r>
      <w:r>
        <w:rPr>
          <w:rFonts w:hint="eastAsia"/>
          <w:sz w:val="28"/>
          <w:szCs w:val="28"/>
          <w:lang w:val="en-US" w:eastAsia="zh-CN"/>
        </w:rPr>
        <w:t>金鸡独立</w:t>
      </w:r>
      <w:r>
        <w:rPr>
          <w:rFonts w:hint="eastAsia"/>
          <w:sz w:val="28"/>
          <w:szCs w:val="28"/>
          <w:lang w:eastAsia="zh-CN"/>
        </w:rPr>
        <w:t>是我们在坚持和等待，而“</w:t>
      </w:r>
      <w:r>
        <w:rPr>
          <w:rFonts w:hint="eastAsia"/>
          <w:sz w:val="28"/>
          <w:szCs w:val="28"/>
          <w:lang w:val="en-US" w:eastAsia="zh-CN"/>
        </w:rPr>
        <w:t>身体节奏</w:t>
      </w:r>
      <w:r>
        <w:rPr>
          <w:rFonts w:hint="eastAsia"/>
          <w:sz w:val="28"/>
          <w:szCs w:val="28"/>
          <w:lang w:eastAsia="zh-CN"/>
        </w:rPr>
        <w:t>”是在很开心的游戏，所以就感觉两游戏的时间是不一样的。</w:t>
      </w:r>
    </w:p>
    <w:p>
      <w:pPr>
        <w:spacing w:line="520" w:lineRule="exact"/>
        <w:ind w:firstLine="551" w:firstLineChars="196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四、通过</w:t>
      </w:r>
      <w:r>
        <w:rPr>
          <w:rFonts w:hint="eastAsia"/>
          <w:b/>
          <w:sz w:val="28"/>
          <w:szCs w:val="28"/>
          <w:lang w:val="en-US" w:eastAsia="zh-CN"/>
        </w:rPr>
        <w:t>不同</w:t>
      </w:r>
      <w:r>
        <w:rPr>
          <w:rFonts w:hint="eastAsia"/>
          <w:b/>
          <w:sz w:val="28"/>
          <w:szCs w:val="28"/>
          <w:lang w:eastAsia="zh-CN"/>
        </w:rPr>
        <w:t>游戏，比较、体验1分钟的长短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（一）出示图片，</w:t>
      </w:r>
      <w:r>
        <w:rPr>
          <w:rFonts w:hint="eastAsia"/>
          <w:sz w:val="28"/>
          <w:szCs w:val="28"/>
          <w:lang w:val="en-US" w:eastAsia="zh-CN"/>
        </w:rPr>
        <w:t>观察别人一分钟都完成了什么？出示图片</w:t>
      </w:r>
      <w:r>
        <w:rPr>
          <w:rFonts w:hint="eastAsia"/>
          <w:sz w:val="28"/>
          <w:szCs w:val="28"/>
          <w:lang w:eastAsia="zh-CN"/>
        </w:rPr>
        <w:t>提问：你们想试试自己一分钟可以完成些什么吗？</w:t>
      </w:r>
    </w:p>
    <w:p>
      <w:pPr>
        <w:spacing w:line="36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（二）老师出示四类物品，老师对游戏材料进行介绍</w:t>
      </w:r>
      <w:r>
        <w:rPr>
          <w:rFonts w:hint="eastAsia"/>
          <w:sz w:val="28"/>
          <w:szCs w:val="28"/>
          <w:lang w:val="en-US" w:eastAsia="zh-CN"/>
        </w:rPr>
        <w:t>---</w:t>
      </w:r>
      <w:r>
        <w:rPr>
          <w:rFonts w:hint="eastAsia"/>
          <w:sz w:val="28"/>
          <w:szCs w:val="28"/>
          <w:lang w:eastAsia="zh-CN"/>
        </w:rPr>
        <w:t>穿珠子、拼雪花片、</w:t>
      </w:r>
      <w:r>
        <w:rPr>
          <w:rFonts w:hint="eastAsia"/>
          <w:sz w:val="28"/>
          <w:szCs w:val="28"/>
        </w:rPr>
        <w:t>夹</w:t>
      </w:r>
      <w:r>
        <w:rPr>
          <w:rFonts w:hint="eastAsia"/>
          <w:sz w:val="28"/>
          <w:szCs w:val="28"/>
          <w:lang w:eastAsia="zh-CN"/>
        </w:rPr>
        <w:t>豆子、系鞋带，（规则：幼儿分为四组，相互监督，自己操作并完成记录）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  <w:lang w:eastAsia="zh-CN"/>
        </w:rPr>
        <w:t>）游戏操作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第一次操作：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第一组：</w:t>
      </w:r>
      <w:r>
        <w:rPr>
          <w:rFonts w:hint="eastAsia"/>
          <w:sz w:val="28"/>
          <w:szCs w:val="28"/>
          <w:lang w:eastAsia="zh-CN"/>
        </w:rPr>
        <w:t>穿</w:t>
      </w:r>
      <w:r>
        <w:rPr>
          <w:rFonts w:hint="eastAsia"/>
          <w:sz w:val="28"/>
          <w:szCs w:val="28"/>
        </w:rPr>
        <w:t>珠子，用</w:t>
      </w:r>
      <w:r>
        <w:rPr>
          <w:rFonts w:hint="eastAsia"/>
          <w:sz w:val="28"/>
          <w:szCs w:val="28"/>
          <w:lang w:eastAsia="zh-CN"/>
        </w:rPr>
        <w:t>线把珠子穿起来，记录</w:t>
      </w:r>
      <w:r>
        <w:rPr>
          <w:rFonts w:hint="eastAsia"/>
          <w:sz w:val="28"/>
          <w:szCs w:val="28"/>
        </w:rPr>
        <w:t>一分钟内能</w:t>
      </w:r>
      <w:r>
        <w:rPr>
          <w:rFonts w:hint="eastAsia"/>
          <w:sz w:val="28"/>
          <w:szCs w:val="28"/>
          <w:lang w:eastAsia="zh-CN"/>
        </w:rPr>
        <w:t>穿</w:t>
      </w:r>
      <w:r>
        <w:rPr>
          <w:rFonts w:hint="eastAsia"/>
          <w:sz w:val="28"/>
          <w:szCs w:val="28"/>
        </w:rPr>
        <w:t>起珠子</w:t>
      </w:r>
      <w:r>
        <w:rPr>
          <w:rFonts w:hint="eastAsia"/>
          <w:sz w:val="28"/>
          <w:szCs w:val="28"/>
          <w:lang w:eastAsia="zh-CN"/>
        </w:rPr>
        <w:t>的个数</w:t>
      </w:r>
      <w:r>
        <w:rPr>
          <w:rFonts w:hint="eastAsia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第二组：</w:t>
      </w:r>
      <w:r>
        <w:rPr>
          <w:rFonts w:hint="eastAsia"/>
          <w:sz w:val="28"/>
          <w:szCs w:val="28"/>
          <w:lang w:eastAsia="zh-CN"/>
        </w:rPr>
        <w:t>系鞋带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记录</w:t>
      </w:r>
      <w:r>
        <w:rPr>
          <w:rFonts w:hint="eastAsia"/>
          <w:sz w:val="28"/>
          <w:szCs w:val="28"/>
        </w:rPr>
        <w:t>一分钟</w:t>
      </w:r>
      <w:r>
        <w:rPr>
          <w:rFonts w:hint="eastAsia"/>
          <w:sz w:val="28"/>
          <w:szCs w:val="28"/>
          <w:lang w:eastAsia="zh-CN"/>
        </w:rPr>
        <w:t>系鞋带的个数</w:t>
      </w:r>
      <w:r>
        <w:rPr>
          <w:rFonts w:hint="eastAsia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第三组：</w:t>
      </w:r>
      <w:r>
        <w:rPr>
          <w:rFonts w:hint="eastAsia"/>
          <w:sz w:val="28"/>
          <w:szCs w:val="28"/>
          <w:lang w:eastAsia="zh-CN"/>
        </w:rPr>
        <w:t>拼雪花片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记录</w:t>
      </w:r>
      <w:r>
        <w:rPr>
          <w:rFonts w:hint="eastAsia"/>
          <w:sz w:val="28"/>
          <w:szCs w:val="28"/>
        </w:rPr>
        <w:t>一分钟内</w:t>
      </w:r>
      <w:r>
        <w:rPr>
          <w:rFonts w:hint="eastAsia"/>
          <w:sz w:val="28"/>
          <w:szCs w:val="28"/>
          <w:lang w:eastAsia="zh-CN"/>
        </w:rPr>
        <w:t>拼雪花片的个数</w:t>
      </w:r>
      <w:r>
        <w:rPr>
          <w:rFonts w:hint="eastAsia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第四组：夹</w:t>
      </w:r>
      <w:r>
        <w:rPr>
          <w:rFonts w:hint="eastAsia"/>
          <w:sz w:val="28"/>
          <w:szCs w:val="28"/>
          <w:lang w:eastAsia="zh-CN"/>
        </w:rPr>
        <w:t>豆子</w:t>
      </w:r>
      <w:r>
        <w:rPr>
          <w:rFonts w:hint="eastAsia"/>
          <w:sz w:val="28"/>
          <w:szCs w:val="28"/>
        </w:rPr>
        <w:t>，用筷子将</w:t>
      </w:r>
      <w:r>
        <w:rPr>
          <w:rFonts w:hint="eastAsia"/>
          <w:sz w:val="28"/>
          <w:szCs w:val="28"/>
          <w:lang w:eastAsia="zh-CN"/>
        </w:rPr>
        <w:t>豆子</w:t>
      </w:r>
      <w:r>
        <w:rPr>
          <w:rFonts w:hint="eastAsia"/>
          <w:sz w:val="28"/>
          <w:szCs w:val="28"/>
        </w:rPr>
        <w:t>夹入</w:t>
      </w:r>
      <w:r>
        <w:rPr>
          <w:rFonts w:hint="eastAsia"/>
          <w:sz w:val="28"/>
          <w:szCs w:val="28"/>
          <w:lang w:val="en-US" w:eastAsia="zh-CN"/>
        </w:rPr>
        <w:t>碗</w:t>
      </w:r>
      <w:r>
        <w:rPr>
          <w:rFonts w:hint="eastAsia"/>
          <w:sz w:val="28"/>
          <w:szCs w:val="28"/>
          <w:lang w:eastAsia="zh-CN"/>
        </w:rPr>
        <w:t>里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记录</w:t>
      </w:r>
      <w:r>
        <w:rPr>
          <w:rFonts w:hint="eastAsia"/>
          <w:sz w:val="28"/>
          <w:szCs w:val="28"/>
        </w:rPr>
        <w:t>一分钟内</w:t>
      </w:r>
      <w:r>
        <w:rPr>
          <w:rFonts w:hint="eastAsia"/>
          <w:sz w:val="28"/>
          <w:szCs w:val="28"/>
          <w:lang w:eastAsia="zh-CN"/>
        </w:rPr>
        <w:t>夹豆子的个数。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5.幼儿对自己完成的材料进行记录，并把物品放回篮子再</w:t>
      </w:r>
      <w:r>
        <w:rPr>
          <w:rFonts w:hint="eastAsia"/>
          <w:sz w:val="28"/>
          <w:szCs w:val="28"/>
          <w:lang w:eastAsia="zh-CN"/>
        </w:rPr>
        <w:t>教师选择一组幼儿</w:t>
      </w:r>
      <w:r>
        <w:rPr>
          <w:rFonts w:hint="eastAsia"/>
          <w:sz w:val="28"/>
          <w:szCs w:val="28"/>
          <w:lang w:val="en-US" w:eastAsia="zh-CN"/>
        </w:rPr>
        <w:t>上台让全体幼儿观察结果，</w:t>
      </w:r>
      <w:r>
        <w:rPr>
          <w:rFonts w:hint="eastAsia"/>
          <w:sz w:val="28"/>
          <w:szCs w:val="28"/>
          <w:lang w:eastAsia="zh-CN"/>
        </w:rPr>
        <w:t>找出最小的数字和最大的数字，思考为什么有的完成的多，有的完成的少呢？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6.第二次操作：幼儿在一分钟内再次玩一次游戏（专心并加快速度），</w:t>
      </w:r>
      <w:r>
        <w:rPr>
          <w:rFonts w:hint="eastAsia"/>
          <w:sz w:val="28"/>
          <w:szCs w:val="28"/>
          <w:lang w:eastAsia="zh-CN"/>
        </w:rPr>
        <w:t>我们来比赛看谁在一分钟之内完成的最多，</w:t>
      </w:r>
      <w:r>
        <w:rPr>
          <w:rFonts w:hint="eastAsia"/>
          <w:sz w:val="28"/>
          <w:szCs w:val="28"/>
          <w:lang w:val="en-US" w:eastAsia="zh-CN"/>
        </w:rPr>
        <w:t>让幼儿观察数字有什么变化？7.请一组幼儿上台展示结果，让全体幼儿观察这次</w:t>
      </w:r>
      <w:r>
        <w:rPr>
          <w:rFonts w:hint="eastAsia"/>
          <w:sz w:val="28"/>
          <w:szCs w:val="28"/>
        </w:rPr>
        <w:t>操作结果</w:t>
      </w:r>
      <w:r>
        <w:rPr>
          <w:rFonts w:hint="eastAsia"/>
          <w:sz w:val="28"/>
          <w:szCs w:val="28"/>
          <w:lang w:val="en-US" w:eastAsia="zh-CN"/>
        </w:rPr>
        <w:t>与第一次有什么</w:t>
      </w:r>
      <w:r>
        <w:rPr>
          <w:rFonts w:hint="eastAsia"/>
          <w:sz w:val="28"/>
          <w:szCs w:val="28"/>
        </w:rPr>
        <w:t>不一样？</w:t>
      </w:r>
      <w:r>
        <w:rPr>
          <w:rFonts w:hint="eastAsia"/>
          <w:sz w:val="28"/>
          <w:szCs w:val="28"/>
          <w:lang w:val="en-US" w:eastAsia="zh-CN"/>
        </w:rPr>
        <w:t>（变多的我们以后继续保持，没有变化的也没有关系，以后继续努力）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五、观看图片，感受一分钟的重要，知道要珍惜时间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一分钟很</w:t>
      </w:r>
      <w:r>
        <w:rPr>
          <w:rFonts w:hint="eastAsia"/>
          <w:sz w:val="28"/>
          <w:szCs w:val="28"/>
          <w:lang w:val="en-US" w:eastAsia="zh-CN"/>
        </w:rPr>
        <w:t>短暂</w:t>
      </w:r>
      <w:r>
        <w:rPr>
          <w:rFonts w:hint="eastAsia"/>
          <w:sz w:val="28"/>
          <w:szCs w:val="28"/>
        </w:rPr>
        <w:t>但</w:t>
      </w:r>
      <w:r>
        <w:rPr>
          <w:rFonts w:hint="eastAsia"/>
          <w:sz w:val="28"/>
          <w:szCs w:val="28"/>
          <w:lang w:val="en-US" w:eastAsia="zh-CN"/>
        </w:rPr>
        <w:t>却</w:t>
      </w:r>
      <w:r>
        <w:rPr>
          <w:rFonts w:hint="eastAsia"/>
          <w:sz w:val="28"/>
          <w:szCs w:val="28"/>
        </w:rPr>
        <w:t>很重要，它不会停下来等我们，</w:t>
      </w:r>
      <w:r>
        <w:rPr>
          <w:rFonts w:hint="eastAsia"/>
          <w:sz w:val="28"/>
          <w:szCs w:val="28"/>
          <w:lang w:val="en-US" w:eastAsia="zh-CN"/>
        </w:rPr>
        <w:t>就像我们去坐汽车、飞机，他们</w:t>
      </w:r>
      <w:r>
        <w:rPr>
          <w:rFonts w:hint="eastAsia"/>
          <w:sz w:val="28"/>
          <w:szCs w:val="28"/>
        </w:rPr>
        <w:t>都有自己的</w:t>
      </w:r>
      <w:r>
        <w:rPr>
          <w:rFonts w:hint="eastAsia"/>
          <w:sz w:val="28"/>
          <w:szCs w:val="28"/>
          <w:lang w:val="en-US" w:eastAsia="zh-CN"/>
        </w:rPr>
        <w:t>发车时间</w:t>
      </w:r>
      <w:r>
        <w:rPr>
          <w:rFonts w:hint="eastAsia"/>
          <w:sz w:val="28"/>
          <w:szCs w:val="28"/>
          <w:lang w:eastAsia="zh-CN"/>
        </w:rPr>
        <w:t>表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如果我们迟到了，就不能坐了。</w:t>
      </w:r>
      <w:r>
        <w:rPr>
          <w:rFonts w:hint="eastAsia"/>
          <w:sz w:val="28"/>
          <w:szCs w:val="28"/>
          <w:lang w:eastAsia="zh-CN"/>
        </w:rPr>
        <w:t>所以</w:t>
      </w:r>
      <w:r>
        <w:rPr>
          <w:rFonts w:hint="eastAsia"/>
          <w:sz w:val="28"/>
          <w:szCs w:val="28"/>
        </w:rPr>
        <w:t>我们要珍惜每一分每一秒，做个</w:t>
      </w:r>
      <w:r>
        <w:rPr>
          <w:rFonts w:hint="eastAsia"/>
          <w:sz w:val="28"/>
          <w:szCs w:val="28"/>
          <w:lang w:eastAsia="zh-CN"/>
        </w:rPr>
        <w:t>遵守时间的好</w:t>
      </w:r>
      <w:r>
        <w:rPr>
          <w:rFonts w:hint="eastAsia"/>
          <w:sz w:val="28"/>
          <w:szCs w:val="28"/>
        </w:rPr>
        <w:t>宝宝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六、活动延伸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小学有很多</w:t>
      </w:r>
      <w:r>
        <w:rPr>
          <w:rFonts w:hint="eastAsia"/>
          <w:sz w:val="28"/>
          <w:szCs w:val="28"/>
          <w:lang w:val="en-US" w:eastAsia="zh-CN"/>
        </w:rPr>
        <w:t>和我们幼儿园</w:t>
      </w:r>
      <w:r>
        <w:rPr>
          <w:rFonts w:hint="eastAsia"/>
          <w:sz w:val="28"/>
          <w:szCs w:val="28"/>
          <w:lang w:eastAsia="zh-CN"/>
        </w:rPr>
        <w:t>不一样</w:t>
      </w:r>
      <w:r>
        <w:rPr>
          <w:rFonts w:hint="eastAsia"/>
          <w:sz w:val="28"/>
          <w:szCs w:val="28"/>
          <w:lang w:val="en-US" w:eastAsia="zh-CN"/>
        </w:rPr>
        <w:t>的地方，听说你们也去参观过小学，那么我们回教室去和小伙伴们讨论讨论</w:t>
      </w:r>
      <w:r>
        <w:rPr>
          <w:rFonts w:hint="eastAsia"/>
          <w:sz w:val="28"/>
          <w:szCs w:val="28"/>
          <w:lang w:val="en-US" w:eastAsia="zh-CN"/>
        </w:rPr>
        <w:t>幼儿园和小学的作息时间有那些不一样，</w:t>
      </w:r>
      <w:r>
        <w:rPr>
          <w:rFonts w:hint="eastAsia"/>
          <w:sz w:val="28"/>
          <w:szCs w:val="28"/>
          <w:lang w:eastAsia="zh-CN"/>
        </w:rPr>
        <w:t>请每组的宝贝在一分钟内把桌面的操作材料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送回王老师这里，再和客人老师说再见。</w:t>
      </w:r>
    </w:p>
    <w:p>
      <w:pPr>
        <w:spacing w:line="36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DEBED"/>
    <w:multiLevelType w:val="singleLevel"/>
    <w:tmpl w:val="D64DEB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NWVmNzFiYmE1ODY2ZGUzZWY1NWRiODcwNzY1MmIifQ=="/>
  </w:docVars>
  <w:rsids>
    <w:rsidRoot w:val="485D2EA5"/>
    <w:rsid w:val="005D4603"/>
    <w:rsid w:val="02546B1E"/>
    <w:rsid w:val="0302277B"/>
    <w:rsid w:val="031F7B2F"/>
    <w:rsid w:val="04534715"/>
    <w:rsid w:val="049B5371"/>
    <w:rsid w:val="04F72EC0"/>
    <w:rsid w:val="05434666"/>
    <w:rsid w:val="05C173E2"/>
    <w:rsid w:val="05E82BC0"/>
    <w:rsid w:val="069622F6"/>
    <w:rsid w:val="06A6598A"/>
    <w:rsid w:val="07BC1486"/>
    <w:rsid w:val="07C94881"/>
    <w:rsid w:val="085542EC"/>
    <w:rsid w:val="088B29B2"/>
    <w:rsid w:val="08A46916"/>
    <w:rsid w:val="08D760EC"/>
    <w:rsid w:val="08E3656A"/>
    <w:rsid w:val="09EC64DE"/>
    <w:rsid w:val="09F82982"/>
    <w:rsid w:val="0A493831"/>
    <w:rsid w:val="0AD020DC"/>
    <w:rsid w:val="0B1F443B"/>
    <w:rsid w:val="0B4F3873"/>
    <w:rsid w:val="0B8B45BD"/>
    <w:rsid w:val="0BEA58E4"/>
    <w:rsid w:val="0D4D0145"/>
    <w:rsid w:val="0D5A09D3"/>
    <w:rsid w:val="0DAD7AB0"/>
    <w:rsid w:val="0E234E83"/>
    <w:rsid w:val="0ED54151"/>
    <w:rsid w:val="0EDF59DC"/>
    <w:rsid w:val="0EDF7F81"/>
    <w:rsid w:val="0EEC074B"/>
    <w:rsid w:val="0F1007D0"/>
    <w:rsid w:val="0F43513D"/>
    <w:rsid w:val="0F4D546E"/>
    <w:rsid w:val="0F761B6A"/>
    <w:rsid w:val="0F8F00B0"/>
    <w:rsid w:val="0FDA2383"/>
    <w:rsid w:val="10E344BC"/>
    <w:rsid w:val="110C7152"/>
    <w:rsid w:val="11B72C10"/>
    <w:rsid w:val="127340DD"/>
    <w:rsid w:val="12B936ED"/>
    <w:rsid w:val="139F7574"/>
    <w:rsid w:val="145E0C1D"/>
    <w:rsid w:val="15C3367C"/>
    <w:rsid w:val="164C656F"/>
    <w:rsid w:val="166C5148"/>
    <w:rsid w:val="16C16793"/>
    <w:rsid w:val="17AF6E8C"/>
    <w:rsid w:val="17AF74B8"/>
    <w:rsid w:val="180F233B"/>
    <w:rsid w:val="18120496"/>
    <w:rsid w:val="19035F1E"/>
    <w:rsid w:val="196C08F1"/>
    <w:rsid w:val="1A0C7442"/>
    <w:rsid w:val="1AC92E40"/>
    <w:rsid w:val="1B1604FD"/>
    <w:rsid w:val="1B2C2CF5"/>
    <w:rsid w:val="1B475BE4"/>
    <w:rsid w:val="1B702014"/>
    <w:rsid w:val="1BFE58FC"/>
    <w:rsid w:val="1C4C51B5"/>
    <w:rsid w:val="1D361BCD"/>
    <w:rsid w:val="1D623D91"/>
    <w:rsid w:val="1D64304A"/>
    <w:rsid w:val="1E243317"/>
    <w:rsid w:val="1E976702"/>
    <w:rsid w:val="1EEB554A"/>
    <w:rsid w:val="1EFF124F"/>
    <w:rsid w:val="1F300010"/>
    <w:rsid w:val="1F5A6485"/>
    <w:rsid w:val="1F951E99"/>
    <w:rsid w:val="20042639"/>
    <w:rsid w:val="20C95D08"/>
    <w:rsid w:val="20EF5620"/>
    <w:rsid w:val="21F0129C"/>
    <w:rsid w:val="224D2CF8"/>
    <w:rsid w:val="22F147F4"/>
    <w:rsid w:val="23630F2C"/>
    <w:rsid w:val="23767DBC"/>
    <w:rsid w:val="238D63CB"/>
    <w:rsid w:val="23EA790A"/>
    <w:rsid w:val="241A3F3D"/>
    <w:rsid w:val="24724271"/>
    <w:rsid w:val="24B72241"/>
    <w:rsid w:val="25AA536A"/>
    <w:rsid w:val="25D53C59"/>
    <w:rsid w:val="25D6268F"/>
    <w:rsid w:val="26382413"/>
    <w:rsid w:val="265846D9"/>
    <w:rsid w:val="2676053D"/>
    <w:rsid w:val="26D20FF7"/>
    <w:rsid w:val="27E15C1A"/>
    <w:rsid w:val="281319CF"/>
    <w:rsid w:val="28664940"/>
    <w:rsid w:val="2912383D"/>
    <w:rsid w:val="29793337"/>
    <w:rsid w:val="29B1237D"/>
    <w:rsid w:val="29E047B9"/>
    <w:rsid w:val="2A7E0839"/>
    <w:rsid w:val="2A887A43"/>
    <w:rsid w:val="2AAB4039"/>
    <w:rsid w:val="2AB0164F"/>
    <w:rsid w:val="2ABA0479"/>
    <w:rsid w:val="2ADF04DB"/>
    <w:rsid w:val="2B5577D2"/>
    <w:rsid w:val="2C2718C7"/>
    <w:rsid w:val="2C484038"/>
    <w:rsid w:val="2C7014AB"/>
    <w:rsid w:val="2C850AB1"/>
    <w:rsid w:val="2CF21AC3"/>
    <w:rsid w:val="2D265A2F"/>
    <w:rsid w:val="2D6540A2"/>
    <w:rsid w:val="2DE73AB2"/>
    <w:rsid w:val="2DE75388"/>
    <w:rsid w:val="2EB66D1A"/>
    <w:rsid w:val="2F3C2E7D"/>
    <w:rsid w:val="2FAE4BCA"/>
    <w:rsid w:val="2FF26266"/>
    <w:rsid w:val="2FF8154F"/>
    <w:rsid w:val="30780686"/>
    <w:rsid w:val="309B7135"/>
    <w:rsid w:val="30B22594"/>
    <w:rsid w:val="316E5F97"/>
    <w:rsid w:val="321972D8"/>
    <w:rsid w:val="32990C99"/>
    <w:rsid w:val="329A53FF"/>
    <w:rsid w:val="32C22AB4"/>
    <w:rsid w:val="33BB46BD"/>
    <w:rsid w:val="3422052C"/>
    <w:rsid w:val="34554E47"/>
    <w:rsid w:val="345559EF"/>
    <w:rsid w:val="346A286F"/>
    <w:rsid w:val="37BA13C5"/>
    <w:rsid w:val="38CC1DA9"/>
    <w:rsid w:val="38E317EC"/>
    <w:rsid w:val="39574A1C"/>
    <w:rsid w:val="396D6DE6"/>
    <w:rsid w:val="3A266A81"/>
    <w:rsid w:val="3A32665F"/>
    <w:rsid w:val="3A4138EA"/>
    <w:rsid w:val="3A7212EE"/>
    <w:rsid w:val="3A793F93"/>
    <w:rsid w:val="3A896405"/>
    <w:rsid w:val="3B042D07"/>
    <w:rsid w:val="3B22372B"/>
    <w:rsid w:val="3B906743"/>
    <w:rsid w:val="3BCD02B3"/>
    <w:rsid w:val="3D9F562A"/>
    <w:rsid w:val="3DF66A9A"/>
    <w:rsid w:val="3E0B211C"/>
    <w:rsid w:val="3EA13331"/>
    <w:rsid w:val="3F060465"/>
    <w:rsid w:val="3F0A3AAB"/>
    <w:rsid w:val="404236A7"/>
    <w:rsid w:val="407A0D74"/>
    <w:rsid w:val="417706DE"/>
    <w:rsid w:val="42222E88"/>
    <w:rsid w:val="424C7A58"/>
    <w:rsid w:val="425F1A06"/>
    <w:rsid w:val="42B740A5"/>
    <w:rsid w:val="432D1637"/>
    <w:rsid w:val="435E07F7"/>
    <w:rsid w:val="43C16684"/>
    <w:rsid w:val="43CF6B25"/>
    <w:rsid w:val="444665FB"/>
    <w:rsid w:val="44800C9F"/>
    <w:rsid w:val="44A5751E"/>
    <w:rsid w:val="461B5DCA"/>
    <w:rsid w:val="46910E58"/>
    <w:rsid w:val="46E60876"/>
    <w:rsid w:val="476113CA"/>
    <w:rsid w:val="485D2EA5"/>
    <w:rsid w:val="492203DD"/>
    <w:rsid w:val="4A532998"/>
    <w:rsid w:val="4A7D49C8"/>
    <w:rsid w:val="4A8E02D7"/>
    <w:rsid w:val="4ABD0500"/>
    <w:rsid w:val="4B6007CA"/>
    <w:rsid w:val="4BC002BD"/>
    <w:rsid w:val="4C770F24"/>
    <w:rsid w:val="4CA85BEF"/>
    <w:rsid w:val="4D144B51"/>
    <w:rsid w:val="4D5C09E4"/>
    <w:rsid w:val="4E392A91"/>
    <w:rsid w:val="4E740AE2"/>
    <w:rsid w:val="4E7D70FC"/>
    <w:rsid w:val="4F284984"/>
    <w:rsid w:val="50AB5625"/>
    <w:rsid w:val="50D54678"/>
    <w:rsid w:val="513C3087"/>
    <w:rsid w:val="51746232"/>
    <w:rsid w:val="538A46A2"/>
    <w:rsid w:val="53F76542"/>
    <w:rsid w:val="54780C59"/>
    <w:rsid w:val="549A355C"/>
    <w:rsid w:val="54D2203E"/>
    <w:rsid w:val="54F0241C"/>
    <w:rsid w:val="55EC0D9C"/>
    <w:rsid w:val="561A3126"/>
    <w:rsid w:val="563420EA"/>
    <w:rsid w:val="56B43963"/>
    <w:rsid w:val="572B40DF"/>
    <w:rsid w:val="579F740A"/>
    <w:rsid w:val="5B2A5C3B"/>
    <w:rsid w:val="5C705669"/>
    <w:rsid w:val="5C720CD4"/>
    <w:rsid w:val="5CAA734C"/>
    <w:rsid w:val="5D3E418D"/>
    <w:rsid w:val="5DC65B4B"/>
    <w:rsid w:val="5E6E3589"/>
    <w:rsid w:val="5EB121B9"/>
    <w:rsid w:val="5F0C5075"/>
    <w:rsid w:val="5F7B6CC8"/>
    <w:rsid w:val="5FD2799D"/>
    <w:rsid w:val="60241195"/>
    <w:rsid w:val="634E4F86"/>
    <w:rsid w:val="635162FE"/>
    <w:rsid w:val="636371B9"/>
    <w:rsid w:val="64403E67"/>
    <w:rsid w:val="65951C1F"/>
    <w:rsid w:val="660B263D"/>
    <w:rsid w:val="66455C4A"/>
    <w:rsid w:val="66D334CB"/>
    <w:rsid w:val="66F82E12"/>
    <w:rsid w:val="68422099"/>
    <w:rsid w:val="68860F9E"/>
    <w:rsid w:val="689F45DD"/>
    <w:rsid w:val="69351442"/>
    <w:rsid w:val="69E36E7C"/>
    <w:rsid w:val="6A9208C5"/>
    <w:rsid w:val="6ABA12C8"/>
    <w:rsid w:val="6B786A34"/>
    <w:rsid w:val="6C3E3027"/>
    <w:rsid w:val="6CA06AB6"/>
    <w:rsid w:val="6D105A0E"/>
    <w:rsid w:val="6D4F6FAF"/>
    <w:rsid w:val="6DEA16AB"/>
    <w:rsid w:val="6E3A1CC7"/>
    <w:rsid w:val="6E442232"/>
    <w:rsid w:val="6E792EBD"/>
    <w:rsid w:val="6EA0784C"/>
    <w:rsid w:val="6EFB1B0F"/>
    <w:rsid w:val="6F620B98"/>
    <w:rsid w:val="6FB1276B"/>
    <w:rsid w:val="6FB604F8"/>
    <w:rsid w:val="6FBD3403"/>
    <w:rsid w:val="706C4C6E"/>
    <w:rsid w:val="7078391E"/>
    <w:rsid w:val="709A5CAE"/>
    <w:rsid w:val="714107CD"/>
    <w:rsid w:val="71C37CAD"/>
    <w:rsid w:val="72133F6A"/>
    <w:rsid w:val="735C772C"/>
    <w:rsid w:val="740B7128"/>
    <w:rsid w:val="74E141FA"/>
    <w:rsid w:val="74EE0D6A"/>
    <w:rsid w:val="74FB4F64"/>
    <w:rsid w:val="754C5D14"/>
    <w:rsid w:val="75672232"/>
    <w:rsid w:val="763016AD"/>
    <w:rsid w:val="77617526"/>
    <w:rsid w:val="77671A3F"/>
    <w:rsid w:val="7781125A"/>
    <w:rsid w:val="784D0361"/>
    <w:rsid w:val="79B666C5"/>
    <w:rsid w:val="7A542E1A"/>
    <w:rsid w:val="7A5504B7"/>
    <w:rsid w:val="7AD63D87"/>
    <w:rsid w:val="7C5A4005"/>
    <w:rsid w:val="7DDC2587"/>
    <w:rsid w:val="7E2A04D7"/>
    <w:rsid w:val="7EE7719D"/>
    <w:rsid w:val="7EEC7FF7"/>
    <w:rsid w:val="7F5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1626</Words>
  <Characters>1642</Characters>
  <Lines>0</Lines>
  <Paragraphs>0</Paragraphs>
  <TotalTime>0</TotalTime>
  <ScaleCrop>false</ScaleCrop>
  <LinksUpToDate>false</LinksUpToDate>
  <CharactersWithSpaces>1663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2022-04-29T00:49:00Z</dcterms:created>
  <dc:creator>Admin</dc:creator>
  <cp:lastModifiedBy>向日葵</cp:lastModifiedBy>
  <cp:lastPrinted>2022-06-22T05:40:00Z</cp:lastPrinted>
  <dcterms:modified xsi:type="dcterms:W3CDTF">2022-06-23T02:35:14Z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6F7847BF42E243CD9899539796A3C983</vt:lpwstr>
  </property>
</Properties>
</file>