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4" w:firstLineChars="192"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书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心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体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会</w:t>
      </w:r>
    </w:p>
    <w:p>
      <w:pPr>
        <w:ind w:firstLine="460" w:firstLineChars="192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泸县云龙镇中心幼儿园</w:t>
      </w:r>
      <w:r>
        <w:rPr>
          <w:rFonts w:hint="eastAsia"/>
          <w:sz w:val="24"/>
          <w:szCs w:val="24"/>
          <w:lang w:val="en-US" w:eastAsia="zh-CN"/>
        </w:rPr>
        <w:t xml:space="preserve"> 陈利容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假期中我看了家长学校（幼儿园版）《家教通识教程》。书中强调：孩子的成长，都是从家庭起步，家庭的良好家风家教，不仅关系到孩子未来的成长、家庭经营的成败，更与社会的发展密不可分。</w:t>
      </w:r>
      <w:r>
        <w:rPr>
          <w:rFonts w:hint="eastAsia" w:ascii="宋体" w:hAnsi="宋体" w:eastAsia="宋体" w:cs="宋体"/>
          <w:sz w:val="24"/>
          <w:szCs w:val="24"/>
        </w:rPr>
        <w:t>家庭是孩子接触的第一个环境，它会给孩子人格的形成打下难以磨灭的烙印，家长是孩子的第一任教师，科学合理地养育孩子是一门学问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每个孩子都是一块白板，家长就是第一个在白板上写写画画的人，这第一笔怎么写很重要，因为它指示着孩子成长的方向和道路。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人生不能重来，孩子的教育很重要，</w:t>
      </w:r>
      <w:r>
        <w:rPr>
          <w:rFonts w:hint="eastAsia" w:ascii="宋体" w:hAnsi="宋体" w:eastAsia="宋体" w:cs="宋体"/>
          <w:sz w:val="24"/>
          <w:szCs w:val="24"/>
        </w:rPr>
        <w:t>现在越来越多的人们都非常关注孩子的教育问题，都希望把自己的孩子培养成有用的人才。但是，多数家长往往把焦点集中在学校教育上，而在家庭教育和社会教育则不被重视。其实在学校教育、家庭教育和社会教育三者中，家庭教育才是整个教育工作的基础，起着基石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家庭教育为什么比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幼儿园</w:t>
      </w:r>
      <w:r>
        <w:rPr>
          <w:rFonts w:hint="eastAsia" w:ascii="宋体" w:hAnsi="宋体" w:eastAsia="宋体" w:cs="宋体"/>
          <w:sz w:val="24"/>
          <w:szCs w:val="24"/>
        </w:rPr>
        <w:t>教育还重要呢？家庭教育是教育人的起点和基础，一般是指家庭中的父母及其成年人对未成年孩子进行教育的过程。其教育目标是在孩子进入社会接受幼儿园、学校教育之前保证孩子身心健康地发展，为接受幼儿园、学校的教育打好基础。在孩子入园、入校后，配合幼儿园、学校使其德、智、体、美、劳诸方面得到全面发展。教育的重点是以品德教育为主，培养孩子良好的道德品质和养成良好行为习惯为主，教会孩子如何学“做人”。因此，家长对孩子的教育应从以下几方面入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为孩子创造和谐的家庭氛围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和谐的家庭氛围，首先表现在家庭成员之间的关系上，家庭成员之间要和睦相处，相互体谅，互相尊重；其次表现在家长与子女的关系上，孩子在民主、平等的氛围中生活，精神上没有压力。此外，父母与子女之间要经常进行思想沟通，如经常与孩子谈论在幼儿园的学习生活情况，找机会带孩子到自己工作的地方去，让他们知道父母工作情况，体会父母工作的辛苦，从而让他们了解刻苦是生活中应有的历程，只要肯努力，就会得到相应的回报。给孩子自由活动的权利，游戏是孩子的主要活动，家长要为孩子准备游戏场地和充足的游戏材料，尽量给孩子游戏的自由，同时家长要抽出时间和孩子一起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父母只有平等的对待孩子、尊重孩子，家庭中才可能有一个宽松愉快的氛围，孩子才可能健康成长。家长和孩子的关系应既是长辈，又是朋友、伙伴的关系。家长应经常跟他们同玩同乐、同活动同探索。应经常认真听取孩子的意见和要求，给机会让孩子思考，父母要接受孩子合理的主张和见解，对于一些不合理的要求，父母要向他们说明道理，不简单粗暴地否定，孩子做了错事，要循循善诱，以理服人，不要当着众人的面大声训斥；孩子遇到挫折时，要正面引导鼓励，让他们树立信心，克服困难，孩子有了出色的表现，要予以表扬赞赏。对于家庭的事务及活动，应让孩子有平等参与的机会。如购物时听听孩子的意见；鼓励孩子做力所能及的家务；参观旅游、探亲访友都应让孩子参与。这样做，会使孩子体验到平等的满足，这对孩子自我概念的形成有积极的影响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对孩子松管与严管相结合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孩子的生活简单而深刻。简单意味着孩子生活的外显状态比较单一，无非是吃喝玩睡等日常内容；而其实质就是孩子不断学习各种经验，增长灵性和个性成长的过程，这正是孩子简单的生活所蕴涵的深刻哲理意义。作为家长要有意识地做一个教育爸爸和教育妈妈，科学合理地安排孩子的生活。安排孩子的生活不是控制孩子的生活，应该符合合情合理的规则。合情是指这种安排合乎孩子成长的天性和年龄特点，合理是指生活的安排要合乎儿童预期社会化的目的和要求。这就是我们所强调的“科学”含义。落实到具体的家庭日常生活和教育中，应该松严有度，随机而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三、言传身教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孩子天生具有模防能力。做为孩子第一任老师的父母要以身作则，做好孩子的榜样。 “身教重于言教”。有个古人指出父母自身的行为在教育上具有决定意义。不要以为只有在你们同儿童谈话、或教育儿童、吩咐儿童的时候，才是在教育儿童。在你们生活的每一瞬间，甚至当你们不在家的时候，都教育着儿童。你们怎样穿、怎样跟别人谈话、怎样谈论其他人，你们怎样表示欢欣和不快、怎样对待朋友和仇敌、怎样笑、怎样读报、所以这些对儿童都有很大的意义……父母对自己的要求，父母对自己家庭的尊敬，父母对自己一举一动的检点，这是首要的和最基本的教育方法。从这里我们可以看到父母榜样的重要性，因而我们应该从孩子的特点一一检点自己的言谈举止。这就是说父母在教育孩子的过程中，也要不断地教育自己，完善自己。给家长们的一个好建议，为了孩子请远离牌桌，请远离舞池，每天抽一个小时多看看书，每天抽半个小时陪孩子做做作业。孩子好学上进，待人彬彬有礼，得体大方都是父母言传身教的结果。孩子有坏毛病，不讲卫生，做事有头无尾，也是从父母那儿潜移默化而来的。所以，家庭教育是快乐的，也是艰辛的，贵在坚持，贵在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教育孩子是一门学问，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我们要帮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家长要树立正确的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育儿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观，注意自己的一言一行，做孩子的榜样和楷模，因为身教重于言教，并不断提高自己的理念修养和教子技巧，才能培养出身体、心理、道德和社会适应性几方面都健康的孩子。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4B4EC"/>
    <w:multiLevelType w:val="singleLevel"/>
    <w:tmpl w:val="A444B4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2EyNmRhMWQ3NTg1Nzg3YWZhNGYyMjQwOWE3MjMifQ=="/>
  </w:docVars>
  <w:rsids>
    <w:rsidRoot w:val="000747E0"/>
    <w:rsid w:val="000747E0"/>
    <w:rsid w:val="003C16D6"/>
    <w:rsid w:val="00884BEC"/>
    <w:rsid w:val="00C15403"/>
    <w:rsid w:val="00E979F1"/>
    <w:rsid w:val="00F47B80"/>
    <w:rsid w:val="02D4349F"/>
    <w:rsid w:val="08382036"/>
    <w:rsid w:val="0F135152"/>
    <w:rsid w:val="1FC3402A"/>
    <w:rsid w:val="203E6575"/>
    <w:rsid w:val="243865C5"/>
    <w:rsid w:val="2477691B"/>
    <w:rsid w:val="33DD5776"/>
    <w:rsid w:val="52B21DE9"/>
    <w:rsid w:val="544E34D0"/>
    <w:rsid w:val="5B4377F2"/>
    <w:rsid w:val="75112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技佳电脑</Company>
  <Pages>1</Pages>
  <Words>304</Words>
  <Characters>1737</Characters>
  <Lines>14</Lines>
  <Paragraphs>4</Paragraphs>
  <TotalTime>12</TotalTime>
  <ScaleCrop>false</ScaleCrop>
  <LinksUpToDate>false</LinksUpToDate>
  <CharactersWithSpaces>2037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2012-12-06T14:28:00Z</dcterms:created>
  <dc:creator>技佳电脑</dc:creator>
  <cp:lastModifiedBy>Administrator</cp:lastModifiedBy>
  <dcterms:modified xsi:type="dcterms:W3CDTF">2023-09-18T07:37:51Z</dcterms:modified>
  <dc:title>浅谈家庭教育对孩子的影响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14EE6CC4B23C470AA1665A9DAC18B06E_13</vt:lpwstr>
  </property>
</Properties>
</file>