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B6" w:rsidRPr="009B37B6" w:rsidRDefault="009B37B6" w:rsidP="009B37B6">
      <w:pPr>
        <w:spacing w:before="0" w:beforeAutospacing="0" w:after="0" w:afterAutospacing="0"/>
        <w:jc w:val="center"/>
        <w:rPr>
          <w:rFonts w:ascii="方正小标宋简体" w:eastAsia="方正小标宋简体" w:hint="eastAsia"/>
          <w:sz w:val="44"/>
          <w:szCs w:val="44"/>
        </w:rPr>
      </w:pPr>
      <w:r w:rsidRPr="009B37B6">
        <w:rPr>
          <w:rFonts w:ascii="方正小标宋简体" w:eastAsia="方正小标宋简体" w:hint="eastAsia"/>
          <w:sz w:val="44"/>
          <w:szCs w:val="44"/>
        </w:rPr>
        <w:t>如何提升幼儿园安全管理效能</w:t>
      </w:r>
    </w:p>
    <w:p w:rsidR="009B37B6" w:rsidRPr="009B37B6" w:rsidRDefault="009B37B6" w:rsidP="009B37B6">
      <w:pPr>
        <w:spacing w:before="0" w:beforeAutospacing="0" w:after="0" w:afterAutospacing="0"/>
        <w:jc w:val="center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>泸县玄滩镇中心幼儿园  何夕强</w:t>
      </w:r>
    </w:p>
    <w:p w:rsid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</w:p>
    <w:p w:rsidR="009B37B6" w:rsidRP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>摘要：</w:t>
      </w:r>
    </w:p>
    <w:p w:rsidR="009B37B6" w:rsidRP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 xml:space="preserve">    本文旨在探讨如何提升幼儿园安全管理效能。幼儿园是孩子们成长的重要场所，安全管理是幼儿园管理的重要组成部分。本文从幼儿园安全管理制度、安全教育、安全检查、应急预案、家长沟通、教职工培训、卫生保健和校园文化建设等方面入手，探讨如何提升幼儿园安全管理效能。</w:t>
      </w:r>
    </w:p>
    <w:p w:rsidR="009B37B6" w:rsidRPr="009B37B6" w:rsidRDefault="009B37B6" w:rsidP="009B37B6">
      <w:pPr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9B37B6">
        <w:rPr>
          <w:rFonts w:ascii="黑体" w:eastAsia="黑体" w:hAnsi="黑体" w:hint="eastAsia"/>
          <w:sz w:val="32"/>
          <w:szCs w:val="32"/>
        </w:rPr>
        <w:t>一、完善安全管理制度，明确安全责任</w:t>
      </w:r>
    </w:p>
    <w:p w:rsidR="009B37B6" w:rsidRP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 xml:space="preserve">    幼儿园应该建立完善的安全管理制度，明确各级领导和教职工的安全责任，确保安全管理工作的有序开展。幼儿园应该制定详细的安全管理流程和操作规范，明确各个环节的责任人和操作标准，确保安全管理工作的有效实施。</w:t>
      </w:r>
    </w:p>
    <w:p w:rsidR="009B37B6" w:rsidRPr="009B37B6" w:rsidRDefault="009B37B6" w:rsidP="009B37B6">
      <w:pPr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9B37B6">
        <w:rPr>
          <w:rFonts w:ascii="黑体" w:eastAsia="黑体" w:hAnsi="黑体" w:hint="eastAsia"/>
          <w:sz w:val="32"/>
          <w:szCs w:val="32"/>
        </w:rPr>
        <w:t>二、加强安全教育，提高师生的安全意识和自我保护能力</w:t>
      </w:r>
    </w:p>
    <w:p w:rsidR="009B37B6" w:rsidRP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 xml:space="preserve">    幼儿园应该加强安全教育，提高师生的安全意识和自我保护能力。幼儿园可以通过开展安全知识讲座、安全演练等活动，让师生了解安全知识和技能，提高他们的安全意识和自我保护能力。同时，幼儿园还应该加强对师生的安全教育，让他们养成良好的安全习惯，避免发生意外事故。</w:t>
      </w:r>
    </w:p>
    <w:p w:rsidR="009B37B6" w:rsidRPr="009B37B6" w:rsidRDefault="009B37B6" w:rsidP="009B37B6">
      <w:pPr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9B37B6">
        <w:rPr>
          <w:rFonts w:ascii="黑体" w:eastAsia="黑体" w:hAnsi="黑体" w:hint="eastAsia"/>
          <w:sz w:val="32"/>
          <w:szCs w:val="32"/>
        </w:rPr>
        <w:t>三、定期开展安全检查，及时发现和消除安全隐患</w:t>
      </w:r>
    </w:p>
    <w:p w:rsidR="009B37B6" w:rsidRP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 xml:space="preserve">    幼儿园应该定期开展安全检查，及时发现和消除安全隐患。幼儿园应该建立完善的安全检查制度，定期对幼儿园的设施、设备、食品等进行检查，及时发现和消除安全隐患。</w:t>
      </w:r>
      <w:r w:rsidRPr="009B37B6">
        <w:rPr>
          <w:rFonts w:ascii="仿宋_GB2312" w:eastAsia="仿宋_GB2312" w:hint="eastAsia"/>
          <w:sz w:val="32"/>
          <w:szCs w:val="32"/>
        </w:rPr>
        <w:lastRenderedPageBreak/>
        <w:t>同时，幼儿园还应该加强对重点场所的安全检查，如教室、食堂、卫生间等，确保这些场所的安全。</w:t>
      </w:r>
    </w:p>
    <w:p w:rsidR="009B37B6" w:rsidRPr="009B37B6" w:rsidRDefault="009B37B6" w:rsidP="009B37B6">
      <w:pPr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9B37B6">
        <w:rPr>
          <w:rFonts w:ascii="黑体" w:eastAsia="黑体" w:hAnsi="黑体" w:hint="eastAsia"/>
          <w:sz w:val="32"/>
          <w:szCs w:val="32"/>
        </w:rPr>
        <w:t>四、制定应急预案，确保在突发事件发生时能够及时、有效地进行处置</w:t>
      </w:r>
    </w:p>
    <w:p w:rsidR="009B37B6" w:rsidRP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 xml:space="preserve">    幼儿园应该制定应急预案，确保在突发事件发生时能够及时、有效地进行处置。幼儿园应该建立完善的应急预案体系，包括火灾、地震、食物中毒等突发事件的处理方案。同时，幼儿园还应该加强对教职工的应急培训，提高他们的应急处置能力。</w:t>
      </w:r>
    </w:p>
    <w:p w:rsidR="009B37B6" w:rsidRPr="009B37B6" w:rsidRDefault="009B37B6" w:rsidP="009B37B6">
      <w:pPr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9B37B6">
        <w:rPr>
          <w:rFonts w:ascii="黑体" w:eastAsia="黑体" w:hAnsi="黑体" w:hint="eastAsia"/>
          <w:sz w:val="32"/>
          <w:szCs w:val="32"/>
        </w:rPr>
        <w:t>五、加强与家长的沟通，及时了解家长的意见和建议，共同维护幼儿园的安全</w:t>
      </w:r>
    </w:p>
    <w:p w:rsidR="009B37B6" w:rsidRP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 xml:space="preserve">    幼儿园应该加强与家长的沟通，及时了解家长的意见和建议，共同维护幼儿园的安全。幼儿园可以通过家长会、家长座谈会等方式，了解家长对幼儿园安全管理工作的意见和建议。同时，幼儿园还应该加强对家长的宣传教育，让他们了解幼儿园的安全管理措施和要求。</w:t>
      </w:r>
    </w:p>
    <w:p w:rsidR="009B37B6" w:rsidRPr="009B37B6" w:rsidRDefault="009B37B6" w:rsidP="009B37B6">
      <w:pPr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9B37B6">
        <w:rPr>
          <w:rFonts w:ascii="黑体" w:eastAsia="黑体" w:hAnsi="黑体" w:hint="eastAsia"/>
          <w:sz w:val="32"/>
          <w:szCs w:val="32"/>
        </w:rPr>
        <w:t>六、加强对教职工的安全培训，提高他们的安全意识和技能水平</w:t>
      </w:r>
    </w:p>
    <w:p w:rsidR="009B37B6" w:rsidRPr="009B37B6" w:rsidRDefault="009B37B6" w:rsidP="009B37B6">
      <w:pPr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 xml:space="preserve">    幼儿园应该加强对教职工的安全培训，提高他们的安全意识和技能水平。</w:t>
      </w:r>
    </w:p>
    <w:p w:rsidR="009B37B6" w:rsidRPr="009B37B6" w:rsidRDefault="009B37B6" w:rsidP="009B37B6">
      <w:pPr>
        <w:spacing w:before="0" w:beforeAutospacing="0" w:after="0" w:afterAutospacing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B37B6">
        <w:rPr>
          <w:rFonts w:ascii="仿宋_GB2312" w:eastAsia="仿宋_GB2312" w:hint="eastAsia"/>
          <w:sz w:val="32"/>
          <w:szCs w:val="32"/>
        </w:rPr>
        <w:t>总之，幼儿园安全管理是一项重要的工作，需要幼儿园全体成员的共同努力和协作，确保幼儿园的安全稳定，为孩子们提供一个安全、健康的成长环境。</w:t>
      </w:r>
    </w:p>
    <w:sectPr w:rsidR="009B37B6" w:rsidRPr="009B37B6" w:rsidSect="00BA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691"/>
    <w:rsid w:val="00004691"/>
    <w:rsid w:val="0020413F"/>
    <w:rsid w:val="00895A7E"/>
    <w:rsid w:val="009B37B6"/>
    <w:rsid w:val="00B47894"/>
    <w:rsid w:val="00BA1D8E"/>
    <w:rsid w:val="00FC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2023-09-18T07:00:00Z</dcterms:created>
  <dcterms:modified xsi:type="dcterms:W3CDTF">2023-09-18T07:00:00Z</dcterms:modified>
</cp:coreProperties>
</file>