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-SA"/>
        </w:rPr>
        <w:t>《深度学习：走向核心素养》--读书心得体会</w:t>
      </w:r>
      <w:r>
        <w:t>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t>　　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在暑假期间，我读了关于《深度学习：走向核心素养》这本书，真是受益匪浅。特别是用理论与案例相结合，让我体验到培养学生核心素养和深度学习的重要性。下面我就谈一些自己的体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会和心得：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一、多种形式激活旧知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什么是深度学习？我是这样理解的：它是以挑战性的学习主题为抓手，在教师的引领下，学生全身心参与、体验成功、获得发展的有意义的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学习过程。深度学习的教学设计重点在于精心设计问题情境和学习任务，引发学生认知冲突，组织深度探究的学习活动，关注对学生的持续性评价。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首先对理解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深度学习，可以从几个层次来理解：挑战性的学习主题，有意义的学习过程，知识、技能、学科本质和思想、情感态度等目标的实现。同时深度学习重点在培养学生的高级思维与创新能力，是一种整体学习。通过马教授的阐述，使我更深刻地理解了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知识是一个庞大的体系，每个体系又有无数分支，每个知识点都不是孤立呈现的，教师就是要思考新知识在哪一个旧的分支上，根据这些来设计复习题，为接受新知做好铺垫。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　　二、激活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思维，形成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技能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马教授指出，核心素养中“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思维品质”是最重要的。“深度学习”是在教师引领下，学生围绕具有挑战性的学习主题，全身心积极参与、体验成功、获得发展的有意义的学习过程。掌握学科的核心知识，理解学习过程，把握学科核心思想与方法，形成健康向上的情感、态度与价值观，成为既具独立性、批判性、创造性，又有合作精神、基础扎实的优秀学习者。我们教师在课堂教学中，要根据教学的准备、新知和练习阶段分别进行激活、开放和深度加工，在这样的学习过程中激发学生的学习兴趣和动机，激活学生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学思维，形成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技能，提高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中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学生的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学素养。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三、强调学生发展，培养深度学习能力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新课程下的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中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课堂教学，强调学生的发展，注重调动学生的内在潜力，培养深度学习的能力。所谓深度学习能力，是强调学生能够批判地学习新的思想和事实，并把它们融入原有的认知结构中，能在众多思想中进行联系，并能将已有的知识迁移到新的情境中去，并做出决策和解决问题的学习能力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深度学习教学设计，不仅要设计好大的问题，更要设计好小的问题，这样才能不断地激发学生深入地思考，并注意随时生成新的问题。就象马教授所说，学情分析发生在课前，也发生在课中，我们要随时关注学生给予的反馈，应激处理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学生在深度学习过程中，面对具有挑战性的学习主题，在特定的问题情境中，独立思考、互动交流、深入探究，深刻理解所学内容的本质，体验学习内容中的思维方法，发展核心素养，形成相关内容反映的学科价值观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总之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学学习不是教会一个知识，会做一道题，而是培养学生一种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学思维方式，形成一种提出和解决问题的能力。这不是做多少题练就的，是靠引导者的智慧，设计一节节开放式的课堂，在四十分钟里努力对学生的思维潜移默化地引导，学生循着这样的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素养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去思考、实践、探索，逐步提高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中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学生的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化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学素养。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　　综上所述，体现深度学习的课堂教学必然根植于深入、准确的学情分析，既包含对本体性知识的分析，也包含对学生已有思维路径的把握。“知道学生怎么想”的教学才能突破学生思维的“节点”，实现理解性掌握并将所学迁移运用到实践中。深度学习是教学改革的新方向，让我们在实践中不断摸索前行。
</w:t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
</w:t>
      </w:r>
      <w:r>
        <w:rPr>
          <w:rStyle w:val="4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  <w:t>深度学习的最终目标是促进学生高阶思维能力的发展，为此，学习者必须体验解决真实问题的过程，理解复杂的学习任务。深度学习是以学生为主体、以真实情景为渠道的课外实践活动，结合化学学科特点和生活化教学开发生活化化学学习，其可认为是带领学生获得真实感受的第二课堂，在化学学科知识学习上具有一定积极效果。开发过程中应注意活动的深度与数量、明确课堂定位与目的、完善课程的教与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0"/>
        <w:jc w:val="left"/>
        <w:textAlignment w:val="auto"/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br w:type="textWrapping"/>
      </w:r>
      <w:r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0"/>
        <w:jc w:val="left"/>
        <w:textAlignment w:val="auto"/>
        <w:rPr>
          <w:rStyle w:val="4"/>
          <w:rFonts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  <w:lang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6B6EFC-F60B-41E9-8CF9-6EAC7A61F6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E64ED4-5B4D-4BD5-937D-F56CFDC9F5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4417F7-6267-4FD0-A457-73F2A7AC26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1B775F20"/>
    <w:rsid w:val="02DF025B"/>
    <w:rsid w:val="06557503"/>
    <w:rsid w:val="1B775F20"/>
    <w:rsid w:val="308B059A"/>
    <w:rsid w:val="36F2502B"/>
    <w:rsid w:val="5ABC2A35"/>
    <w:rsid w:val="5F533548"/>
    <w:rsid w:val="71915F81"/>
    <w:rsid w:val="71C867F5"/>
    <w:rsid w:val="7DE15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一念花开</cp:lastModifiedBy>
  <dcterms:modified xsi:type="dcterms:W3CDTF">2023-09-20T10:01:37Z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3ABE29741F6A4CBF9D07EBBE8B37D592_13</vt:lpwstr>
  </property>
</Properties>
</file>