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lang w:val="en-US"/>
        </w:rPr>
      </w:pPr>
      <w:r>
        <w:rPr>
          <w:rFonts w:hint="eastAsia"/>
          <w:sz w:val="36"/>
          <w:szCs w:val="36"/>
          <w:lang w:val="en-US" w:eastAsia="zh-CN"/>
        </w:rPr>
        <w:t>中班种豆芽活动指导方案</w:t>
      </w: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通过活动，让幼儿初步</w:t>
      </w:r>
      <w:r>
        <w:rPr>
          <w:rFonts w:hint="eastAsia"/>
          <w:sz w:val="28"/>
          <w:szCs w:val="28"/>
          <w:lang w:eastAsia="zh-CN"/>
        </w:rPr>
        <w:t>了解豆芽的种植过程，培养幼儿对种植的兴趣。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体验</w:t>
      </w:r>
      <w:r>
        <w:rPr>
          <w:rFonts w:hint="eastAsia"/>
          <w:sz w:val="28"/>
          <w:szCs w:val="28"/>
          <w:lang w:val="en-US" w:eastAsia="zh-CN"/>
        </w:rPr>
        <w:t>与家人一起</w:t>
      </w:r>
      <w:r>
        <w:rPr>
          <w:rFonts w:hint="eastAsia"/>
          <w:sz w:val="28"/>
          <w:szCs w:val="28"/>
          <w:lang w:eastAsia="zh-CN"/>
        </w:rPr>
        <w:t>种豆芽</w:t>
      </w:r>
      <w:r>
        <w:rPr>
          <w:rFonts w:hint="eastAsia"/>
          <w:sz w:val="28"/>
          <w:szCs w:val="28"/>
        </w:rPr>
        <w:t>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3.发展幼儿的动手能力、观察能力、掌握简单的实践记录方法。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1.丰富幼儿有关豆芽的知识。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eastAsia="zh-CN"/>
        </w:rPr>
        <w:t>准备：黄豆（绿豆）、盆、湿布。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3.豆芽生长记录表。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1.提前和家长交流，让幼儿初步了解豆芽的一些知识，激发幼儿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探索种植的兴趣。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2.营造种植的氛围，让幼儿积极参与其中，家长从旁指导。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3.在家长的指导下，做好豆芽的生长记录。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活动重在丰富幼儿的生活经验，激发幼儿对种植的探索兴趣，家长在一旁指导，又增强了亲子之间的感情。幼儿亲自种植、记录植物的生长过程，既增加了自身的知识建构，又增强了幼儿观察、动手、思维等能力方面的发展。回园后，老师提供相互分享交流的机会，这样又巩固了幼儿的知识建构。分享环节也是对教师、家长、幼儿参与活动的一个评价环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YjE3ZmJjNzEyOGUyMDg2ZTk1MDdiY2Q0M2FkY2UifQ=="/>
  </w:docVars>
  <w:rsids>
    <w:rsidRoot w:val="00000000"/>
    <w:rsid w:val="057E407C"/>
    <w:rsid w:val="0643329E"/>
    <w:rsid w:val="0C502F99"/>
    <w:rsid w:val="0C924850"/>
    <w:rsid w:val="0FB87AA7"/>
    <w:rsid w:val="13076D7C"/>
    <w:rsid w:val="134C4433"/>
    <w:rsid w:val="166C0555"/>
    <w:rsid w:val="1C5B29F8"/>
    <w:rsid w:val="1F176CCB"/>
    <w:rsid w:val="1F487B8A"/>
    <w:rsid w:val="22367C3B"/>
    <w:rsid w:val="250C2EDE"/>
    <w:rsid w:val="264F2ED2"/>
    <w:rsid w:val="2CDA6E57"/>
    <w:rsid w:val="2FE04785"/>
    <w:rsid w:val="30E50C12"/>
    <w:rsid w:val="34EE524E"/>
    <w:rsid w:val="3619454C"/>
    <w:rsid w:val="3AD92932"/>
    <w:rsid w:val="409D6BC2"/>
    <w:rsid w:val="44F912A4"/>
    <w:rsid w:val="45D94268"/>
    <w:rsid w:val="54696A90"/>
    <w:rsid w:val="588856D5"/>
    <w:rsid w:val="5FCA6734"/>
    <w:rsid w:val="62A82630"/>
    <w:rsid w:val="63A83263"/>
    <w:rsid w:val="67434F6B"/>
    <w:rsid w:val="6DB77BCC"/>
    <w:rsid w:val="78E71CAD"/>
    <w:rsid w:val="7A081EDB"/>
    <w:rsid w:val="7B5B09A7"/>
    <w:rsid w:val="7BB8348D"/>
    <w:rsid w:val="7CB41EA6"/>
    <w:rsid w:val="7D622709"/>
    <w:rsid w:val="7E0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338</Characters>
  <Lines>0</Lines>
  <Paragraphs>0</Paragraphs>
  <TotalTime>8</TotalTime>
  <ScaleCrop>false</ScaleCrop>
  <LinksUpToDate>false</LinksUpToDate>
  <CharactersWithSpaces>338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2022-09-03T04:25:00Z</dcterms:created>
  <dc:creator>yuan</dc:creator>
  <cp:lastModifiedBy>Administrator</cp:lastModifiedBy>
  <dcterms:modified xsi:type="dcterms:W3CDTF">2023-09-21T02:35:18Z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41544F0E653B4125A9250F7F4F25D5A2</vt:lpwstr>
  </property>
</Properties>
</file>