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大班体能教案：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44"/>
          <w:lang w:val="en-US" w:eastAsia="zh-CN"/>
        </w:rPr>
        <w:t>《滚筒乐园》</w:t>
      </w:r>
    </w:p>
    <w:p>
      <w:p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泸县方洞镇中心幼儿园  王倩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1.幼儿讨论设计滚筒乐园。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2.幼儿尝试利用各种材料搭建滚筒乐园。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3.幼儿在搭建的过程发现问题，尝试解决问题。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活动准备：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已有玩安吉滚筒的经验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安吉滚筒、梯子、垫子若干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活动重难点：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重点：幼儿合作利用滚筒搭建去发现和解决问题。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难点：自由搭建的安全技巧。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一、幼儿讨论用各种材料玩滚筒游戏。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（一）</w:t>
      </w:r>
      <w:r>
        <w:rPr>
          <w:rFonts w:hint="default"/>
          <w:sz w:val="28"/>
          <w:szCs w:val="36"/>
          <w:lang w:val="en-US" w:eastAsia="zh-CN"/>
        </w:rPr>
        <w:t>师：小朋友们，在体能区还有很多的材料可以利用起来玩滚筒游戏，请说一说你们的想法。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（二）</w:t>
      </w:r>
      <w:r>
        <w:rPr>
          <w:rFonts w:hint="default"/>
          <w:sz w:val="28"/>
          <w:szCs w:val="36"/>
          <w:lang w:val="en-US" w:eastAsia="zh-CN"/>
        </w:rPr>
        <w:t>孩子们通过讨论决定搭建一个滚筒乐园，于是孩子们开始思考如何搭建滚筒乐园？讨论着滚筒乐园有哪些好玩的游戏？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二、幼儿分组设计滚筒乐园，并说一说自己的设计，最后每一组确定一个主题。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第一组：快乐滑滑梯   第二组：时空隧道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第三组：篮球运动场   第四组：欢乐跷跷板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三、老师讲解搭建要求。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小朋友们在搭建的过程中要注意安全，思考搭建的滚筒乐园是否存在危险性，遇到问题积极思考，找到解决的办法，同伴之间学会合作，学会帮助，学会商量。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四、寻找搭建材料。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孩子们找到了木梯、木板、架梯、滚筒、地垫、轮胎、木凳、单元桶，篮球架等材，他们已经迫不及待的想要搭建滚筒乐园了。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五</w:t>
      </w:r>
      <w:r>
        <w:rPr>
          <w:rFonts w:hint="default"/>
          <w:sz w:val="28"/>
          <w:szCs w:val="36"/>
          <w:lang w:val="en-US" w:eastAsia="zh-CN"/>
        </w:rPr>
        <w:t>、每组幼儿按照设计图，合作搭建滚筒乐园。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（一）</w:t>
      </w:r>
      <w:r>
        <w:rPr>
          <w:rFonts w:hint="default"/>
          <w:sz w:val="28"/>
          <w:szCs w:val="36"/>
          <w:lang w:val="en-US" w:eastAsia="zh-CN"/>
        </w:rPr>
        <w:t xml:space="preserve">遇到的问题：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张安婷这一组的小朋友发现用滚筒搭建的滑滑梯要掉下来，怎样才能固定住呢？黄英俊这一组的小朋友他们的木板没有固定好，走上前身体要摇晃。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（二）</w:t>
      </w:r>
      <w:r>
        <w:rPr>
          <w:rFonts w:hint="default"/>
          <w:sz w:val="28"/>
          <w:szCs w:val="36"/>
          <w:lang w:val="en-US" w:eastAsia="zh-CN"/>
        </w:rPr>
        <w:t>解决方法：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 xml:space="preserve"> 他们开始想办法，最后拿来了木凳固定在滚筒的两边。叶紫萱找来了轮胎放在木板前面固定好，孩子们通过思考解决了自己遇到的困难。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六、幼儿设计滚筒乐园入场券，玩转乐园。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师：到滚筒乐园玩，需要什么才能进去呢？接下来我们一起设计自己的入场券吧！幼儿带着入场劵玩转滚筒乐园。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七、幼儿说一说自己的感受，教师总结游戏情况。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FB7761D3-9DAA-486F-BA3E-0D137FAA315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BBED5BE-D936-4411-94A2-96F617EF755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48139D"/>
    <w:multiLevelType w:val="singleLevel"/>
    <w:tmpl w:val="0A481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ZTE0MzRhZTAyNjBmMzNkNmIzMmQ4ODc5OTEyOWUifQ=="/>
  </w:docVars>
  <w:rsids>
    <w:rsidRoot w:val="0E65070D"/>
    <w:rsid w:val="0E65070D"/>
    <w:rsid w:val="188977EB"/>
    <w:rsid w:val="397C1A1D"/>
    <w:rsid w:val="52E01873"/>
    <w:rsid w:val="6A0E36C1"/>
    <w:rsid w:val="70C5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606</Characters>
  <Lines>0</Lines>
  <Paragraphs>0</Paragraphs>
  <TotalTime>4</TotalTime>
  <ScaleCrop>false</ScaleCrop>
  <LinksUpToDate>false</LinksUpToDate>
  <CharactersWithSpaces>616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2023-09-20T09:31:00Z</dcterms:created>
  <dc:creator>WPS_965670805</dc:creator>
  <cp:lastModifiedBy>Lucky1402891686</cp:lastModifiedBy>
  <dcterms:modified xsi:type="dcterms:W3CDTF">2023-09-20T14:02:11Z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D0F4F856DF5B4C45A0E5654093679A59_11</vt:lpwstr>
  </property>
</Properties>
</file>