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大班科学《侦探历险记》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泸县天兴镇中心幼儿园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徐艳梅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能进行有依据的分析、判断、推理，寻找嫌疑人。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通过多种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维度比较、推理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幼儿结构化思维。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感受推理成功的喜悦。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活动课件、车牌记录单、水彩笔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重点：能进行有依据的分析、判断、推理，寻找嫌疑人。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难点：多种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维度比较、推理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 ） 谈话导入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播放课件，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出示</w:t>
      </w:r>
      <w:r>
        <w:rPr>
          <w:rFonts w:hint="eastAsia" w:ascii="仿宋_GB2312" w:hAnsi="仿宋_GB2312" w:eastAsia="仿宋_GB2312" w:cs="仿宋_GB2312"/>
          <w:sz w:val="32"/>
          <w:szCs w:val="32"/>
        </w:rPr>
        <w:t>黑猫警长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图片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师：今天，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请来了一位小朋友特别喜欢的朋友，来到活动现场，他是？（黑猫警长）。你们知道黑猫警长是干什么的？原来黑猫警长是专门捉坏人的。今天，黑猫警长遇到了一件比较麻烦的案件，想要请小朋友一起侦破，愿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（二）基本过程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接到报案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师：这天黑猫警长像往常一样在办公室工作，突然，电话响起（播放课件）。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来听听电话都说了什么？</w:t>
      </w:r>
      <w:r>
        <w:rPr>
          <w:rFonts w:hint="eastAsia" w:ascii="仿宋_GB2312" w:hAnsi="仿宋_GB2312" w:eastAsia="仿宋_GB2312" w:cs="仿宋_GB2312"/>
          <w:sz w:val="32"/>
          <w:szCs w:val="32"/>
        </w:rPr>
        <w:t>报警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电话里说了什么</w:t>
      </w:r>
      <w:r>
        <w:rPr>
          <w:rFonts w:hint="eastAsia" w:ascii="仿宋_GB2312" w:hAnsi="仿宋_GB2312" w:eastAsia="仿宋_GB2312" w:cs="仿宋_GB2312"/>
          <w:sz w:val="32"/>
          <w:szCs w:val="32"/>
        </w:rPr>
        <w:t>？（播放课件“商店失窃”）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案发现场，寻找线索。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（1）播放课件，寻找失窃物品。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师：小朋友们你们能根据闪电商店之前的图片找一找闪电究竟丢了什么?（原来闪电商店的蛋糕被偷走了）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师：究竟是谁偷走了闪电的蛋糕？黑猫警长提议在摆放蛋糕附近寻找线索，他拿来放大镜，想找到一些蛛丝马迹，正在所有人一筹莫展的时候，一块被货架夹住的黄色布料进入所有人的视野。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（2）播放课件，寻找嫌疑人。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黑猫警长马上要求调取商店监控，发现当晚一共有8个人出现在商店附近，他们分别是：一只耳、光头强、灰太狼、格格巫、蛇精、蟹老板、汤姆、尼克。谁当晚穿的衣服和案发现场留的布料一样？依据线索，锁定4位嫌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播放课件，依据线索，寻找嫌疑人。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师：似乎线索就这么没有了，但是幸亏我们找到了三位目击者，听一下他们都有什么要说。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目击者1的证词：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大头儿子看见那个偷蛋糕的贼开的车牌，车牌上有3、4、7三个数字，其它的记不得了，3个数字的顺序也记不清了。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幼儿操作，还原车牌号。</w:t>
      </w:r>
      <w:r>
        <w:rPr>
          <w:rFonts w:hint="eastAsia" w:ascii="仿宋_GB2312" w:hAnsi="仿宋_GB2312" w:eastAsia="仿宋_GB2312" w:cs="仿宋_GB2312"/>
          <w:sz w:val="32"/>
          <w:szCs w:val="32"/>
        </w:rPr>
        <w:t>车牌上有3、4、7三个数字，但大头儿子不记得他们的顺序了，你们能猜测一下，这3个数字可能是怎样的顺序，会有几种排列的方法呢？现在请小朋友4人一组，进行数字排序，注意是4人一组，大家商量着进行，一样的顺序只能算作1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小结：</w:t>
      </w:r>
      <w:r>
        <w:rPr>
          <w:rFonts w:hint="eastAsia" w:ascii="仿宋_GB2312" w:hAnsi="仿宋_GB2312" w:eastAsia="仿宋_GB2312" w:cs="仿宋_GB2312"/>
          <w:sz w:val="32"/>
          <w:szCs w:val="32"/>
        </w:rPr>
        <w:t>3、4、7三个数字一共有347、374、437、473、734、7436种排序方法，看一看着这些剩下的嫌疑人他们的车牌里面有没有你们猜测的车牌？经过核对车牌，找到一只耳、尼克、灰太狼符合要求。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目击者2的证词：我记得</w:t>
      </w:r>
      <w:r>
        <w:rPr>
          <w:rFonts w:hint="eastAsia" w:ascii="仿宋_GB2312" w:hAnsi="仿宋_GB2312" w:eastAsia="仿宋_GB2312" w:cs="仿宋_GB2312"/>
          <w:sz w:val="32"/>
          <w:szCs w:val="32"/>
        </w:rPr>
        <w:t>那个小偷的车牌5个数字中间那个是单数。幼儿观察、比较排除掉灰太狼。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目击者3的证词：我</w:t>
      </w:r>
      <w:r>
        <w:rPr>
          <w:rFonts w:hint="eastAsia" w:ascii="仿宋_GB2312" w:hAnsi="仿宋_GB2312" w:eastAsia="仿宋_GB2312" w:cs="仿宋_GB2312"/>
          <w:sz w:val="32"/>
          <w:szCs w:val="32"/>
        </w:rPr>
        <w:t>那天刚好在商店附近拍流星，但流星没有拍到，拍到了小偷的影子。幼儿比较排除，最后找到小偷是尼克，尼克入狱。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尼克的自白：</w:t>
      </w:r>
      <w:r>
        <w:rPr>
          <w:rFonts w:hint="eastAsia" w:ascii="仿宋_GB2312" w:hAnsi="仿宋_GB2312" w:eastAsia="仿宋_GB2312" w:cs="仿宋_GB2312"/>
          <w:sz w:val="32"/>
          <w:szCs w:val="32"/>
        </w:rPr>
        <w:t>因为好伙伴朱迪过生日，而自己没钱买蛋糕所偷了一个。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黑猫警长在小朋友的帮助下，依据线索进行判断、推理，最终成功找到了犯罪嫌疑人。虽然找到了偷蛋糕的小偷，但是尼克是为了自己的伙伴过生日，自己没钱才偷了蛋糕，而且他并没有自己吃，你们觉得尼克这样做对还是不对呢？幼儿讨论，觉得对，说对的理由，不对，说不对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小结</w:t>
      </w:r>
      <w:r>
        <w:rPr>
          <w:rFonts w:hint="eastAsia" w:ascii="仿宋_GB2312" w:hAnsi="仿宋_GB2312" w:eastAsia="仿宋_GB2312" w:cs="仿宋_GB2312"/>
          <w:sz w:val="32"/>
          <w:szCs w:val="32"/>
        </w:rPr>
        <w:t>：这行为不对。虽然不是自己偷吃，但他在没经过他人的同意下拿走了别人东西，依然是不对的。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小朋友有没有这办法可以帮助他呢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？如果你</w:t>
      </w:r>
      <w:r>
        <w:rPr>
          <w:rFonts w:hint="eastAsia" w:ascii="仿宋_GB2312" w:hAnsi="仿宋_GB2312" w:eastAsia="仿宋_GB2312" w:cs="仿宋_GB2312"/>
          <w:sz w:val="32"/>
          <w:szCs w:val="32"/>
        </w:rPr>
        <w:t>没钱又想给好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朋友</w:t>
      </w:r>
      <w:r>
        <w:rPr>
          <w:rFonts w:hint="eastAsia" w:ascii="仿宋_GB2312" w:hAnsi="仿宋_GB2312" w:eastAsia="仿宋_GB2312" w:cs="仿宋_GB2312"/>
          <w:sz w:val="32"/>
          <w:szCs w:val="32"/>
        </w:rPr>
        <w:t>礼物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有什么好办法啦？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幼儿讨论，教师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结，活动结束。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5563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jYWQwYWY3ODdkMGQ0ZWQxY2RmNjUxYzJkYzQxY2QifQ=="/>
  </w:docVars>
  <w:rsids>
    <w:rsidRoot w:val="00570902"/>
    <w:rsid w:val="00024D23"/>
    <w:rsid w:val="001351F6"/>
    <w:rsid w:val="001906BE"/>
    <w:rsid w:val="001941C9"/>
    <w:rsid w:val="001E0D1C"/>
    <w:rsid w:val="00241A93"/>
    <w:rsid w:val="002E2869"/>
    <w:rsid w:val="002E3D06"/>
    <w:rsid w:val="003606BF"/>
    <w:rsid w:val="004579EF"/>
    <w:rsid w:val="004B674A"/>
    <w:rsid w:val="00570902"/>
    <w:rsid w:val="005C6353"/>
    <w:rsid w:val="007A503D"/>
    <w:rsid w:val="00830A5E"/>
    <w:rsid w:val="00831959"/>
    <w:rsid w:val="008F599D"/>
    <w:rsid w:val="0098640D"/>
    <w:rsid w:val="009E6890"/>
    <w:rsid w:val="00A25F65"/>
    <w:rsid w:val="00A646F2"/>
    <w:rsid w:val="00BB4E6F"/>
    <w:rsid w:val="00C6047D"/>
    <w:rsid w:val="00CB4E3F"/>
    <w:rsid w:val="00CF0DE8"/>
    <w:rsid w:val="00ED51D2"/>
    <w:rsid w:val="00F80DF7"/>
    <w:rsid w:val="00FB56A0"/>
    <w:rsid w:val="17363D72"/>
    <w:rsid w:val="25D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1331</Words>
  <Characters>1344</Characters>
  <Lines>9</Lines>
  <Paragraphs>2</Paragraphs>
  <TotalTime>3</TotalTime>
  <ScaleCrop>false</ScaleCrop>
  <LinksUpToDate>false</LinksUpToDate>
  <CharactersWithSpaces>1346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2020-07-25T07:36:00Z</dcterms:created>
  <dc:creator>xbany</dc:creator>
  <cp:lastModifiedBy>Arun</cp:lastModifiedBy>
  <cp:lastPrinted>2020-07-27T09:09:00Z</cp:lastPrinted>
  <dcterms:modified xsi:type="dcterms:W3CDTF">2023-09-19T09:00:08Z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7CCF7A43455B4BC89CAADAFA0882069E</vt:lpwstr>
  </property>
</Properties>
</file>