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语言活动《微笑》活动后教师提问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提问</w:t>
      </w:r>
      <w:r>
        <w:rPr>
          <w:rFonts w:hint="eastAsia" w:ascii="仿宋_GB2312" w:hAnsi="仿宋_GB2312" w:eastAsia="仿宋_GB2312" w:cs="仿宋_GB2312"/>
          <w:sz w:val="32"/>
          <w:szCs w:val="32"/>
        </w:rPr>
        <w:t>:出示微笑和哭泣的表情图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今天老师带来了两张表情图，请你说一-说喜欢哪一种表情，为什么?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提问</w:t>
      </w:r>
      <w:r>
        <w:rPr>
          <w:rFonts w:hint="eastAsia" w:ascii="仿宋_GB2312" w:hAnsi="仿宋_GB2312" w:eastAsia="仿宋_GB2312" w:cs="仿宋_GB2312"/>
          <w:sz w:val="32"/>
          <w:szCs w:val="32"/>
        </w:rPr>
        <w:t>:故事里有哪些小动物?小蜗牛做了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件什么事?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3.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提问</w:t>
      </w:r>
      <w:r>
        <w:rPr>
          <w:rFonts w:hint="eastAsia" w:ascii="仿宋_GB2312" w:hAnsi="仿宋_GB2312" w:eastAsia="仿宋_GB2312" w:cs="仿宋_GB2312"/>
          <w:sz w:val="32"/>
          <w:szCs w:val="32"/>
        </w:rPr>
        <w:t>:森林里的动物们都是好朋友。小鸟(大象、小兔)是用什么办法让朋友高兴的?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4.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提问</w:t>
      </w:r>
      <w:r>
        <w:rPr>
          <w:rFonts w:hint="eastAsia" w:ascii="仿宋_GB2312" w:hAnsi="仿宋_GB2312" w:eastAsia="仿宋_GB2312" w:cs="仿宋_GB2312"/>
          <w:sz w:val="32"/>
          <w:szCs w:val="32"/>
        </w:rPr>
        <w:t>:小蜗牛怎么了?它为什么很着急?它是用什么办法给别人送去微笑的?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5.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提问</w:t>
      </w:r>
      <w:r>
        <w:rPr>
          <w:rFonts w:hint="eastAsia" w:ascii="仿宋_GB2312" w:hAnsi="仿宋_GB2312" w:eastAsia="仿宋_GB2312" w:cs="仿宋_GB2312"/>
          <w:sz w:val="32"/>
          <w:szCs w:val="32"/>
        </w:rPr>
        <w:t>:为什么它们都认为小蜗牛了不起?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6.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提问</w:t>
      </w:r>
      <w:r>
        <w:rPr>
          <w:rFonts w:hint="eastAsia" w:ascii="仿宋_GB2312" w:hAnsi="仿宋_GB2312" w:eastAsia="仿宋_GB2312" w:cs="仿宋_GB2312"/>
          <w:sz w:val="32"/>
          <w:szCs w:val="32"/>
        </w:rPr>
        <w:t>:你在什么时候做了什么事情让别人很高兴?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附故事：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微笑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森林里的动物们都是好朋友。小鸟为朋友歌唱，大象为朋友盖房子，小兔为朋友送信......小蜗牛很着急，它只能在地上慢慢地爬，别的什么也干不了。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小兔走过小蜗牛的身边，小蜗牛向着小兔微笑。小兔说:“小蜗牛，你的微笑具甜。”小蜗牛想:“对呀，我可以对朋友微笑”小蜗牛又一想:“可是，怎样让朋友们看到我的微笑呢?”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蜗牛想出了好办法。第二天，它把很多信交给小兔子。小兔子把信送给了森林里的好朋友。朋友们拆开信，信里是一张画，画上的小蜗牛正在甜甜地微笑。森林里的朋友们也都微笑起来，它们说:“小蜗牛真了不起!它把微笑送给了大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金山云技术体">
    <w:panose1 w:val="00000000000000000000"/>
    <w:charset w:val="86"/>
    <w:family w:val="auto"/>
    <w:pitch w:val="default"/>
    <w:sig w:usb0="00000003" w:usb1="0801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站酷快乐体">
    <w:panose1 w:val="02010600030101010101"/>
    <w:charset w:val="80"/>
    <w:family w:val="auto"/>
    <w:pitch w:val="default"/>
    <w:sig w:usb0="80000283" w:usb1="080F1C10" w:usb2="00000016" w:usb3="00000000" w:csb0="40020001" w:csb1="C0D6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WQwYWY3ODdkMGQ0ZWQxY2RmNjUxYzJkYzQxY2QifQ=="/>
  </w:docVars>
  <w:rsids>
    <w:rsidRoot w:val="091A2194"/>
    <w:rsid w:val="009A070B"/>
    <w:rsid w:val="091A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2023-09-19T09:27:00Z</dcterms:created>
  <dc:creator>Arun</dc:creator>
  <cp:lastModifiedBy>Arun</cp:lastModifiedBy>
  <dcterms:modified xsi:type="dcterms:W3CDTF">2023-09-19T11:31:25Z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A0B059F4D14446EFB50851CC6EDCA831_11</vt:lpwstr>
  </property>
</Properties>
</file>