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【新课教学】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利用化学方程式的简单计算(第二课时)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实验室用加热KMnO</w:t>
      </w:r>
      <w:r>
        <w:rPr>
          <w:rFonts w:hint="eastAsia"/>
          <w:vertAlign w:val="subscript"/>
          <w:lang w:eastAsia="zh-CN"/>
        </w:rPr>
        <w:t>4</w:t>
      </w:r>
      <w:r>
        <w:rPr>
          <w:rFonts w:hint="eastAsia"/>
          <w:lang w:eastAsia="zh-CN"/>
        </w:rPr>
        <w:t xml:space="preserve"> 制取氧气，要制得3.2g氧气，需要加热多少克KMnO</w:t>
      </w:r>
      <w:r>
        <w:rPr>
          <w:rFonts w:hint="eastAsia"/>
          <w:vertAlign w:val="subscript"/>
          <w:lang w:eastAsia="zh-CN"/>
        </w:rPr>
        <w:t>4</w:t>
      </w:r>
      <w:r>
        <w:rPr>
          <w:rFonts w:hint="eastAsia"/>
          <w:lang w:eastAsia="zh-CN"/>
        </w:rPr>
        <w:t>使其充分反应？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某兴趣小组为测定实验室中一瓶68g久置的过氧化氢溶液中溶质的质量分数，加入一定质量的二氧化锰，实验测得相关数据如下图所示：（相对原子质量：  O-16 H-1）</w:t>
      </w:r>
    </w:p>
    <w:p>
      <w:pPr>
        <w:rPr>
          <w:rFonts w:hint="eastAsia"/>
        </w:rPr>
      </w:pPr>
      <w:r>
        <w:rPr>
          <w:rFonts w:hint="eastAsia"/>
        </w:rPr>
        <w:t>（1）反应生成氧气的质量为_____g。</w:t>
      </w:r>
    </w:p>
    <w:p>
      <w:pPr>
        <w:rPr>
          <w:rFonts w:hint="eastAsia"/>
        </w:rPr>
      </w:pPr>
      <w:r>
        <w:rPr>
          <w:rFonts w:hint="eastAsia"/>
        </w:rPr>
        <w:t>（2）计算该过氧化氢溶液中溶质质量分数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13970</wp:posOffset>
                </wp:positionV>
                <wp:extent cx="486410" cy="323850"/>
                <wp:effectExtent l="4445" t="4445" r="234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气体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1.1pt;height:25.5pt;width:38.3pt;z-index:251660288;mso-width-relative:page;mso-height-relative:page;" fillcolor="#FFFFFF" filled="t" stroked="t" coordsize="21600,21600" o:gfxdata="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Q7gCdcAAAAIAQAADwAAAAAAAAABACAAAAAiAAAA&#10;ZHJzL2Rvd25yZXYueG1sUEsBAhQAFAAAAAgAh07iQP8UojMIAgAANQ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气体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pict>
          <v:group id="_x0000_s2051" o:spid="_x0000_s2051" o:spt="203" style="position:absolute;left:0pt;margin-left:285.3pt;margin-top:12.35pt;height:118.4pt;width:120.7pt;z-index:251661312;mso-width-relative:page;mso-height-relative:page;" coordorigin="9960,20651" coordsize="2414,2368">
            <o:lock v:ext="edit" aspectratio="f"/>
            <v:group id="_x0000_s2052" o:spid="_x0000_s2052" o:spt="203" style="position:absolute;left:9960;top:20651;height:2369;width:2415;" coordorigin="9960,20651" coordsize="2415,2369">
              <o:lock v:ext="edit" aspectratio="f"/>
              <v:line id="_x0000_s2053" o:spid="_x0000_s2053" o:spt="20" style="position:absolute;left:10020;top:23006;height:15;width:2355;" filled="f" stroked="t" coordsize="21600,21600">
                <v:path arrowok="t"/>
                <v:fill on="f" focussize="0,0"/>
                <v:stroke endarrow="open"/>
                <v:imagedata o:title=""/>
                <o:lock v:ext="edit" aspectratio="f"/>
              </v:line>
              <v:line id="_x0000_s2054" o:spid="_x0000_s2054" o:spt="20" style="position:absolute;left:9960;top:20651;flip:x y;height:2355;width:60;" filled="f" stroked="t" coordsize="21600,21600">
                <v:path arrowok="t"/>
                <v:fill on="f" focussize="0,0"/>
                <v:stroke endarrow="open"/>
                <v:imagedata o:title=""/>
                <o:lock v:ext="edit" aspectratio="f"/>
              </v:line>
              <v:line id="_x0000_s2055" o:spid="_x0000_s2055" o:spt="20" style="position:absolute;left:11295;top:21476;flip:y;height:15;width:1080;" filled="f" stroked="t" coordsize="21600,21600">
                <v:path arrowok="t"/>
                <v:fill on="f" focussize="0,0"/>
                <v:stroke/>
                <v:imagedata o:title=""/>
                <o:lock v:ext="edit" aspectratio="f"/>
              </v:line>
              <v:shape id="_x0000_s2056" o:spid="_x0000_s2056" o:spt="19" type="#_x0000_t19" style="position:absolute;left:10036;top:21491;flip:x;height:1500;width:1287;" filled="f" stroked="t" coordsize="21600,21600" adj="-5898240,0,0,21600,21600">
                <v:path arrowok="t"/>
                <v:fill on="f" focussize="0,0"/>
                <v:stroke/>
                <v:imagedata o:title=""/>
                <o:lock v:ext="edit" aspectratio="f"/>
              </v:shape>
            </v:group>
            <v:line id="_x0000_s2057" o:spid="_x0000_s2057" o:spt="20" style="position:absolute;left:10020;top:21551;flip:y;height:1;width:270;" filled="f" stroked="t" coordsize="21600,21600">
              <v:path arrowok="t"/>
              <v:fill on="f" focussize="0,0"/>
              <v:stroke/>
              <v:imagedata o:title=""/>
              <o:lock v:ext="edit" aspectratio="f"/>
            </v:line>
            <v:line id="_x0000_s2058" o:spid="_x0000_s2058" o:spt="20" style="position:absolute;left:10410;top:21551;flip:y;height:1;width:270;" filled="f" stroked="t" coordsize="21600,21600">
              <v:path arrowok="t"/>
              <v:fill on="f" focussize="0,0"/>
              <v:stroke/>
              <v:imagedata o:title=""/>
              <o:lock v:ext="edit" aspectratio="f"/>
            </v:line>
            <v:line id="_x0000_s2059" o:spid="_x0000_s2059" o:spt="20" style="position:absolute;left:10800;top:21521;flip:y;height:16;width:180;" filled="f" stroked="t" coordsize="21600,21600">
              <v:path arrowok="t"/>
              <v:fill on="f" focussize="0,0"/>
              <v:stroke/>
              <v:imagedata o:title=""/>
              <o:lock v:ext="edit" aspectratio="f"/>
            </v:line>
          </v:group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111760</wp:posOffset>
                </wp:positionV>
                <wp:extent cx="466725" cy="3619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8.8pt;height:28.5pt;width:36.75pt;z-index:251659264;mso-width-relative:page;mso-height-relative:page;" fillcolor="#FFFFFF" filled="t" stroked="t" coordsize="21600,21600" o:gfxdata="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3ewmz2AAAAAkBAAAPAAAAAAAAAAEAIAAAACIAAABk&#10;cnMvZG93bnJldi54bWxQSwECFAAUAAAACACHTuJA97TQgQ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115570</wp:posOffset>
                </wp:positionV>
                <wp:extent cx="485775" cy="332740"/>
                <wp:effectExtent l="4445" t="4445" r="508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05pt;margin-top:9.1pt;height:26.2pt;width:38.25pt;z-index:251662336;mso-width-relative:page;mso-height-relative:page;" fillcolor="#FFFFFF" filled="t" stroked="t" coordsize="21600,21600" o:gfxdata="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ofxHdcAAAAJAQAADwAAAAAAAAABACAAAAAiAAAA&#10;ZHJzL2Rvd25yZXYueG1sUEsBAhQAFAAAAAgAh07iQKhe0EwIAgAANQ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某兴趣小组为测定实验室中一瓶68g久置的过氧化氢溶液中溶质的质量分数，加入一定质量的二氧化锰，实验测得相关数据如下表所示：（相对原子质量：  O-16 H-1）</w:t>
      </w:r>
    </w:p>
    <w:p>
      <w:pPr>
        <w:rPr>
          <w:rFonts w:hint="eastAsia"/>
        </w:rPr>
      </w:pPr>
      <w:r>
        <w:rPr>
          <w:rFonts w:hint="eastAsia"/>
        </w:rPr>
        <w:t>（1）第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次，双氧水已反应完，反应生成氧气的质量为_____g。</w:t>
      </w:r>
    </w:p>
    <w:p>
      <w:pPr>
        <w:rPr>
          <w:rFonts w:hint="eastAsia"/>
        </w:rPr>
      </w:pPr>
      <w:r>
        <w:rPr>
          <w:rFonts w:hint="eastAsia"/>
        </w:rPr>
        <w:t>（2）计算该过氧化氢溶液中溶质质量分数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反应时间（m）</w:t>
            </w:r>
          </w:p>
        </w:tc>
        <w:tc>
          <w:tcPr>
            <w:tcW w:w="1704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氧气质量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eastAsia"/>
          <w:lang w:val="en-US" w:eastAsia="zh-CN"/>
        </w:rPr>
      </w:pPr>
    </w:p>
    <w:p>
      <w:pPr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化学兴趣小组在实验室里用氯酸钾和二氧化锰混合加热制取氧气。试管中固体的质量随时间变化的数据如下表所示：</w:t>
      </w:r>
    </w:p>
    <w:p>
      <w:pPr>
        <w:jc w:val="left"/>
        <w:textAlignment w:val="center"/>
        <w:rPr>
          <w:rFonts w:hint="default"/>
          <w:lang w:val="en-US" w:eastAsia="zh-CN"/>
        </w:rPr>
      </w:pPr>
    </w:p>
    <w:p>
      <w:pPr>
        <w:jc w:val="left"/>
        <w:textAlignment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705475" cy="10191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请回答：</w:t>
      </w:r>
    </w:p>
    <w:p>
      <w:pPr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（1）反应共制得氧气的质量为多少？</w:t>
      </w:r>
    </w:p>
    <w:p>
      <w:pPr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（2）计算所得氯化钾的质量为多少？</w:t>
      </w:r>
    </w:p>
    <w:sectPr>
      <w:footerReference r:id="rId3" w:type="default"/>
      <w:pgSz w:w="11906" w:h="16838"/>
      <w:pgMar w:top="1043" w:right="1293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7" name="文本框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Lrvk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+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ki675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72A1D"/>
    <w:multiLevelType w:val="singleLevel"/>
    <w:tmpl w:val="4A172A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TM3YzljYjc3NGYzZTQ1M2ZjMmRiYzY1ZTdlNjEifQ=="/>
  </w:docVars>
  <w:rsids>
    <w:rsidRoot w:val="00000000"/>
    <w:rsid w:val="000510B6"/>
    <w:rsid w:val="003B1950"/>
    <w:rsid w:val="0042773B"/>
    <w:rsid w:val="00B61473"/>
    <w:rsid w:val="020B54CB"/>
    <w:rsid w:val="025F0B06"/>
    <w:rsid w:val="02B52827"/>
    <w:rsid w:val="02B75720"/>
    <w:rsid w:val="03377C1E"/>
    <w:rsid w:val="039C67FB"/>
    <w:rsid w:val="03BA6BC3"/>
    <w:rsid w:val="04302CAA"/>
    <w:rsid w:val="04493D81"/>
    <w:rsid w:val="045423EC"/>
    <w:rsid w:val="047037A8"/>
    <w:rsid w:val="04744F70"/>
    <w:rsid w:val="04DC643E"/>
    <w:rsid w:val="05342D2B"/>
    <w:rsid w:val="057523EE"/>
    <w:rsid w:val="05BA3CBD"/>
    <w:rsid w:val="05C81E52"/>
    <w:rsid w:val="05DB04A3"/>
    <w:rsid w:val="05E05954"/>
    <w:rsid w:val="05FC63D4"/>
    <w:rsid w:val="0623425A"/>
    <w:rsid w:val="068A3C77"/>
    <w:rsid w:val="076463E3"/>
    <w:rsid w:val="07785F9A"/>
    <w:rsid w:val="07964B19"/>
    <w:rsid w:val="07985C7C"/>
    <w:rsid w:val="07986A57"/>
    <w:rsid w:val="07AA29BC"/>
    <w:rsid w:val="07E5784A"/>
    <w:rsid w:val="07EF74F0"/>
    <w:rsid w:val="07F16A04"/>
    <w:rsid w:val="08075794"/>
    <w:rsid w:val="081F4C2C"/>
    <w:rsid w:val="08207A3C"/>
    <w:rsid w:val="0872060A"/>
    <w:rsid w:val="08753D8A"/>
    <w:rsid w:val="08771CEC"/>
    <w:rsid w:val="087C3485"/>
    <w:rsid w:val="089D0149"/>
    <w:rsid w:val="08CB1B9C"/>
    <w:rsid w:val="08CE2541"/>
    <w:rsid w:val="09032543"/>
    <w:rsid w:val="09974175"/>
    <w:rsid w:val="09DE44DA"/>
    <w:rsid w:val="09E42782"/>
    <w:rsid w:val="09ED69F7"/>
    <w:rsid w:val="0A066A07"/>
    <w:rsid w:val="0A4F694E"/>
    <w:rsid w:val="0A6D46BA"/>
    <w:rsid w:val="0A746442"/>
    <w:rsid w:val="0AC27E84"/>
    <w:rsid w:val="0AD46F67"/>
    <w:rsid w:val="0AF938ED"/>
    <w:rsid w:val="0B0F3F10"/>
    <w:rsid w:val="0B114967"/>
    <w:rsid w:val="0BAE1AFF"/>
    <w:rsid w:val="0C0836AE"/>
    <w:rsid w:val="0C3E353A"/>
    <w:rsid w:val="0C5905F9"/>
    <w:rsid w:val="0CB316A1"/>
    <w:rsid w:val="0CB52716"/>
    <w:rsid w:val="0CFA69C9"/>
    <w:rsid w:val="0D0F0038"/>
    <w:rsid w:val="0D1151AD"/>
    <w:rsid w:val="0D205C25"/>
    <w:rsid w:val="0D82028F"/>
    <w:rsid w:val="0D864AE4"/>
    <w:rsid w:val="0DA0702E"/>
    <w:rsid w:val="0DB13447"/>
    <w:rsid w:val="0DE4326B"/>
    <w:rsid w:val="0E1E4C7B"/>
    <w:rsid w:val="0E4F30A6"/>
    <w:rsid w:val="0E5D49E4"/>
    <w:rsid w:val="0E7A6A90"/>
    <w:rsid w:val="0E8364C2"/>
    <w:rsid w:val="0E9B5792"/>
    <w:rsid w:val="0ED73F5A"/>
    <w:rsid w:val="0EF01120"/>
    <w:rsid w:val="0F730D9D"/>
    <w:rsid w:val="0FA847CC"/>
    <w:rsid w:val="0FEF416D"/>
    <w:rsid w:val="102F7D69"/>
    <w:rsid w:val="10B17C3E"/>
    <w:rsid w:val="111176DB"/>
    <w:rsid w:val="1159453E"/>
    <w:rsid w:val="11716160"/>
    <w:rsid w:val="118D2EF0"/>
    <w:rsid w:val="11DF2EF0"/>
    <w:rsid w:val="11FB1FC1"/>
    <w:rsid w:val="121C3683"/>
    <w:rsid w:val="12300D8D"/>
    <w:rsid w:val="123B6942"/>
    <w:rsid w:val="125B12D4"/>
    <w:rsid w:val="127D3CED"/>
    <w:rsid w:val="13746A1F"/>
    <w:rsid w:val="137E4DB5"/>
    <w:rsid w:val="13AC0B2E"/>
    <w:rsid w:val="13D34945"/>
    <w:rsid w:val="13DF00A3"/>
    <w:rsid w:val="13E41607"/>
    <w:rsid w:val="14E40375"/>
    <w:rsid w:val="150030E3"/>
    <w:rsid w:val="150416A1"/>
    <w:rsid w:val="1518690D"/>
    <w:rsid w:val="1557217D"/>
    <w:rsid w:val="15637DF1"/>
    <w:rsid w:val="15913EE6"/>
    <w:rsid w:val="15A71E48"/>
    <w:rsid w:val="15E773A0"/>
    <w:rsid w:val="15F426B0"/>
    <w:rsid w:val="15F91ABD"/>
    <w:rsid w:val="163D1D90"/>
    <w:rsid w:val="165C5842"/>
    <w:rsid w:val="166938A9"/>
    <w:rsid w:val="16933EAA"/>
    <w:rsid w:val="169528F0"/>
    <w:rsid w:val="16A568D4"/>
    <w:rsid w:val="16F94BE4"/>
    <w:rsid w:val="175942DF"/>
    <w:rsid w:val="177D15EA"/>
    <w:rsid w:val="17853F40"/>
    <w:rsid w:val="17A15480"/>
    <w:rsid w:val="17DA0819"/>
    <w:rsid w:val="17F71787"/>
    <w:rsid w:val="1816343B"/>
    <w:rsid w:val="18436F1A"/>
    <w:rsid w:val="18A8375D"/>
    <w:rsid w:val="18D8114C"/>
    <w:rsid w:val="18FE2ADC"/>
    <w:rsid w:val="19335BE3"/>
    <w:rsid w:val="19757D6B"/>
    <w:rsid w:val="19AE6337"/>
    <w:rsid w:val="19C22503"/>
    <w:rsid w:val="1A7D3C68"/>
    <w:rsid w:val="1A7F651B"/>
    <w:rsid w:val="1B267FBB"/>
    <w:rsid w:val="1B2D5822"/>
    <w:rsid w:val="1B592A0D"/>
    <w:rsid w:val="1B614305"/>
    <w:rsid w:val="1B8F578D"/>
    <w:rsid w:val="1BC30296"/>
    <w:rsid w:val="1BCC1D74"/>
    <w:rsid w:val="1C4D593F"/>
    <w:rsid w:val="1C9B1A06"/>
    <w:rsid w:val="1CA76392"/>
    <w:rsid w:val="1CC242AE"/>
    <w:rsid w:val="1CE16FD7"/>
    <w:rsid w:val="1CF04C2D"/>
    <w:rsid w:val="1D4D131F"/>
    <w:rsid w:val="1D525097"/>
    <w:rsid w:val="1D702D6A"/>
    <w:rsid w:val="1E336711"/>
    <w:rsid w:val="1E6C6239"/>
    <w:rsid w:val="1E8E7B21"/>
    <w:rsid w:val="1E9C6E11"/>
    <w:rsid w:val="1EA77665"/>
    <w:rsid w:val="1F051396"/>
    <w:rsid w:val="1F413615"/>
    <w:rsid w:val="1F61447B"/>
    <w:rsid w:val="1FF52E78"/>
    <w:rsid w:val="203A2A7D"/>
    <w:rsid w:val="20936C3C"/>
    <w:rsid w:val="2096054F"/>
    <w:rsid w:val="20AC14D8"/>
    <w:rsid w:val="21272FEB"/>
    <w:rsid w:val="21313216"/>
    <w:rsid w:val="21313F54"/>
    <w:rsid w:val="214D5F40"/>
    <w:rsid w:val="215E4A8A"/>
    <w:rsid w:val="21603842"/>
    <w:rsid w:val="216E552D"/>
    <w:rsid w:val="21A9173E"/>
    <w:rsid w:val="21BD7B7E"/>
    <w:rsid w:val="21C448BF"/>
    <w:rsid w:val="22196895"/>
    <w:rsid w:val="233D1C1F"/>
    <w:rsid w:val="234376A9"/>
    <w:rsid w:val="23581B36"/>
    <w:rsid w:val="2381465B"/>
    <w:rsid w:val="24217DAE"/>
    <w:rsid w:val="24276CA4"/>
    <w:rsid w:val="24CB5C56"/>
    <w:rsid w:val="25357809"/>
    <w:rsid w:val="255676EF"/>
    <w:rsid w:val="25AD17D3"/>
    <w:rsid w:val="25C2631F"/>
    <w:rsid w:val="26570971"/>
    <w:rsid w:val="26D44D6F"/>
    <w:rsid w:val="26FC7FAB"/>
    <w:rsid w:val="270064F8"/>
    <w:rsid w:val="275D18AA"/>
    <w:rsid w:val="276E51C4"/>
    <w:rsid w:val="27781B9E"/>
    <w:rsid w:val="27F951A1"/>
    <w:rsid w:val="28722A91"/>
    <w:rsid w:val="287649A7"/>
    <w:rsid w:val="287839EE"/>
    <w:rsid w:val="28E3581F"/>
    <w:rsid w:val="29046B46"/>
    <w:rsid w:val="29047919"/>
    <w:rsid w:val="29226266"/>
    <w:rsid w:val="2927387C"/>
    <w:rsid w:val="297840D8"/>
    <w:rsid w:val="299526AE"/>
    <w:rsid w:val="2A1204C8"/>
    <w:rsid w:val="2A7D127A"/>
    <w:rsid w:val="2A9713D8"/>
    <w:rsid w:val="2AAE1167"/>
    <w:rsid w:val="2AD57308"/>
    <w:rsid w:val="2B3155B7"/>
    <w:rsid w:val="2B4E783F"/>
    <w:rsid w:val="2B905483"/>
    <w:rsid w:val="2BA739BB"/>
    <w:rsid w:val="2BB756C1"/>
    <w:rsid w:val="2BBC5D03"/>
    <w:rsid w:val="2C0D4B38"/>
    <w:rsid w:val="2C284292"/>
    <w:rsid w:val="2C5D7A29"/>
    <w:rsid w:val="2C613888"/>
    <w:rsid w:val="2C886337"/>
    <w:rsid w:val="2CF42CE8"/>
    <w:rsid w:val="2D1569ED"/>
    <w:rsid w:val="2D2A56E9"/>
    <w:rsid w:val="2D434BF6"/>
    <w:rsid w:val="2D616C31"/>
    <w:rsid w:val="2D74219A"/>
    <w:rsid w:val="2D76262F"/>
    <w:rsid w:val="2DB33869"/>
    <w:rsid w:val="2EA80D99"/>
    <w:rsid w:val="2EB146CE"/>
    <w:rsid w:val="2F1A17F8"/>
    <w:rsid w:val="2F702CF6"/>
    <w:rsid w:val="2FC55511"/>
    <w:rsid w:val="2FEC4ABB"/>
    <w:rsid w:val="300B21F3"/>
    <w:rsid w:val="301F271D"/>
    <w:rsid w:val="305D5070"/>
    <w:rsid w:val="30E76CF9"/>
    <w:rsid w:val="30FC3B8F"/>
    <w:rsid w:val="318B7178"/>
    <w:rsid w:val="31B1290F"/>
    <w:rsid w:val="31CF2994"/>
    <w:rsid w:val="31CF5CA8"/>
    <w:rsid w:val="32195F3D"/>
    <w:rsid w:val="326C4A9B"/>
    <w:rsid w:val="326D241E"/>
    <w:rsid w:val="326E75AB"/>
    <w:rsid w:val="327617F8"/>
    <w:rsid w:val="33042538"/>
    <w:rsid w:val="330C0BBF"/>
    <w:rsid w:val="33571F11"/>
    <w:rsid w:val="33C406CE"/>
    <w:rsid w:val="34215F9A"/>
    <w:rsid w:val="34BF7148"/>
    <w:rsid w:val="34CF1C39"/>
    <w:rsid w:val="34DF4AA9"/>
    <w:rsid w:val="34EF627E"/>
    <w:rsid w:val="35015D1C"/>
    <w:rsid w:val="35047211"/>
    <w:rsid w:val="356671E8"/>
    <w:rsid w:val="3577610D"/>
    <w:rsid w:val="35866479"/>
    <w:rsid w:val="35BD76C7"/>
    <w:rsid w:val="36057BD2"/>
    <w:rsid w:val="3611105C"/>
    <w:rsid w:val="36267773"/>
    <w:rsid w:val="36720615"/>
    <w:rsid w:val="36CA64BF"/>
    <w:rsid w:val="36CB396E"/>
    <w:rsid w:val="370A639E"/>
    <w:rsid w:val="374A79CE"/>
    <w:rsid w:val="37734F7A"/>
    <w:rsid w:val="37CD1A92"/>
    <w:rsid w:val="37F83C45"/>
    <w:rsid w:val="38037A76"/>
    <w:rsid w:val="38110DD1"/>
    <w:rsid w:val="38574C88"/>
    <w:rsid w:val="386C7AD7"/>
    <w:rsid w:val="387472D1"/>
    <w:rsid w:val="38AA5E94"/>
    <w:rsid w:val="38B83C50"/>
    <w:rsid w:val="38BF5DE8"/>
    <w:rsid w:val="394E1957"/>
    <w:rsid w:val="3974214C"/>
    <w:rsid w:val="39BF1433"/>
    <w:rsid w:val="39DA6762"/>
    <w:rsid w:val="39E7017D"/>
    <w:rsid w:val="3A0565E6"/>
    <w:rsid w:val="3A173753"/>
    <w:rsid w:val="3A186144"/>
    <w:rsid w:val="3A3F5468"/>
    <w:rsid w:val="3A956F6E"/>
    <w:rsid w:val="3AA21E1C"/>
    <w:rsid w:val="3AA77894"/>
    <w:rsid w:val="3AE475EE"/>
    <w:rsid w:val="3B013901"/>
    <w:rsid w:val="3B4642E1"/>
    <w:rsid w:val="3B6705D0"/>
    <w:rsid w:val="3B7E4E88"/>
    <w:rsid w:val="3BBF7944"/>
    <w:rsid w:val="3BD23A87"/>
    <w:rsid w:val="3C165DF9"/>
    <w:rsid w:val="3C582203"/>
    <w:rsid w:val="3C597F21"/>
    <w:rsid w:val="3C746980"/>
    <w:rsid w:val="3C987B2D"/>
    <w:rsid w:val="3CE419DB"/>
    <w:rsid w:val="3D3737E9"/>
    <w:rsid w:val="3D4C7E47"/>
    <w:rsid w:val="3DB40A06"/>
    <w:rsid w:val="3E1877DF"/>
    <w:rsid w:val="3E25411B"/>
    <w:rsid w:val="3E2B6DB0"/>
    <w:rsid w:val="3E8C602D"/>
    <w:rsid w:val="3EA42E21"/>
    <w:rsid w:val="3ED92ACB"/>
    <w:rsid w:val="3F1B7913"/>
    <w:rsid w:val="3F2D2E17"/>
    <w:rsid w:val="3F453CC2"/>
    <w:rsid w:val="3F805946"/>
    <w:rsid w:val="3F956036"/>
    <w:rsid w:val="3FB76939"/>
    <w:rsid w:val="400B148B"/>
    <w:rsid w:val="404C0A02"/>
    <w:rsid w:val="406A2233"/>
    <w:rsid w:val="40933E7A"/>
    <w:rsid w:val="40981E68"/>
    <w:rsid w:val="40A16AF0"/>
    <w:rsid w:val="40F93CC9"/>
    <w:rsid w:val="412D4AD5"/>
    <w:rsid w:val="415D508C"/>
    <w:rsid w:val="41851A5C"/>
    <w:rsid w:val="419F2AAA"/>
    <w:rsid w:val="41A101FC"/>
    <w:rsid w:val="41B24320"/>
    <w:rsid w:val="41D70B30"/>
    <w:rsid w:val="42001D25"/>
    <w:rsid w:val="423721E1"/>
    <w:rsid w:val="424741EF"/>
    <w:rsid w:val="42931C08"/>
    <w:rsid w:val="42AD41AA"/>
    <w:rsid w:val="42F26FB3"/>
    <w:rsid w:val="42FB1B6E"/>
    <w:rsid w:val="433477A6"/>
    <w:rsid w:val="43530D73"/>
    <w:rsid w:val="43860D47"/>
    <w:rsid w:val="438D657A"/>
    <w:rsid w:val="43E9172B"/>
    <w:rsid w:val="4425271C"/>
    <w:rsid w:val="44646486"/>
    <w:rsid w:val="44EB7F9A"/>
    <w:rsid w:val="45710F0E"/>
    <w:rsid w:val="45767531"/>
    <w:rsid w:val="45915142"/>
    <w:rsid w:val="45E5269D"/>
    <w:rsid w:val="45E85AFB"/>
    <w:rsid w:val="45FA2DCA"/>
    <w:rsid w:val="4604222D"/>
    <w:rsid w:val="4633678C"/>
    <w:rsid w:val="463E18E9"/>
    <w:rsid w:val="466336F0"/>
    <w:rsid w:val="4672013A"/>
    <w:rsid w:val="46D61902"/>
    <w:rsid w:val="46E62A4B"/>
    <w:rsid w:val="472E28EC"/>
    <w:rsid w:val="47643EE2"/>
    <w:rsid w:val="47661DE5"/>
    <w:rsid w:val="47D6229D"/>
    <w:rsid w:val="47E237E8"/>
    <w:rsid w:val="47E36768"/>
    <w:rsid w:val="48143318"/>
    <w:rsid w:val="48194880"/>
    <w:rsid w:val="482A7C30"/>
    <w:rsid w:val="485B1623"/>
    <w:rsid w:val="48BB710E"/>
    <w:rsid w:val="48C6748B"/>
    <w:rsid w:val="494D4557"/>
    <w:rsid w:val="4989077A"/>
    <w:rsid w:val="49E11E65"/>
    <w:rsid w:val="49FF2675"/>
    <w:rsid w:val="4A8D338B"/>
    <w:rsid w:val="4A8F2BD7"/>
    <w:rsid w:val="4AB831B7"/>
    <w:rsid w:val="4AD131F0"/>
    <w:rsid w:val="4AF73F34"/>
    <w:rsid w:val="4AFC64BF"/>
    <w:rsid w:val="4B20711B"/>
    <w:rsid w:val="4B792D3D"/>
    <w:rsid w:val="4B7A3DE7"/>
    <w:rsid w:val="4B93498F"/>
    <w:rsid w:val="4B96035E"/>
    <w:rsid w:val="4C297399"/>
    <w:rsid w:val="4CAC5CC3"/>
    <w:rsid w:val="4CB312BE"/>
    <w:rsid w:val="4D177BB2"/>
    <w:rsid w:val="4D39488C"/>
    <w:rsid w:val="4D6614BB"/>
    <w:rsid w:val="4D7D5403"/>
    <w:rsid w:val="4DAD4F01"/>
    <w:rsid w:val="4DE45F6C"/>
    <w:rsid w:val="4DFC67D6"/>
    <w:rsid w:val="4E2F6BEE"/>
    <w:rsid w:val="4E647070"/>
    <w:rsid w:val="4EA01857"/>
    <w:rsid w:val="4EB33580"/>
    <w:rsid w:val="4ED54141"/>
    <w:rsid w:val="4F1D33AB"/>
    <w:rsid w:val="4F3E1DF0"/>
    <w:rsid w:val="4F5C3FA1"/>
    <w:rsid w:val="4F802ACC"/>
    <w:rsid w:val="4FA850C6"/>
    <w:rsid w:val="4FC011D5"/>
    <w:rsid w:val="4FFA2BCD"/>
    <w:rsid w:val="500546E9"/>
    <w:rsid w:val="500670FC"/>
    <w:rsid w:val="50205032"/>
    <w:rsid w:val="50635042"/>
    <w:rsid w:val="507F480D"/>
    <w:rsid w:val="510559A1"/>
    <w:rsid w:val="51136199"/>
    <w:rsid w:val="51162F3B"/>
    <w:rsid w:val="514D6B31"/>
    <w:rsid w:val="518119B3"/>
    <w:rsid w:val="518A5EA7"/>
    <w:rsid w:val="519A7D41"/>
    <w:rsid w:val="51EB747F"/>
    <w:rsid w:val="52421B45"/>
    <w:rsid w:val="524D2BA7"/>
    <w:rsid w:val="52AF6889"/>
    <w:rsid w:val="52C501E2"/>
    <w:rsid w:val="53105C38"/>
    <w:rsid w:val="53764D8B"/>
    <w:rsid w:val="54001581"/>
    <w:rsid w:val="54006178"/>
    <w:rsid w:val="540C700C"/>
    <w:rsid w:val="54451B7A"/>
    <w:rsid w:val="544A322E"/>
    <w:rsid w:val="549C21E7"/>
    <w:rsid w:val="54AF2DCA"/>
    <w:rsid w:val="54B12C82"/>
    <w:rsid w:val="551A5E0C"/>
    <w:rsid w:val="556C0A89"/>
    <w:rsid w:val="55D13935"/>
    <w:rsid w:val="56236E36"/>
    <w:rsid w:val="56243368"/>
    <w:rsid w:val="567E5C9C"/>
    <w:rsid w:val="568A5652"/>
    <w:rsid w:val="569A4973"/>
    <w:rsid w:val="56BE73D2"/>
    <w:rsid w:val="56CB31E9"/>
    <w:rsid w:val="56CC57A6"/>
    <w:rsid w:val="56F245B7"/>
    <w:rsid w:val="57015790"/>
    <w:rsid w:val="57047D66"/>
    <w:rsid w:val="5707328E"/>
    <w:rsid w:val="57DC44C9"/>
    <w:rsid w:val="58020E8D"/>
    <w:rsid w:val="580C10A2"/>
    <w:rsid w:val="58353010"/>
    <w:rsid w:val="584D3FE0"/>
    <w:rsid w:val="585D4315"/>
    <w:rsid w:val="587B50CC"/>
    <w:rsid w:val="58906498"/>
    <w:rsid w:val="58A837E2"/>
    <w:rsid w:val="58BA38E1"/>
    <w:rsid w:val="59046761"/>
    <w:rsid w:val="59047EEF"/>
    <w:rsid w:val="590E38D4"/>
    <w:rsid w:val="59595C6A"/>
    <w:rsid w:val="59A365D6"/>
    <w:rsid w:val="59D14A98"/>
    <w:rsid w:val="5A16161B"/>
    <w:rsid w:val="5A586E6C"/>
    <w:rsid w:val="5A5E25CD"/>
    <w:rsid w:val="5A634B90"/>
    <w:rsid w:val="5AC13A82"/>
    <w:rsid w:val="5AD51937"/>
    <w:rsid w:val="5AF215EB"/>
    <w:rsid w:val="5B0416B6"/>
    <w:rsid w:val="5B322B23"/>
    <w:rsid w:val="5B7C4AAA"/>
    <w:rsid w:val="5BA62ED2"/>
    <w:rsid w:val="5C78596B"/>
    <w:rsid w:val="5C8107DF"/>
    <w:rsid w:val="5CB8766A"/>
    <w:rsid w:val="5CC25C8D"/>
    <w:rsid w:val="5CCA00D8"/>
    <w:rsid w:val="5CE443E3"/>
    <w:rsid w:val="5CF10E39"/>
    <w:rsid w:val="5D0A73E6"/>
    <w:rsid w:val="5D21067A"/>
    <w:rsid w:val="5D684BA2"/>
    <w:rsid w:val="5D9D19BC"/>
    <w:rsid w:val="5DE94E45"/>
    <w:rsid w:val="5DEC3C09"/>
    <w:rsid w:val="5E1C3CB1"/>
    <w:rsid w:val="5E3873B6"/>
    <w:rsid w:val="5E831190"/>
    <w:rsid w:val="5EC92266"/>
    <w:rsid w:val="5EFF1AE5"/>
    <w:rsid w:val="5F0D6981"/>
    <w:rsid w:val="5F245B8C"/>
    <w:rsid w:val="5F2913F5"/>
    <w:rsid w:val="5F331970"/>
    <w:rsid w:val="5F665D86"/>
    <w:rsid w:val="5F9D3184"/>
    <w:rsid w:val="5FA54DC7"/>
    <w:rsid w:val="5FAA49F0"/>
    <w:rsid w:val="5FDF372B"/>
    <w:rsid w:val="60322030"/>
    <w:rsid w:val="603D287A"/>
    <w:rsid w:val="607B5305"/>
    <w:rsid w:val="6087445D"/>
    <w:rsid w:val="60A56906"/>
    <w:rsid w:val="60B1327E"/>
    <w:rsid w:val="60BE654F"/>
    <w:rsid w:val="60FB2408"/>
    <w:rsid w:val="611468BB"/>
    <w:rsid w:val="613C6D85"/>
    <w:rsid w:val="61580451"/>
    <w:rsid w:val="615E2AC4"/>
    <w:rsid w:val="61614390"/>
    <w:rsid w:val="61BF3614"/>
    <w:rsid w:val="61F048D4"/>
    <w:rsid w:val="6205315E"/>
    <w:rsid w:val="621E6973"/>
    <w:rsid w:val="624E62F5"/>
    <w:rsid w:val="628E7726"/>
    <w:rsid w:val="62A7384C"/>
    <w:rsid w:val="62B104C6"/>
    <w:rsid w:val="62C53CE8"/>
    <w:rsid w:val="635A77E2"/>
    <w:rsid w:val="63B27E3E"/>
    <w:rsid w:val="63CB4828"/>
    <w:rsid w:val="63DC3FDA"/>
    <w:rsid w:val="63F721D8"/>
    <w:rsid w:val="640C519D"/>
    <w:rsid w:val="64174B97"/>
    <w:rsid w:val="641C5F3E"/>
    <w:rsid w:val="642D34EC"/>
    <w:rsid w:val="644C4351"/>
    <w:rsid w:val="64E84639"/>
    <w:rsid w:val="652266CA"/>
    <w:rsid w:val="654538A7"/>
    <w:rsid w:val="654A70FB"/>
    <w:rsid w:val="655A614F"/>
    <w:rsid w:val="65AA433A"/>
    <w:rsid w:val="65D2285C"/>
    <w:rsid w:val="6663230E"/>
    <w:rsid w:val="667F3A7E"/>
    <w:rsid w:val="66C86EE6"/>
    <w:rsid w:val="66E56123"/>
    <w:rsid w:val="66EE3604"/>
    <w:rsid w:val="672F44E4"/>
    <w:rsid w:val="67922B54"/>
    <w:rsid w:val="67F10101"/>
    <w:rsid w:val="68035A57"/>
    <w:rsid w:val="681A5D7E"/>
    <w:rsid w:val="68684FEA"/>
    <w:rsid w:val="6875266F"/>
    <w:rsid w:val="690C46A2"/>
    <w:rsid w:val="69336C2E"/>
    <w:rsid w:val="69601498"/>
    <w:rsid w:val="69620C9D"/>
    <w:rsid w:val="698C7F23"/>
    <w:rsid w:val="699506E9"/>
    <w:rsid w:val="69B65DF6"/>
    <w:rsid w:val="6A4C6B14"/>
    <w:rsid w:val="6A5D4345"/>
    <w:rsid w:val="6A6A65EB"/>
    <w:rsid w:val="6AC3161A"/>
    <w:rsid w:val="6ADD1D0B"/>
    <w:rsid w:val="6AF52978"/>
    <w:rsid w:val="6B6317EA"/>
    <w:rsid w:val="6B8A469B"/>
    <w:rsid w:val="6B9C24A0"/>
    <w:rsid w:val="6BE921CB"/>
    <w:rsid w:val="6BF842EB"/>
    <w:rsid w:val="6C144002"/>
    <w:rsid w:val="6C18173E"/>
    <w:rsid w:val="6C206DD8"/>
    <w:rsid w:val="6C465394"/>
    <w:rsid w:val="6C513B85"/>
    <w:rsid w:val="6C734DC1"/>
    <w:rsid w:val="6CF67F1C"/>
    <w:rsid w:val="6D1718C2"/>
    <w:rsid w:val="6D2C2079"/>
    <w:rsid w:val="6D34518F"/>
    <w:rsid w:val="6DDD6F45"/>
    <w:rsid w:val="6DF84B11"/>
    <w:rsid w:val="6E030034"/>
    <w:rsid w:val="6E047DAA"/>
    <w:rsid w:val="6E305BE6"/>
    <w:rsid w:val="6E3D7B59"/>
    <w:rsid w:val="6E67335E"/>
    <w:rsid w:val="6EA73552"/>
    <w:rsid w:val="6EF03395"/>
    <w:rsid w:val="6EF50787"/>
    <w:rsid w:val="6F362068"/>
    <w:rsid w:val="6F510126"/>
    <w:rsid w:val="704422F9"/>
    <w:rsid w:val="7093592F"/>
    <w:rsid w:val="70CC0C2A"/>
    <w:rsid w:val="70D214A0"/>
    <w:rsid w:val="70DB0AB5"/>
    <w:rsid w:val="71042FD8"/>
    <w:rsid w:val="71105A55"/>
    <w:rsid w:val="713F6867"/>
    <w:rsid w:val="71641E18"/>
    <w:rsid w:val="71A94028"/>
    <w:rsid w:val="71FE71D5"/>
    <w:rsid w:val="720B718A"/>
    <w:rsid w:val="722F2D32"/>
    <w:rsid w:val="72520189"/>
    <w:rsid w:val="72AD7DFC"/>
    <w:rsid w:val="72C11BAC"/>
    <w:rsid w:val="72E63D66"/>
    <w:rsid w:val="72FB6248"/>
    <w:rsid w:val="737F0D64"/>
    <w:rsid w:val="73CA7D7D"/>
    <w:rsid w:val="73F04DDB"/>
    <w:rsid w:val="73F1173C"/>
    <w:rsid w:val="74590F39"/>
    <w:rsid w:val="74A17632"/>
    <w:rsid w:val="75043F86"/>
    <w:rsid w:val="750F63E0"/>
    <w:rsid w:val="754E2E4B"/>
    <w:rsid w:val="756845CD"/>
    <w:rsid w:val="757E5FF0"/>
    <w:rsid w:val="758D2C34"/>
    <w:rsid w:val="75A50588"/>
    <w:rsid w:val="75DA0921"/>
    <w:rsid w:val="75EC31D8"/>
    <w:rsid w:val="76365562"/>
    <w:rsid w:val="763B5199"/>
    <w:rsid w:val="764F4F23"/>
    <w:rsid w:val="765C4BD1"/>
    <w:rsid w:val="76876177"/>
    <w:rsid w:val="769F7F5F"/>
    <w:rsid w:val="76B61368"/>
    <w:rsid w:val="771A0E58"/>
    <w:rsid w:val="772543D1"/>
    <w:rsid w:val="77663A88"/>
    <w:rsid w:val="7772499A"/>
    <w:rsid w:val="777D48E9"/>
    <w:rsid w:val="779F004E"/>
    <w:rsid w:val="77D80B11"/>
    <w:rsid w:val="78883E02"/>
    <w:rsid w:val="78992F21"/>
    <w:rsid w:val="78A0197C"/>
    <w:rsid w:val="78C838CF"/>
    <w:rsid w:val="78D45E0D"/>
    <w:rsid w:val="78E707A3"/>
    <w:rsid w:val="793A42DD"/>
    <w:rsid w:val="796830C5"/>
    <w:rsid w:val="79695C33"/>
    <w:rsid w:val="79C64727"/>
    <w:rsid w:val="79FB153C"/>
    <w:rsid w:val="7A1A614E"/>
    <w:rsid w:val="7A200A00"/>
    <w:rsid w:val="7AB10FD4"/>
    <w:rsid w:val="7AB1328D"/>
    <w:rsid w:val="7ACA21C6"/>
    <w:rsid w:val="7AD93877"/>
    <w:rsid w:val="7AD93B54"/>
    <w:rsid w:val="7B061E51"/>
    <w:rsid w:val="7B327B61"/>
    <w:rsid w:val="7BF31A15"/>
    <w:rsid w:val="7C647291"/>
    <w:rsid w:val="7C805D45"/>
    <w:rsid w:val="7C9A4692"/>
    <w:rsid w:val="7CA71D5A"/>
    <w:rsid w:val="7CB75F7B"/>
    <w:rsid w:val="7CC83EEF"/>
    <w:rsid w:val="7CD7611F"/>
    <w:rsid w:val="7CE0713F"/>
    <w:rsid w:val="7DBB6C05"/>
    <w:rsid w:val="7DE14764"/>
    <w:rsid w:val="7DEF3178"/>
    <w:rsid w:val="7E121DD6"/>
    <w:rsid w:val="7E3404D4"/>
    <w:rsid w:val="7E8E3375"/>
    <w:rsid w:val="7EAC588B"/>
    <w:rsid w:val="7ECE115E"/>
    <w:rsid w:val="7ED05829"/>
    <w:rsid w:val="7EE44A9E"/>
    <w:rsid w:val="7EFC7B34"/>
    <w:rsid w:val="7F584700"/>
    <w:rsid w:val="7F6B09C6"/>
    <w:rsid w:val="7F824E8E"/>
    <w:rsid w:val="7F9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arc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9"/>
      <w:szCs w:val="19"/>
      <w:u w:val="single"/>
      <w:shd w:val="clear" w:color="auto" w:fill="auto"/>
      <w:lang w:val="zh-TW" w:eastAsia="zh-TW" w:bidi="zh-TW"/>
    </w:rPr>
  </w:style>
  <w:style w:type="paragraph" w:customStyle="1" w:styleId="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正文文本 (2) + Georgia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3"/>
    <customShpInfo spid="_x0000_s2054"/>
    <customShpInfo spid="_x0000_s2055"/>
    <customShpInfo spid="_x0000_s2056"/>
    <customShpInfo spid="_x0000_s2052"/>
    <customShpInfo spid="_x0000_s2057"/>
    <customShpInfo spid="_x0000_s2058"/>
    <customShpInfo spid="_x0000_s205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435</Characters>
  <Lines>0</Lines>
  <Paragraphs>0</Paragraphs>
  <TotalTime>0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2022-03-03T02:08:00Z</cp:lastPrinted>
  <dcterms:modified xsi:type="dcterms:W3CDTF">2022-12-05T02:35:46Z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00AE7E01A3814587ACFED767929DA178</vt:lpwstr>
  </property>
</Properties>
</file>