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读《爱的教育》有感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爱源于信任！怀着激动的心情，我花了一个月的时间研读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了</w:t>
      </w:r>
      <w:r>
        <w:rPr>
          <w:rFonts w:hint="eastAsia" w:ascii="楷体" w:hAnsi="楷体" w:eastAsia="楷体" w:cs="楷体"/>
          <w:sz w:val="30"/>
          <w:szCs w:val="30"/>
        </w:rPr>
        <w:t>亚米契斯的名著《爱的教育》。爱源于信任，这是我读完第一遍后最真切的感受！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这本书是以一个小男孩-安利柯,在一学年十个月里记载的日记，构成了这部作品的主要内容。吸引我的，似乎并不是其文学价值有多高，而在于那平凡而细腻的笔触中体现出来的近乎完美的亲子之爱,师生之情，朋友之谊，乡国之恋... . ..这部处处洋溢着爱的小说所蕴涵散发出的那种深厚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的、</w:t>
      </w:r>
      <w:r>
        <w:rPr>
          <w:rFonts w:hint="eastAsia" w:ascii="楷体" w:hAnsi="楷体" w:eastAsia="楷体" w:cs="楷体"/>
          <w:sz w:val="30"/>
          <w:szCs w:val="30"/>
        </w:rPr>
        <w:t>浓郁的情感力量，真的很伟大。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全书</w:t>
      </w:r>
      <w:r>
        <w:rPr>
          <w:rFonts w:hint="eastAsia" w:ascii="楷体" w:hAnsi="楷体" w:eastAsia="楷体" w:cs="楷体"/>
          <w:sz w:val="30"/>
          <w:szCs w:val="30"/>
        </w:rPr>
        <w:t>书以一个“爱”字贯穿始终，这不就是:教育工作者所需要的吗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？都说爱自己的孩子容易，像爱自己的孩子一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eastAsia="zh-CN"/>
        </w:rPr>
        <w:t>样去爱我们的学生不易，作为新时代的教育工作者，我们正好需要拥有这样一份爱人的力量。并让我们的学生感受到来自亲人以外的老师深深的爱！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而爱它究竟是什么？它像空气一样，每天都在我们身边，但又因为它无影无形，往往又很容易被我们忽略。但我们的生活中不能缺少它，它的意义已经融入我们的生命。而面对我们的教育，爱，应该是教育力量的源泉，是教育成功的基础。夏丐尊先生在翻译《爱的教育》时说过这样一段话：“教育之没有情感，没有爱，如同池塘没有水一样。没有水，就不成其池塘，没有爱就没有教育。”《爱的教育》中，把爱比成很多东西，的确是这样，又不仅仅是这些。我想，“爱是什么”不会有明确的答案，但我知道，“爱”是没有限制的。同学之间的友好交谈，老师对学生的鼓励，父母对孩子无微不至的关爱，甚至萍水相逢的人们的一个微笑……而在这所有的爱中，老师对学生的爱是最特别，也是最温暖的一种爱。它就像阳光普照大地，深深的射进每一个学生的心里。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br w:type="textWrapping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透过安利柯的描述，我了解到什么样的师爱才最让学生感到温暖，把学生当亲人的老师。当安利柯的先生说道：“你们以外，我没有别的家属在世界上，除了你们，我没有可爱的人!你们是我的儿子，我爱你们，请你们也欢喜我!我一个都不愿责罚你们，请将你们的真心给我看看!请你们全班成为一家，给我慰藉，给我荣耀!”先生的这些话，让所有的学生都信服与他。虽然我无法做到这位先生的如此坦诚，但想想，我是否用平等的目光看待所有的学生了。两个学生同时犯了错误，有时，我会凭我直觉判断，然后毫不留情的批评那个我心目中的差生。却不知，受了一肚子委屈的学生在暗自垂泪，也许在他们的眼里，我不再是个好老师。宽容和尊重学生，“只要你们有勇气承认自己的错误，我绝不会责怪你们”,这是安利柯的先生们给的我另一个启示。无论是表扬还是批评学生，我们的目的是教育学生，只要目的达到，又何必在意学生是否接受了惩罚。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br w:type="textWrapping"/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常有家长拽着自己不听话的孩子，慷慨的对老师对老师说：“他要是不听话，你就狠狠的打。”时代发展到21世纪，我只能把这话理解成为善意的谎言。教师不适合充当暴力实施者，面对一群素质参差不齐的学生，我们需要的是充分的精力去打一场持久战，师生之间的一次促膝长谈恐怕对于部分学生收效甚微，所以在师生之间建立一条“有情，有意，有恒”的道路，则更行之有效。书中给我的启示是，做一个温柔的严师，用充满爱意的语言来严格要求我们的学生。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br w:type="textWrapping"/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爱是一种感受，是一种信仰，是一种追求，是……无法用准确的文字形容爱的定义，但是我知道，拥有爱的人，付出爱的心，人生必定是充实而无憾的。同样，我们对学生的爱，不应是居高临下的“平易近人”,而应是发自肺腑的爱，这种爱的表达既是无微不至的，又是不由自主的真情流露。当我们把爱心自然而然地献给学生时，学生会不仅把我们当教师，更会把我们当作朋友，兄弟，父母。离开了情感，一切教育都是无从谈起，感情当然不能取代教育，但教育必须充满感情。总之，爱的教育是治疗心灵创伤的良药，是打开学生心扉的钥匙。被爱的人才懂得去爱人，爱给人力量，给人温馨，也给人美丽的心灵和情感。让孩子们心中拥有爱，很多问题都可能在爱的暖流里溶解。这就是《爱的教育》给我的启示。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ZGFkNzdjMzM2MmE5MGZkZWM0NTM4NGRlZDhjNWIifQ=="/>
  </w:docVars>
  <w:rsids>
    <w:rsidRoot w:val="605356E3"/>
    <w:rsid w:val="193A2EFB"/>
    <w:rsid w:val="49CC7812"/>
    <w:rsid w:val="6053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1571</Words>
  <Characters>1575</Characters>
  <Lines>0</Lines>
  <Paragraphs>0</Paragraphs>
  <TotalTime>17</TotalTime>
  <ScaleCrop>false</ScaleCrop>
  <LinksUpToDate>false</LinksUpToDate>
  <CharactersWithSpaces>1585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2023-09-22T10:18:00Z</dcterms:created>
  <dc:creator>逊哥</dc:creator>
  <cp:lastModifiedBy>逊哥</cp:lastModifiedBy>
  <dcterms:modified xsi:type="dcterms:W3CDTF">2023-09-22T11:25:54Z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7DB54790C4E44C08ABEB849FF8F6A041_11</vt:lpwstr>
  </property>
</Properties>
</file>