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C7" w:rsidRDefault="00826EC7" w:rsidP="00826EC7">
      <w:pPr>
        <w:ind w:left="31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课堂教学活动设计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3544"/>
        <w:gridCol w:w="992"/>
        <w:gridCol w:w="993"/>
        <w:gridCol w:w="527"/>
        <w:gridCol w:w="890"/>
        <w:gridCol w:w="348"/>
        <w:gridCol w:w="1211"/>
      </w:tblGrid>
      <w:tr w:rsidR="00826EC7" w:rsidTr="003C5FC7"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3544" w:type="dxa"/>
            <w:vAlign w:val="center"/>
          </w:tcPr>
          <w:p w:rsidR="00826EC7" w:rsidRPr="00F57F92" w:rsidRDefault="00826EC7" w:rsidP="003C5FC7">
            <w:pPr>
              <w:autoSpaceDN w:val="0"/>
              <w:spacing w:line="360" w:lineRule="auto"/>
              <w:ind w:firstLine="60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教科书第49页例题“议一议，填一填”，及“试一试”、“课堂活动”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6EC7" w:rsidRDefault="00A556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累计课时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826EC7" w:rsidRDefault="00A556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26EC7" w:rsidTr="003C5FC7">
        <w:trPr>
          <w:trHeight w:val="1308"/>
        </w:trPr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三维目标</w:t>
            </w:r>
          </w:p>
        </w:tc>
        <w:tc>
          <w:tcPr>
            <w:tcW w:w="8505" w:type="dxa"/>
            <w:gridSpan w:val="7"/>
            <w:vAlign w:val="center"/>
          </w:tcPr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1、借助图形，通过观察、归纳，探索并发现简单规律，培养学生的观察能力和概括能力。</w:t>
            </w:r>
          </w:p>
          <w:p w:rsidR="00826EC7" w:rsidRPr="005279F9" w:rsidRDefault="00826EC7" w:rsidP="003C5FC7">
            <w:pPr>
              <w:autoSpaceDN w:val="0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2、在探索规律的过程中，感悟到对于有规律性的事物，无论用图形还是数字都可以反映相同的规律，只是表达形式不同。</w:t>
            </w:r>
          </w:p>
        </w:tc>
      </w:tr>
      <w:tr w:rsidR="00826EC7" w:rsidTr="003C5FC7">
        <w:trPr>
          <w:trHeight w:val="860"/>
        </w:trPr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重点难点</w:t>
            </w:r>
          </w:p>
        </w:tc>
        <w:tc>
          <w:tcPr>
            <w:tcW w:w="8505" w:type="dxa"/>
            <w:gridSpan w:val="7"/>
            <w:vAlign w:val="center"/>
          </w:tcPr>
          <w:p w:rsidR="00826EC7" w:rsidRPr="003B5373" w:rsidRDefault="00826EC7" w:rsidP="003C5FC7">
            <w:pPr>
              <w:autoSpaceDN w:val="0"/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通过观察、归纳，发现简单规律。</w:t>
            </w:r>
          </w:p>
        </w:tc>
      </w:tr>
      <w:tr w:rsidR="00826EC7" w:rsidTr="003C5FC7"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关键点</w:t>
            </w:r>
          </w:p>
        </w:tc>
        <w:tc>
          <w:tcPr>
            <w:tcW w:w="6056" w:type="dxa"/>
            <w:gridSpan w:val="4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活动过程</w:t>
            </w:r>
          </w:p>
        </w:tc>
        <w:tc>
          <w:tcPr>
            <w:tcW w:w="1238" w:type="dxa"/>
            <w:gridSpan w:val="2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211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</w:t>
            </w:r>
          </w:p>
        </w:tc>
      </w:tr>
      <w:tr w:rsidR="00826EC7" w:rsidTr="003C5FC7">
        <w:trPr>
          <w:trHeight w:val="8068"/>
        </w:trPr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vAlign w:val="center"/>
          </w:tcPr>
          <w:p w:rsidR="00826EC7" w:rsidRDefault="00826EC7" w:rsidP="003C5FC7">
            <w:pPr>
              <w:autoSpaceDN w:val="0"/>
              <w:ind w:firstLine="570"/>
              <w:rPr>
                <w:rFonts w:hAnsi="宋体"/>
              </w:rPr>
            </w:pPr>
            <w:r>
              <w:rPr>
                <w:rFonts w:ascii="宋体" w:hAnsi="宋体"/>
                <w:b/>
                <w:sz w:val="28"/>
              </w:rPr>
              <w:t>一、</w:t>
            </w:r>
            <w:r>
              <w:rPr>
                <w:rFonts w:ascii="宋体" w:hAnsi="宋体"/>
                <w:b/>
                <w:sz w:val="28"/>
                <w:shd w:val="clear" w:color="auto" w:fill="FFFFFF"/>
              </w:rPr>
              <w:t>创设情境、引入新课</w:t>
            </w:r>
          </w:p>
          <w:p w:rsidR="00826EC7" w:rsidRDefault="00826EC7" w:rsidP="003C5FC7">
            <w:pPr>
              <w:autoSpaceDN w:val="0"/>
              <w:spacing w:line="360" w:lineRule="auto"/>
              <w:ind w:firstLine="482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谈话：（出示例题第1小题）可是小明在拼图的时候遇到了一些问题，他不确定后面应该拼多少个小正方形，想请大伙帮帮他，你们愿意吗？今天我们就一起来探索规律。（板书课题）</w:t>
            </w:r>
          </w:p>
          <w:p w:rsidR="00826EC7" w:rsidRDefault="00826EC7" w:rsidP="003C5FC7">
            <w:pPr>
              <w:autoSpaceDN w:val="0"/>
              <w:ind w:firstLine="570"/>
              <w:rPr>
                <w:rFonts w:hAnsi="宋体"/>
              </w:rPr>
            </w:pPr>
            <w:r>
              <w:rPr>
                <w:rFonts w:ascii="宋体" w:hAnsi="宋体"/>
                <w:b/>
                <w:sz w:val="28"/>
                <w:shd w:val="clear" w:color="auto" w:fill="FFFFFF"/>
              </w:rPr>
              <w:t>二、探索规律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1、探索“议一议，填一填（1）”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师：仔细观察（1），你发现了什么？（学生可能独立地看每个图形和数，教师引导学生把它们看成一组图形和数进行再观察。）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师：第2个图形与第1个图形小正方形的个数有什么关系？相应的数呢？</w:t>
            </w:r>
          </w:p>
          <w:p w:rsidR="00826EC7" w:rsidRDefault="00826EC7" w:rsidP="003C5FC7">
            <w:pPr>
              <w:autoSpaceDN w:val="0"/>
              <w:spacing w:line="360" w:lineRule="auto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从整体看，后面的图形（数）与前面的图形（数）比较，有什么发现？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启发学生得出：后面图形中小正方形的个数是前面图形中的2倍；或前一个数乘2，就得到后面一个数。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师：刚才同学们发现了这组图形（数）中，相邻两个图形（数）之间存在共同特点，我们就说这是一组有</w:t>
            </w:r>
            <w:r>
              <w:rPr>
                <w:rFonts w:ascii="宋体" w:hAnsi="宋体"/>
                <w:sz w:val="24"/>
              </w:rPr>
              <w:lastRenderedPageBreak/>
              <w:t>规律的排列。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现在你能帮小明画出图形，并写上相应的数吗？当学生完成以后追问：你是怎么想的？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3、完成“试一试”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出示：5，10，20，40，（   ），160。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全班集体订正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4、探索“议一议，填一填（2）”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师：观察题目后思考，这组图形（数）与（1）有什么不同，你又发现了什么？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（1）组织小组交流讨论；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（2）组间交流互动；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（3）自主完成填空。</w:t>
            </w:r>
          </w:p>
          <w:p w:rsidR="00826EC7" w:rsidRDefault="00826EC7" w:rsidP="003C5FC7">
            <w:pPr>
              <w:autoSpaceDN w:val="0"/>
              <w:spacing w:line="360" w:lineRule="auto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 xml:space="preserve">   当学生填完以后追问：你是怎么想的？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5、完成“试一试”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出示：81，27，（   ），3，1。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全班集体订正。</w:t>
            </w:r>
          </w:p>
          <w:p w:rsidR="00826EC7" w:rsidRDefault="00826EC7" w:rsidP="003C5FC7">
            <w:pPr>
              <w:autoSpaceDN w:val="0"/>
              <w:spacing w:line="360" w:lineRule="auto"/>
              <w:ind w:firstLine="562"/>
              <w:rPr>
                <w:rFonts w:hAnsi="宋体"/>
              </w:rPr>
            </w:pPr>
            <w:r>
              <w:rPr>
                <w:rFonts w:ascii="宋体" w:hAnsi="宋体"/>
                <w:b/>
                <w:sz w:val="28"/>
                <w:shd w:val="clear" w:color="auto" w:fill="FFFFFF"/>
              </w:rPr>
              <w:t>三、巩固练习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1、完成练习十二第3题</w:t>
            </w:r>
          </w:p>
          <w:p w:rsidR="00826EC7" w:rsidRDefault="00826EC7" w:rsidP="003C5FC7">
            <w:pPr>
              <w:autoSpaceDN w:val="0"/>
              <w:spacing w:line="360" w:lineRule="auto"/>
              <w:ind w:firstLine="480"/>
              <w:rPr>
                <w:rFonts w:hAnsi="宋体"/>
              </w:rPr>
            </w:pPr>
            <w:r>
              <w:rPr>
                <w:rFonts w:ascii="宋体" w:hAnsi="宋体"/>
                <w:sz w:val="24"/>
              </w:rPr>
              <w:t>2、课堂活动“写一组有规律的数列”</w:t>
            </w:r>
          </w:p>
          <w:p w:rsidR="00826EC7" w:rsidRPr="00FC3A0C" w:rsidRDefault="00826EC7" w:rsidP="003C5FC7">
            <w:pPr>
              <w:autoSpaceDN w:val="0"/>
              <w:spacing w:line="36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</w:p>
        </w:tc>
      </w:tr>
      <w:tr w:rsidR="00826EC7" w:rsidTr="003C5FC7">
        <w:trPr>
          <w:trHeight w:val="1329"/>
        </w:trPr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8505" w:type="dxa"/>
            <w:gridSpan w:val="7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</w:p>
        </w:tc>
      </w:tr>
      <w:tr w:rsidR="00826EC7" w:rsidTr="003C5FC7">
        <w:trPr>
          <w:trHeight w:val="800"/>
        </w:trPr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</w:t>
            </w:r>
          </w:p>
        </w:tc>
        <w:tc>
          <w:tcPr>
            <w:tcW w:w="8505" w:type="dxa"/>
            <w:gridSpan w:val="7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</w:p>
        </w:tc>
      </w:tr>
      <w:tr w:rsidR="00826EC7" w:rsidTr="003C5FC7">
        <w:trPr>
          <w:trHeight w:val="713"/>
        </w:trPr>
        <w:tc>
          <w:tcPr>
            <w:tcW w:w="1242" w:type="dxa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</w:p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德育</w:t>
            </w:r>
          </w:p>
        </w:tc>
        <w:tc>
          <w:tcPr>
            <w:tcW w:w="8505" w:type="dxa"/>
            <w:gridSpan w:val="7"/>
            <w:vAlign w:val="center"/>
          </w:tcPr>
          <w:p w:rsidR="00826EC7" w:rsidRDefault="00826EC7" w:rsidP="003C5F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6E65" w:rsidRDefault="00AB6E65" w:rsidP="007B2C4B">
      <w:pPr>
        <w:ind w:left="315"/>
      </w:pPr>
    </w:p>
    <w:sectPr w:rsidR="00AB6E65" w:rsidSect="00AB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EC7"/>
    <w:rsid w:val="0000686D"/>
    <w:rsid w:val="00006893"/>
    <w:rsid w:val="00006C32"/>
    <w:rsid w:val="00012D81"/>
    <w:rsid w:val="00021D4A"/>
    <w:rsid w:val="00031C49"/>
    <w:rsid w:val="00034301"/>
    <w:rsid w:val="00041DDD"/>
    <w:rsid w:val="00045FAF"/>
    <w:rsid w:val="000461CE"/>
    <w:rsid w:val="00060A6C"/>
    <w:rsid w:val="00064EE2"/>
    <w:rsid w:val="00064FEB"/>
    <w:rsid w:val="0006569B"/>
    <w:rsid w:val="000863FB"/>
    <w:rsid w:val="0009365B"/>
    <w:rsid w:val="000E32E1"/>
    <w:rsid w:val="000F38D5"/>
    <w:rsid w:val="00101E57"/>
    <w:rsid w:val="001047A7"/>
    <w:rsid w:val="001100F2"/>
    <w:rsid w:val="00113DB2"/>
    <w:rsid w:val="0011561A"/>
    <w:rsid w:val="001163C5"/>
    <w:rsid w:val="001232EE"/>
    <w:rsid w:val="00145077"/>
    <w:rsid w:val="00155A8E"/>
    <w:rsid w:val="0015649A"/>
    <w:rsid w:val="0016020B"/>
    <w:rsid w:val="001713E8"/>
    <w:rsid w:val="0018565E"/>
    <w:rsid w:val="00190B98"/>
    <w:rsid w:val="00195875"/>
    <w:rsid w:val="001A2483"/>
    <w:rsid w:val="001A36BE"/>
    <w:rsid w:val="001A6A91"/>
    <w:rsid w:val="001B72D3"/>
    <w:rsid w:val="001B7C87"/>
    <w:rsid w:val="001C04C8"/>
    <w:rsid w:val="001D66A9"/>
    <w:rsid w:val="001E40FB"/>
    <w:rsid w:val="001E7443"/>
    <w:rsid w:val="001F1396"/>
    <w:rsid w:val="0020582A"/>
    <w:rsid w:val="00205C63"/>
    <w:rsid w:val="00217771"/>
    <w:rsid w:val="002338FB"/>
    <w:rsid w:val="00234786"/>
    <w:rsid w:val="002473AC"/>
    <w:rsid w:val="00256252"/>
    <w:rsid w:val="0026180A"/>
    <w:rsid w:val="00276F3D"/>
    <w:rsid w:val="00280A00"/>
    <w:rsid w:val="002871DC"/>
    <w:rsid w:val="00290730"/>
    <w:rsid w:val="00296FB6"/>
    <w:rsid w:val="002A044D"/>
    <w:rsid w:val="002A0731"/>
    <w:rsid w:val="002A2F6A"/>
    <w:rsid w:val="002B14F1"/>
    <w:rsid w:val="002B1F89"/>
    <w:rsid w:val="002D7B5A"/>
    <w:rsid w:val="002E0D88"/>
    <w:rsid w:val="002F4763"/>
    <w:rsid w:val="003101B1"/>
    <w:rsid w:val="00313E52"/>
    <w:rsid w:val="00314147"/>
    <w:rsid w:val="0031568C"/>
    <w:rsid w:val="00330D5C"/>
    <w:rsid w:val="0034623F"/>
    <w:rsid w:val="00350FD6"/>
    <w:rsid w:val="0035248E"/>
    <w:rsid w:val="00352A17"/>
    <w:rsid w:val="0035572A"/>
    <w:rsid w:val="00357347"/>
    <w:rsid w:val="0036166F"/>
    <w:rsid w:val="00366707"/>
    <w:rsid w:val="00370F7E"/>
    <w:rsid w:val="003745F3"/>
    <w:rsid w:val="00385105"/>
    <w:rsid w:val="003A59AD"/>
    <w:rsid w:val="003C0229"/>
    <w:rsid w:val="003C306D"/>
    <w:rsid w:val="003D263F"/>
    <w:rsid w:val="003D30E0"/>
    <w:rsid w:val="003D4331"/>
    <w:rsid w:val="003E0DB5"/>
    <w:rsid w:val="003E35D2"/>
    <w:rsid w:val="003E6EDB"/>
    <w:rsid w:val="003F02B3"/>
    <w:rsid w:val="003F3931"/>
    <w:rsid w:val="003F5DEF"/>
    <w:rsid w:val="003F65BD"/>
    <w:rsid w:val="00424814"/>
    <w:rsid w:val="004323F0"/>
    <w:rsid w:val="004409B2"/>
    <w:rsid w:val="00474D72"/>
    <w:rsid w:val="004A53E4"/>
    <w:rsid w:val="004B03B4"/>
    <w:rsid w:val="004B2830"/>
    <w:rsid w:val="004B2F72"/>
    <w:rsid w:val="004B4E0E"/>
    <w:rsid w:val="004B5588"/>
    <w:rsid w:val="004C126A"/>
    <w:rsid w:val="004C29EB"/>
    <w:rsid w:val="004D1DB8"/>
    <w:rsid w:val="004E6D51"/>
    <w:rsid w:val="004F526F"/>
    <w:rsid w:val="00510FE9"/>
    <w:rsid w:val="00512F07"/>
    <w:rsid w:val="00514C62"/>
    <w:rsid w:val="00531EE2"/>
    <w:rsid w:val="00534B36"/>
    <w:rsid w:val="00534B74"/>
    <w:rsid w:val="00537275"/>
    <w:rsid w:val="0054220A"/>
    <w:rsid w:val="005512B6"/>
    <w:rsid w:val="005514CA"/>
    <w:rsid w:val="00555FCA"/>
    <w:rsid w:val="00566C27"/>
    <w:rsid w:val="00567F68"/>
    <w:rsid w:val="00587A15"/>
    <w:rsid w:val="0059154A"/>
    <w:rsid w:val="00592364"/>
    <w:rsid w:val="005928D5"/>
    <w:rsid w:val="005957B8"/>
    <w:rsid w:val="005A03A8"/>
    <w:rsid w:val="005A44B0"/>
    <w:rsid w:val="005C04FE"/>
    <w:rsid w:val="005C6E2E"/>
    <w:rsid w:val="005D0183"/>
    <w:rsid w:val="005D0D6C"/>
    <w:rsid w:val="005D11DF"/>
    <w:rsid w:val="005E115E"/>
    <w:rsid w:val="005E20F6"/>
    <w:rsid w:val="005E62A3"/>
    <w:rsid w:val="005E69A3"/>
    <w:rsid w:val="005F60F3"/>
    <w:rsid w:val="00600116"/>
    <w:rsid w:val="006005DF"/>
    <w:rsid w:val="006065C7"/>
    <w:rsid w:val="00607ABB"/>
    <w:rsid w:val="006131E5"/>
    <w:rsid w:val="00617192"/>
    <w:rsid w:val="00623B4B"/>
    <w:rsid w:val="00627648"/>
    <w:rsid w:val="0063635A"/>
    <w:rsid w:val="00637A2E"/>
    <w:rsid w:val="00641F97"/>
    <w:rsid w:val="00661883"/>
    <w:rsid w:val="00663AF7"/>
    <w:rsid w:val="0066435F"/>
    <w:rsid w:val="00675E21"/>
    <w:rsid w:val="0067744B"/>
    <w:rsid w:val="006836F7"/>
    <w:rsid w:val="00683A52"/>
    <w:rsid w:val="00693E2D"/>
    <w:rsid w:val="006A5C2F"/>
    <w:rsid w:val="006B2649"/>
    <w:rsid w:val="006B4905"/>
    <w:rsid w:val="006D3BFE"/>
    <w:rsid w:val="006E2E66"/>
    <w:rsid w:val="006E7DAE"/>
    <w:rsid w:val="006F6EB1"/>
    <w:rsid w:val="00701E83"/>
    <w:rsid w:val="00704A1C"/>
    <w:rsid w:val="00710745"/>
    <w:rsid w:val="007276CE"/>
    <w:rsid w:val="00733200"/>
    <w:rsid w:val="00741213"/>
    <w:rsid w:val="00760FCB"/>
    <w:rsid w:val="0078223B"/>
    <w:rsid w:val="007844BE"/>
    <w:rsid w:val="00787553"/>
    <w:rsid w:val="00787F47"/>
    <w:rsid w:val="00791B10"/>
    <w:rsid w:val="007969F0"/>
    <w:rsid w:val="00796ACC"/>
    <w:rsid w:val="007A3212"/>
    <w:rsid w:val="007A759E"/>
    <w:rsid w:val="007B1E8D"/>
    <w:rsid w:val="007B2C4B"/>
    <w:rsid w:val="007F2373"/>
    <w:rsid w:val="007F4111"/>
    <w:rsid w:val="007F5819"/>
    <w:rsid w:val="00813CA8"/>
    <w:rsid w:val="008159D8"/>
    <w:rsid w:val="0082090B"/>
    <w:rsid w:val="0082455A"/>
    <w:rsid w:val="00826EC7"/>
    <w:rsid w:val="008318F6"/>
    <w:rsid w:val="00832012"/>
    <w:rsid w:val="00841960"/>
    <w:rsid w:val="0085684F"/>
    <w:rsid w:val="00865C35"/>
    <w:rsid w:val="008672E4"/>
    <w:rsid w:val="0086784B"/>
    <w:rsid w:val="00871052"/>
    <w:rsid w:val="0087141E"/>
    <w:rsid w:val="00874A94"/>
    <w:rsid w:val="008849D5"/>
    <w:rsid w:val="00891098"/>
    <w:rsid w:val="0089116A"/>
    <w:rsid w:val="00892BB3"/>
    <w:rsid w:val="00894792"/>
    <w:rsid w:val="008961AE"/>
    <w:rsid w:val="00896775"/>
    <w:rsid w:val="008A5238"/>
    <w:rsid w:val="008B3E45"/>
    <w:rsid w:val="008E652D"/>
    <w:rsid w:val="0090281A"/>
    <w:rsid w:val="00902BB3"/>
    <w:rsid w:val="009139A3"/>
    <w:rsid w:val="00913D04"/>
    <w:rsid w:val="00917194"/>
    <w:rsid w:val="009362FA"/>
    <w:rsid w:val="00936F98"/>
    <w:rsid w:val="00961B8F"/>
    <w:rsid w:val="0096307D"/>
    <w:rsid w:val="00970B31"/>
    <w:rsid w:val="00976143"/>
    <w:rsid w:val="00983B87"/>
    <w:rsid w:val="00985A9F"/>
    <w:rsid w:val="009872C7"/>
    <w:rsid w:val="00994F9C"/>
    <w:rsid w:val="00995357"/>
    <w:rsid w:val="00997377"/>
    <w:rsid w:val="009A0874"/>
    <w:rsid w:val="009B1D71"/>
    <w:rsid w:val="009B490D"/>
    <w:rsid w:val="009C5075"/>
    <w:rsid w:val="009D3784"/>
    <w:rsid w:val="009E3CCB"/>
    <w:rsid w:val="009E5593"/>
    <w:rsid w:val="009F3018"/>
    <w:rsid w:val="009F69AB"/>
    <w:rsid w:val="00A00C8C"/>
    <w:rsid w:val="00A02D0A"/>
    <w:rsid w:val="00A2198D"/>
    <w:rsid w:val="00A25214"/>
    <w:rsid w:val="00A420BE"/>
    <w:rsid w:val="00A53439"/>
    <w:rsid w:val="00A556C7"/>
    <w:rsid w:val="00A61BF9"/>
    <w:rsid w:val="00A6417C"/>
    <w:rsid w:val="00A70A22"/>
    <w:rsid w:val="00A70F7B"/>
    <w:rsid w:val="00A73FC9"/>
    <w:rsid w:val="00A8128B"/>
    <w:rsid w:val="00A84C72"/>
    <w:rsid w:val="00A85342"/>
    <w:rsid w:val="00AA74E3"/>
    <w:rsid w:val="00AB01BD"/>
    <w:rsid w:val="00AB3231"/>
    <w:rsid w:val="00AB3B15"/>
    <w:rsid w:val="00AB6E65"/>
    <w:rsid w:val="00AC5CEA"/>
    <w:rsid w:val="00AD563A"/>
    <w:rsid w:val="00B005E1"/>
    <w:rsid w:val="00B1237D"/>
    <w:rsid w:val="00B16BD8"/>
    <w:rsid w:val="00B25C3C"/>
    <w:rsid w:val="00B27DAD"/>
    <w:rsid w:val="00B45A54"/>
    <w:rsid w:val="00B71592"/>
    <w:rsid w:val="00B80DB8"/>
    <w:rsid w:val="00B86235"/>
    <w:rsid w:val="00B91655"/>
    <w:rsid w:val="00B92CA9"/>
    <w:rsid w:val="00BA7B88"/>
    <w:rsid w:val="00BB38DF"/>
    <w:rsid w:val="00BB780D"/>
    <w:rsid w:val="00BF1EE7"/>
    <w:rsid w:val="00BF6158"/>
    <w:rsid w:val="00C17A0C"/>
    <w:rsid w:val="00C35390"/>
    <w:rsid w:val="00C6467C"/>
    <w:rsid w:val="00C64D6C"/>
    <w:rsid w:val="00C73AEE"/>
    <w:rsid w:val="00C73D87"/>
    <w:rsid w:val="00C7587A"/>
    <w:rsid w:val="00C7605A"/>
    <w:rsid w:val="00C77CC7"/>
    <w:rsid w:val="00C93833"/>
    <w:rsid w:val="00C97290"/>
    <w:rsid w:val="00CA3D0C"/>
    <w:rsid w:val="00CA55BB"/>
    <w:rsid w:val="00CC14FC"/>
    <w:rsid w:val="00CC7912"/>
    <w:rsid w:val="00CC7DC1"/>
    <w:rsid w:val="00CD3883"/>
    <w:rsid w:val="00CE2721"/>
    <w:rsid w:val="00CE28A1"/>
    <w:rsid w:val="00CE48FD"/>
    <w:rsid w:val="00CE5805"/>
    <w:rsid w:val="00CE702B"/>
    <w:rsid w:val="00D00CD5"/>
    <w:rsid w:val="00D12C4E"/>
    <w:rsid w:val="00D13359"/>
    <w:rsid w:val="00D44011"/>
    <w:rsid w:val="00D52336"/>
    <w:rsid w:val="00D549FD"/>
    <w:rsid w:val="00D57D53"/>
    <w:rsid w:val="00D62100"/>
    <w:rsid w:val="00D70448"/>
    <w:rsid w:val="00D7137A"/>
    <w:rsid w:val="00D87D6E"/>
    <w:rsid w:val="00DA12E6"/>
    <w:rsid w:val="00DB23A7"/>
    <w:rsid w:val="00DD2A15"/>
    <w:rsid w:val="00DD591C"/>
    <w:rsid w:val="00DD5A53"/>
    <w:rsid w:val="00E0135A"/>
    <w:rsid w:val="00E051B1"/>
    <w:rsid w:val="00E06B3B"/>
    <w:rsid w:val="00E158E9"/>
    <w:rsid w:val="00E35C24"/>
    <w:rsid w:val="00E4152F"/>
    <w:rsid w:val="00E46A18"/>
    <w:rsid w:val="00E50CF1"/>
    <w:rsid w:val="00E5342A"/>
    <w:rsid w:val="00E61CED"/>
    <w:rsid w:val="00E736EC"/>
    <w:rsid w:val="00E75065"/>
    <w:rsid w:val="00E8503C"/>
    <w:rsid w:val="00E85E25"/>
    <w:rsid w:val="00E903B5"/>
    <w:rsid w:val="00E959A2"/>
    <w:rsid w:val="00E95CBE"/>
    <w:rsid w:val="00EA4F2E"/>
    <w:rsid w:val="00EB5C99"/>
    <w:rsid w:val="00EC5BAD"/>
    <w:rsid w:val="00ED100A"/>
    <w:rsid w:val="00ED7F35"/>
    <w:rsid w:val="00EE10AA"/>
    <w:rsid w:val="00EE5C17"/>
    <w:rsid w:val="00EE6018"/>
    <w:rsid w:val="00EF0651"/>
    <w:rsid w:val="00EF1A55"/>
    <w:rsid w:val="00EF5C54"/>
    <w:rsid w:val="00EF642E"/>
    <w:rsid w:val="00F02880"/>
    <w:rsid w:val="00F044D1"/>
    <w:rsid w:val="00F054E1"/>
    <w:rsid w:val="00F24A33"/>
    <w:rsid w:val="00F34A35"/>
    <w:rsid w:val="00F60875"/>
    <w:rsid w:val="00F60AEB"/>
    <w:rsid w:val="00FB1552"/>
    <w:rsid w:val="00FC2EA0"/>
    <w:rsid w:val="00FC3CB0"/>
    <w:rsid w:val="00FC5493"/>
    <w:rsid w:val="00FD488A"/>
    <w:rsid w:val="00FD5EDF"/>
    <w:rsid w:val="00FE67F2"/>
    <w:rsid w:val="00FF6AD4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50" w:left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C7"/>
    <w:pPr>
      <w:widowControl w:val="0"/>
      <w:ind w:leftChars="0" w:lef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2021-10-28T07:45:00Z</dcterms:created>
  <dcterms:modified xsi:type="dcterms:W3CDTF">2022-09-02T05:08:00Z</dcterms:modified>
</cp:coreProperties>
</file>