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00" w:lineRule="auto"/>
        <w:rPr>
          <w:rFonts w:hint="eastAsia" w:ascii="黑体" w:hAnsi="黑体" w:eastAsia="黑体" w:cs="宋体"/>
          <w:spacing w:val="20"/>
          <w:w w:val="9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6"/>
          <w:szCs w:val="36"/>
          <w:lang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-837565</wp:posOffset>
                </wp:positionH>
                <wp:positionV relativeFrom="paragraph">
                  <wp:posOffset>-4445</wp:posOffset>
                </wp:positionV>
                <wp:extent cx="1187450" cy="8400415"/>
                <wp:effectExtent l="0" t="0" r="12700" b="0"/>
                <wp:wrapNone/>
                <wp:docPr id="18" name="组合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8400415"/>
                          <a:chOff x="5054" y="1502"/>
                          <a:chExt cx="1870" cy="13229"/>
                        </a:xfrm>
                      </wpg:grpSpPr>
                      <wps:wsp>
                        <wps:cNvPr id="1" name="直线 166"/>
                        <wps:cNvSpPr/>
                        <wps:spPr>
                          <a:xfrm flipV="1">
                            <a:off x="5303" y="2433"/>
                            <a:ext cx="0" cy="2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17" name="组合 167"/>
                        <wpg:cNvGrpSpPr/>
                        <wpg:grpSpPr>
                          <a:xfrm>
                            <a:off x="5054" y="1502"/>
                            <a:ext cx="1870" cy="13229"/>
                            <a:chOff x="5054" y="1502"/>
                            <a:chExt cx="1870" cy="13229"/>
                          </a:xfrm>
                        </wpg:grpSpPr>
                        <wps:wsp>
                          <wps:cNvPr id="2" name="文本框 168"/>
                          <wps:cNvSpPr txBox="1"/>
                          <wps:spPr>
                            <a:xfrm>
                              <a:off x="5054" y="1502"/>
                              <a:ext cx="975" cy="132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440" w:lineRule="exact"/>
                                  <w:ind w:firstLine="1541" w:firstLineChars="731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学校</w:t>
                                </w: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 xml:space="preserve">　　　 　    　  </w:t>
                                </w:r>
                                <w:r>
                                  <w:rPr>
                                    <w:rFonts w:hint="eastAsia"/>
                                    <w:b/>
                                  </w:rPr>
                                  <w:t>　 班级</w:t>
                                </w: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 xml:space="preserve">　　　 　    　  </w:t>
                                </w:r>
                                <w:r>
                                  <w:rPr>
                                    <w:rFonts w:hint="eastAsia"/>
                                    <w:b/>
                                  </w:rPr>
                                  <w:t xml:space="preserve">   姓名</w:t>
                                </w:r>
                                <w:r>
                                  <w:rPr>
                                    <w:rFonts w:hint="eastAsia"/>
                                    <w:b/>
                                    <w:u w:val="single"/>
                                  </w:rPr>
                                  <w:t xml:space="preserve">　　　 　    　  </w:t>
                                </w:r>
                                <w:r>
                                  <w:rPr>
                                    <w:rFonts w:hint="eastAsia"/>
                                    <w:b/>
                                  </w:rPr>
                                  <w:t xml:space="preserve">   考号</w:t>
                                </w:r>
                              </w:p>
                              <w:p>
                                <w:pPr>
                                  <w:spacing w:line="440" w:lineRule="exact"/>
                                  <w:ind w:firstLine="105" w:firstLineChars="50"/>
                                  <w:rPr>
                                    <w:rFonts w:hint="eastAsia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×××××××××××××××××××× 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密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封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 xml:space="preserve">× 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线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内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不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要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答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×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Cs w:val="21"/>
                                  </w:rPr>
                                  <w:t xml:space="preserve"> 题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×××××××××××××××××××</w:t>
                                </w:r>
                              </w:p>
                            </w:txbxContent>
                          </wps:txbx>
                          <wps:bodyPr vert="vert270" wrap="square" lIns="0" tIns="0" rIns="0" bIns="0" upright="1"/>
                        </wps:wsp>
                        <wps:wsp>
                          <wps:cNvPr id="3" name="直线 169"/>
                          <wps:cNvSpPr/>
                          <wps:spPr>
                            <a:xfrm>
                              <a:off x="5575" y="1580"/>
                              <a:ext cx="0" cy="13039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" name="直线 170"/>
                          <wps:cNvSpPr/>
                          <wps:spPr>
                            <a:xfrm>
                              <a:off x="5984" y="1580"/>
                              <a:ext cx="0" cy="13039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7" name="组合 171"/>
                          <wpg:cNvGrpSpPr/>
                          <wpg:grpSpPr>
                            <a:xfrm>
                              <a:off x="6284" y="2279"/>
                              <a:ext cx="640" cy="304"/>
                              <a:chOff x="3698" y="2407"/>
                              <a:chExt cx="640" cy="304"/>
                            </a:xfrm>
                          </wpg:grpSpPr>
                          <wps:wsp>
                            <wps:cNvPr id="5" name="矩形 172"/>
                            <wps:cNvSpPr/>
                            <wps:spPr>
                              <a:xfrm>
                                <a:off x="3698" y="2411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6" name="矩形 173"/>
                            <wps:cNvSpPr/>
                            <wps:spPr>
                              <a:xfrm>
                                <a:off x="4038" y="2407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wpg:grpSp>
                        <wps:wsp>
                          <wps:cNvPr id="8" name="直线 174"/>
                          <wps:cNvSpPr/>
                          <wps:spPr>
                            <a:xfrm>
                              <a:off x="5310" y="2423"/>
                              <a:ext cx="964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g:grpSp>
                          <wpg:cNvPr id="16" name="组合 175"/>
                          <wpg:cNvGrpSpPr/>
                          <wpg:grpSpPr>
                            <a:xfrm>
                              <a:off x="5160" y="2667"/>
                              <a:ext cx="301" cy="2392"/>
                              <a:chOff x="2910" y="3017"/>
                              <a:chExt cx="301" cy="2392"/>
                            </a:xfrm>
                          </wpg:grpSpPr>
                          <wps:wsp>
                            <wps:cNvPr id="9" name="矩形 176"/>
                            <wps:cNvSpPr/>
                            <wps:spPr>
                              <a:xfrm>
                                <a:off x="2910" y="4078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10" name="矩形 177"/>
                            <wps:cNvSpPr/>
                            <wps:spPr>
                              <a:xfrm>
                                <a:off x="2910" y="3720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11" name="矩形 178"/>
                            <wps:cNvSpPr/>
                            <wps:spPr>
                              <a:xfrm>
                                <a:off x="2910" y="3370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12" name="矩形 179"/>
                            <wps:cNvSpPr/>
                            <wps:spPr>
                              <a:xfrm>
                                <a:off x="2911" y="3017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13" name="矩形 180"/>
                            <wps:cNvSpPr/>
                            <wps:spPr>
                              <a:xfrm>
                                <a:off x="2910" y="4419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14" name="矩形 181"/>
                            <wps:cNvSpPr/>
                            <wps:spPr>
                              <a:xfrm>
                                <a:off x="2910" y="4764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15" name="矩形 182"/>
                            <wps:cNvSpPr/>
                            <wps:spPr>
                              <a:xfrm>
                                <a:off x="2910" y="5109"/>
                                <a:ext cx="300" cy="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65" o:spid="_x0000_s1026" o:spt="203" style="position:absolute;left:0pt;margin-left:-65.95pt;margin-top:-0.35pt;height:661.45pt;width:93.5pt;z-index:251658240;mso-width-relative:page;mso-height-relative:page;" coordorigin="5054,1502" coordsize="1870,13229" o:gfxdata="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">
                <o:lock v:ext="edit" aspectratio="f"/>
                <v:line id="直线 166" o:spid="_x0000_s1026" o:spt="20" style="position:absolute;left:5303;top:2433;flip:y;height:215;width:0;" filled="f" stroked="t" coordsize="21600,21600" o:gfxdata="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parV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group id="组合 167" o:spid="_x0000_s1026" o:spt="203" style="position:absolute;left:5054;top:1502;height:13229;width:1870;" coordorigin="5054,1502" coordsize="1870,13229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168" o:spid="_x0000_s1026" o:spt="202" type="#_x0000_t202" style="position:absolute;left:5054;top:1502;height:13229;width:975;" filled="f" stroked="f" coordsize="21600,21600" o:gfxdata="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nASd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o:title=""/>
                    <o:lock v:ext="edit" aspectratio="f"/>
                    <v:textbox inset="0mm,0mm,0mm,0mm" style="layout-flow:vertical;mso-layout-flow-alt:bottom-to-top;">
                      <w:txbxContent>
                        <w:p>
                          <w:pPr>
                            <w:spacing w:line="440" w:lineRule="exact"/>
                            <w:ind w:firstLine="1541" w:firstLineChars="731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学校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 xml:space="preserve">　　　 　    　  </w:t>
                          </w:r>
                          <w:r>
                            <w:rPr>
                              <w:rFonts w:hint="eastAsia"/>
                              <w:b/>
                            </w:rPr>
                            <w:t>　 班级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 xml:space="preserve">　　　 　    　  </w:t>
                          </w:r>
                          <w:r>
                            <w:rPr>
                              <w:rFonts w:hint="eastAsia"/>
                              <w:b/>
                            </w:rPr>
                            <w:t xml:space="preserve">   姓名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 xml:space="preserve">　　　 　    　  </w:t>
                          </w:r>
                          <w:r>
                            <w:rPr>
                              <w:rFonts w:hint="eastAsia"/>
                              <w:b/>
                            </w:rPr>
                            <w:t xml:space="preserve">   考号</w:t>
                          </w:r>
                        </w:p>
                        <w:p>
                          <w:pPr>
                            <w:spacing w:line="440" w:lineRule="exact"/>
                            <w:ind w:firstLine="105" w:firstLineChars="50"/>
                            <w:rPr>
                              <w:rFonts w:hint="eastAsia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×××××××××××××××××××× 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密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封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× 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线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内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不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要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答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×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szCs w:val="21"/>
                            </w:rPr>
                            <w:t xml:space="preserve"> 题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×××××××××××××××××××</w:t>
                          </w:r>
                        </w:p>
                      </w:txbxContent>
                    </v:textbox>
                  </v:shape>
                  <v:line id="直线 169" o:spid="_x0000_s1026" o:spt="20" style="position:absolute;left:5575;top:1580;height:13039;width:0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70" o:spid="_x0000_s1026" o:spt="20" style="position:absolute;left:5984;top:1580;height:13039;width:0;" filled="f" stroked="t" coordsize="21600,21600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group id="组合 171" o:spid="_x0000_s1026" o:spt="203" style="position:absolute;left:6284;top:2279;height:304;width:640;" coordorigin="3698,2407" coordsize="640,304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72" o:spid="_x0000_s1026" o:spt="1" style="position:absolute;left:3698;top:2411;height:300;width:300;" fillcolor="#FFFFFF" filled="t" stroked="t" coordsize="21600,21600" o:gfxdata="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lY0j7sAAADa&#10;AAAADwAAAAAAAAABACAAAAAiAAAAZHJzL2Rvd25yZXYueG1sUEsBAhQAFAAAAAgAh07iQDMvBZ47&#10;AAAAOQAAABAAAAAAAAAAAQAgAAAACgEAAGRycy9zaGFwZXhtbC54bWxQSwUGAAAAAAYABgBbAQAA&#10;tAMAAAAA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173" o:spid="_x0000_s1026" o:spt="1" style="position:absolute;left:4038;top:2407;height:300;width:300;" fillcolor="#FFFFFF" filled="t" stroked="t" coordsize="21600,21600" o:gfxdata="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hKr4vQAA&#10;ANoAAAAPAAAAAAAAAAEAIAAAACIAAABkcnMvZG93bnJldi54bWxQSwECFAAUAAAACACHTuJAMy8F&#10;njsAAAA5AAAAEAAAAAAAAAABACAAAAAMAQAAZHJzL3NoYXBleG1sLnhtbFBLBQYAAAAABgAGAFsB&#10;AAC2AwAAAAA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</v:group>
                  <v:line id="直线 174" o:spid="_x0000_s1026" o:spt="20" style="position:absolute;left:5310;top:2423;height:0;width:964;" filled="f" stroked="t" coordsize="21600,21600" o:gfxdata="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eFGDugAAANo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group id="组合 175" o:spid="_x0000_s1026" o:spt="203" style="position:absolute;left:5160;top:2667;height:2392;width:301;" coordorigin="2910,3017" coordsize="301,2392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<o:lock v:ext="edit" aspectratio="f"/>
                    <v:rect id="矩形 176" o:spid="_x0000_s1026" o:spt="1" style="position:absolute;left:2910;top:4078;height:300;width:300;" fillcolor="#FFFFFF" filled="t" stroked="t" coordsize="21600,21600" o:gfxdata="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xs+ir4A&#10;AADaAAAADwAAAAAAAAABACAAAAAiAAAAZHJzL2Rvd25yZXYueG1sUEsBAhQAFAAAAAgAh07iQDMv&#10;BZ47AAAAOQAAABAAAAAAAAAAAQAgAAAADQEAAGRycy9zaGFwZXhtbC54bWxQSwUGAAAAAAYABgBb&#10;AQAAtwMAAAAA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177" o:spid="_x0000_s1026" o:spt="1" style="position:absolute;left:2910;top:3720;height:300;width:300;" fillcolor="#FFFFFF" filled="t" stroked="t" coordsize="21600,21600" o:gfxdata="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XN0gK/&#10;AAAA2wAAAA8AAAAAAAAAAQAgAAAAIgAAAGRycy9kb3ducmV2LnhtbFBLAQIUABQAAAAIAIdO4kAz&#10;LwWeOwAAADkAAAAQAAAAAAAAAAEAIAAAAA4BAABkcnMvc2hhcGV4bWwueG1sUEsFBgAAAAAGAAYA&#10;WwEAALgD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178" o:spid="_x0000_s1026" o:spt="1" style="position:absolute;left:2910;top:3370;height:300;width:300;" fillcolor="#FFFFFF" filled="t" stroked="t" coordsize="21600,21600" o:gfxdata="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Bd5m8AAAA&#10;2wAAAA8AAAAAAAAAAQAgAAAAIgAAAGRycy9kb3ducmV2LnhtbFBLAQIUABQAAAAIAIdO4kAzLwWe&#10;OwAAADkAAAAQAAAAAAAAAAEAIAAAAAsBAABkcnMvc2hhcGV4bWwueG1sUEsFBgAAAAAGAAYAWwEA&#10;ALUD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179" o:spid="_x0000_s1026" o:spt="1" style="position:absolute;left:2911;top:3017;height:300;width:300;" fillcolor="#FFFFFF" filled="t" stroked="t" coordsize="21600,21600" o:gfxdata="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U+nuugAAANsA&#10;AAAPAAAAAAAAAAEAIAAAACIAAABkcnMvZG93bnJldi54bWxQSwECFAAUAAAACACHTuJAMy8FnjsA&#10;AAA5AAAAEAAAAAAAAAABACAAAAAJAQAAZHJzL3NoYXBleG1sLnhtbFBLBQYAAAAABgAGAFsBAACz&#10;AwAAAAA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180" o:spid="_x0000_s1026" o:spt="1" style="position:absolute;left:2910;top:4419;height:300;width:300;" fillcolor="#FFFFFF" filled="t" stroked="t" coordsize="21600,21600" o:gfxdata="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fTHW8AAAA&#10;2wAAAA8AAAAAAAAAAQAgAAAAIgAAAGRycy9kb3ducmV2LnhtbFBLAQIUABQAAAAIAIdO4kAzLwWe&#10;OwAAADkAAAAQAAAAAAAAAAEAIAAAAAsBAABkcnMvc2hhcGV4bWwueG1sUEsFBgAAAAAGAAYAWwEA&#10;ALUD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181" o:spid="_x0000_s1026" o:spt="1" style="position:absolute;left:2910;top:4764;height:300;width:300;" fillcolor="#FFFFFF" filled="t" stroked="t" coordsize="21600,21600" o:gfxdata="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21AG8AAAA&#10;2wAAAA8AAAAAAAAAAQAgAAAAIgAAAGRycy9kb3ducmV2LnhtbFBLAQIUABQAAAAIAIdO4kAzLwWe&#10;OwAAADkAAAAQAAAAAAAAAAEAIAAAAAsBAABkcnMvc2hhcGV4bWwueG1sUEsFBgAAAAAGAAYAWwEA&#10;ALUD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  <v:rect id="矩形 182" o:spid="_x0000_s1026" o:spt="1" style="position:absolute;left:2910;top:5109;height:300;width:300;" fillcolor="#FFFFFF" filled="t" stroked="t" coordsize="21600,21600" o:gfxdata="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W6cZq5AAAA2wAA&#10;AA8AAAAAAAAAAQAgAAAAIgAAAGRycy9kb3ducmV2LnhtbFBLAQIUABQAAAAIAIdO4kAzLwWeOwAA&#10;ADkAAAAQAAAAAAAAAAEAIAAAAAgBAABkcnMvc2hhcGV4bWwueG1sUEsFBgAAAAAGAAYAWwEAALID&#10;AAAAAA==&#10;">
                      <v:fill on="t" opacity="0f" focussize="0,0"/>
                      <v:stroke color="#000000" joinstyle="miter"/>
                      <v:imagedata o:title=""/>
                      <o:lock v:ext="edit" aspectratio="f"/>
                    </v:rect>
                  </v:group>
                </v:group>
              </v:group>
            </w:pict>
          </mc:Fallback>
        </mc:AlternateContent>
      </w: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 xml:space="preserve">       </w:t>
      </w:r>
      <w:r>
        <w:rPr>
          <w:rFonts w:hint="eastAsia" w:ascii="黑体" w:hAnsi="黑体" w:eastAsia="黑体" w:cs="宋体"/>
          <w:kern w:val="0"/>
          <w:sz w:val="36"/>
          <w:szCs w:val="36"/>
        </w:rPr>
        <w:t>202</w:t>
      </w: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宋体"/>
          <w:kern w:val="0"/>
          <w:sz w:val="36"/>
          <w:szCs w:val="36"/>
        </w:rPr>
        <w:t>年春期三年级数学</w:t>
      </w:r>
      <w:r>
        <w:rPr>
          <w:rFonts w:hint="eastAsia" w:ascii="黑体" w:hAnsi="黑体" w:eastAsia="黑体" w:cs="宋体"/>
          <w:kern w:val="0"/>
          <w:sz w:val="36"/>
          <w:szCs w:val="36"/>
          <w:lang w:eastAsia="zh-CN"/>
        </w:rPr>
        <w:t>期中知识整理</w:t>
      </w:r>
    </w:p>
    <w:p>
      <w:pPr>
        <w:widowControl/>
        <w:adjustRightInd w:val="0"/>
        <w:snapToGrid w:val="0"/>
        <w:spacing w:line="300" w:lineRule="auto"/>
        <w:ind w:firstLine="723" w:firstLineChars="200"/>
        <w:jc w:val="center"/>
        <w:rPr>
          <w:rFonts w:hint="eastAsia"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36"/>
          <w:szCs w:val="36"/>
        </w:rPr>
        <w:t>内容：第</w:t>
      </w:r>
      <w:r>
        <w:rPr>
          <w:rFonts w:ascii="黑体" w:hAnsi="黑体" w:eastAsia="黑体" w:cs="宋体"/>
          <w:b/>
          <w:kern w:val="0"/>
          <w:sz w:val="36"/>
          <w:szCs w:val="36"/>
        </w:rPr>
        <w:t>1－3</w:t>
      </w:r>
      <w:r>
        <w:rPr>
          <w:rFonts w:hint="eastAsia" w:ascii="黑体" w:hAnsi="黑体" w:eastAsia="黑体" w:cs="宋体"/>
          <w:b/>
          <w:kern w:val="0"/>
          <w:sz w:val="36"/>
          <w:szCs w:val="36"/>
        </w:rPr>
        <w:t>单元</w:t>
      </w:r>
    </w:p>
    <w:p>
      <w:pPr>
        <w:adjustRightInd w:val="0"/>
        <w:snapToGrid w:val="0"/>
        <w:spacing w:line="300" w:lineRule="auto"/>
        <w:ind w:firstLine="440" w:firstLineChars="200"/>
        <w:jc w:val="center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时间：80分   总分：100分</w:t>
      </w:r>
    </w:p>
    <w:tbl>
      <w:tblPr>
        <w:tblStyle w:val="7"/>
        <w:tblpPr w:leftFromText="180" w:rightFromText="180" w:vertAnchor="text" w:horzAnchor="page" w:tblpX="2128" w:tblpY="96"/>
        <w:tblW w:w="827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857"/>
        <w:gridCol w:w="857"/>
        <w:gridCol w:w="857"/>
        <w:gridCol w:w="857"/>
        <w:gridCol w:w="857"/>
        <w:gridCol w:w="857"/>
        <w:gridCol w:w="992"/>
        <w:gridCol w:w="12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92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题号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一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二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三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四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五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六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总分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总分</w:t>
            </w:r>
            <w:r>
              <w:rPr>
                <w:rFonts w:hint="eastAsia" w:ascii="宋体" w:hAnsi="宋体"/>
                <w:sz w:val="22"/>
                <w:szCs w:val="22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92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得</w:t>
            </w:r>
            <w:r>
              <w:rPr>
                <w:rFonts w:ascii="宋体" w:hAnsi="宋体"/>
                <w:sz w:val="22"/>
                <w:szCs w:val="22"/>
              </w:rPr>
              <w:t>分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180" w:lineRule="exact"/>
        <w:ind w:firstLine="440" w:firstLineChars="200"/>
        <w:rPr>
          <w:rFonts w:hint="eastAsia" w:ascii="宋体" w:hAnsi="宋体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42" w:firstLineChars="200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</w:rPr>
        <w:t>一、填空。</w:t>
      </w:r>
      <w:r>
        <w:rPr>
          <w:rFonts w:hint="eastAsia" w:ascii="宋体" w:hAnsi="宋体"/>
          <w:sz w:val="22"/>
          <w:szCs w:val="22"/>
        </w:rPr>
        <w:t>（每空1分，共25分）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42" w:firstLineChars="200"/>
        <w:textAlignment w:val="auto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1．计算95×20，可以先算95×2，再在积的后面添上(   )个0。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42" w:firstLineChars="200"/>
        <w:textAlignment w:val="auto"/>
        <w:rPr>
          <w:rFonts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2．816÷7的商是(   )位数，50×40的积的末尾有(   )个0。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42" w:firstLineChars="200"/>
        <w:textAlignment w:val="auto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3．在估算48×52时，把48看作（    ），把52看作（   ），所估算出的结果是（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42" w:firstLineChars="200"/>
        <w:textAlignment w:val="auto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4．单位换算。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773" w:firstLineChars="350"/>
        <w:textAlignment w:val="auto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 xml:space="preserve">85平方分米＝(    )平方厘米        </w:t>
      </w:r>
      <w:r>
        <w:rPr>
          <w:rFonts w:ascii="宋体" w:hAnsi="宋体"/>
          <w:b/>
          <w:bCs/>
          <w:sz w:val="22"/>
          <w:szCs w:val="22"/>
        </w:rPr>
        <w:t xml:space="preserve">   </w:t>
      </w:r>
      <w:r>
        <w:rPr>
          <w:rFonts w:hint="eastAsia" w:ascii="宋体" w:hAnsi="宋体"/>
          <w:b/>
          <w:bCs/>
          <w:sz w:val="22"/>
          <w:szCs w:val="22"/>
        </w:rPr>
        <w:t xml:space="preserve"> 400000cm²＝（    ）m²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773" w:firstLineChars="350"/>
        <w:textAlignment w:val="auto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 xml:space="preserve">19平方米＝（    ）平方分米       </w:t>
      </w:r>
      <w:r>
        <w:rPr>
          <w:rFonts w:ascii="宋体" w:hAnsi="宋体"/>
          <w:b/>
          <w:bCs/>
          <w:sz w:val="22"/>
          <w:szCs w:val="22"/>
        </w:rPr>
        <w:t xml:space="preserve">   </w:t>
      </w:r>
      <w:r>
        <w:rPr>
          <w:rFonts w:hint="eastAsia" w:ascii="宋体" w:hAnsi="宋体"/>
          <w:b/>
          <w:bCs/>
          <w:sz w:val="22"/>
          <w:szCs w:val="22"/>
        </w:rPr>
        <w:t xml:space="preserve">  6dm²30cm²＝（    ）cm²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42" w:firstLineChars="200"/>
        <w:textAlignment w:val="auto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5．在（  ）里填上合适的单位。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773" w:firstLineChars="350"/>
        <w:textAlignment w:val="auto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 xml:space="preserve">一块橡皮擦的面积大约是4（    ） </w:t>
      </w:r>
      <w:r>
        <w:rPr>
          <w:rFonts w:ascii="宋体" w:hAnsi="宋体"/>
          <w:b/>
          <w:bCs/>
          <w:sz w:val="22"/>
          <w:szCs w:val="22"/>
        </w:rPr>
        <w:t xml:space="preserve">   </w:t>
      </w:r>
      <w:r>
        <w:rPr>
          <w:rFonts w:hint="eastAsia" w:ascii="宋体" w:hAnsi="宋体"/>
          <w:b/>
          <w:bCs/>
          <w:sz w:val="22"/>
          <w:szCs w:val="22"/>
        </w:rPr>
        <w:t xml:space="preserve"> </w:t>
      </w:r>
      <w:r>
        <w:rPr>
          <w:rFonts w:ascii="宋体" w:hAnsi="宋体"/>
          <w:b/>
          <w:bCs/>
          <w:sz w:val="22"/>
          <w:szCs w:val="22"/>
        </w:rPr>
        <w:t xml:space="preserve"> </w:t>
      </w:r>
      <w:r>
        <w:rPr>
          <w:rFonts w:hint="eastAsia" w:ascii="宋体" w:hAnsi="宋体"/>
          <w:b/>
          <w:bCs/>
          <w:sz w:val="22"/>
          <w:szCs w:val="22"/>
        </w:rPr>
        <w:t>课桌面的周长大约是</w:t>
      </w:r>
      <w:r>
        <w:rPr>
          <w:rFonts w:ascii="宋体" w:hAnsi="宋体"/>
          <w:b/>
          <w:bCs/>
          <w:sz w:val="22"/>
          <w:szCs w:val="22"/>
        </w:rPr>
        <w:t>20</w:t>
      </w:r>
      <w:r>
        <w:rPr>
          <w:rFonts w:hint="eastAsia" w:ascii="宋体" w:hAnsi="宋体"/>
          <w:b/>
          <w:bCs/>
          <w:sz w:val="22"/>
          <w:szCs w:val="22"/>
        </w:rPr>
        <w:t>0（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773" w:firstLineChars="350"/>
        <w:textAlignment w:val="auto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 xml:space="preserve">电视机屏幕的面积大约是60（    ） </w:t>
      </w:r>
      <w:r>
        <w:rPr>
          <w:rFonts w:ascii="宋体" w:hAnsi="宋体"/>
          <w:b/>
          <w:bCs/>
          <w:sz w:val="22"/>
          <w:szCs w:val="22"/>
        </w:rPr>
        <w:t xml:space="preserve">    </w:t>
      </w:r>
      <w:r>
        <w:rPr>
          <w:rFonts w:hint="eastAsia" w:ascii="宋体" w:hAnsi="宋体"/>
          <w:b/>
          <w:bCs/>
          <w:sz w:val="22"/>
          <w:szCs w:val="22"/>
        </w:rPr>
        <w:t>一棵大树的高度大约是18（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42" w:firstLineChars="200"/>
        <w:textAlignment w:val="auto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6．在○里填上“＞”，“＜”或“＝”。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773" w:firstLineChars="350"/>
        <w:textAlignment w:val="auto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 xml:space="preserve">90÷5○80÷5                 3分米○30厘米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773" w:firstLineChars="350"/>
        <w:textAlignment w:val="auto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721÷7○612÷6               32×40○320×4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42" w:firstLineChars="200"/>
        <w:textAlignment w:val="auto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7．把一根长32厘米的铁丝围成一个正方形，正方形的面积是（      ），如果围成一个长为10厘米的长方形，面积是（  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42" w:firstLineChars="200"/>
        <w:textAlignment w:val="auto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8．要使□64÷5的商是两位数，□中最大能填（    ）；要使605÷□的商是三位数，□中最大能填（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42" w:firstLineChars="200"/>
        <w:textAlignment w:val="auto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9．一桶油连桶重75千克，倒出一半油后，连桶重45千克，这桶油重（    ）千克。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42" w:firstLineChars="200"/>
        <w:textAlignment w:val="auto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10．有一串珠子，按“四绿、三红、二黄”的规律串起来。那么第45颗珠子是（   ）色，第285颗珠子是（   ）色。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42" w:firstLineChars="200"/>
        <w:textAlignment w:val="auto"/>
        <w:rPr>
          <w:rFonts w:ascii="宋体" w:hAnsi="宋体"/>
          <w:b/>
          <w:bCs/>
          <w:vanish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42" w:firstLineChars="200"/>
        <w:textAlignment w:val="auto"/>
        <w:rPr>
          <w:rFonts w:ascii="宋体" w:hAnsi="宋体"/>
          <w:b/>
          <w:bCs/>
          <w:sz w:val="22"/>
          <w:szCs w:val="22"/>
        </w:rPr>
      </w:pPr>
      <w:r>
        <w:rPr>
          <w:rFonts w:hint="eastAsia" w:ascii="黑体" w:hAnsi="黑体" w:eastAsia="黑体"/>
          <w:b/>
          <w:bCs/>
          <w:sz w:val="22"/>
          <w:szCs w:val="22"/>
        </w:rPr>
        <w:t>二、判断。</w:t>
      </w:r>
      <w:r>
        <w:rPr>
          <w:rFonts w:hint="eastAsia" w:ascii="宋体" w:hAnsi="宋体"/>
          <w:b/>
          <w:bCs/>
          <w:sz w:val="22"/>
          <w:szCs w:val="22"/>
        </w:rPr>
        <w:t>（每题1分，共5分）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42" w:firstLineChars="200"/>
        <w:textAlignment w:val="auto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 xml:space="preserve">11．边长是4分米的正方形，他的周长和面积相等。                    （   ）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42" w:firstLineChars="200"/>
        <w:textAlignment w:val="auto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12．0除以任何一个数都得0。                                       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42" w:firstLineChars="200"/>
        <w:textAlignment w:val="auto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13．因数末尾一共有几个0，积的末尾就有几个0。                     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42" w:firstLineChars="200"/>
        <w:textAlignment w:val="auto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14．被除数扩大10倍，除数扩大100倍，商就缩小到原数的十分之一。    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42" w:firstLineChars="200"/>
        <w:textAlignment w:val="auto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15．两位数乘两位数，积一定是三位数。                              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42" w:firstLineChars="200"/>
        <w:textAlignment w:val="auto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黑体" w:hAnsi="黑体" w:eastAsia="黑体"/>
          <w:b/>
          <w:bCs/>
          <w:sz w:val="22"/>
          <w:szCs w:val="22"/>
        </w:rPr>
        <w:t>三、选择。</w:t>
      </w:r>
      <w:r>
        <w:rPr>
          <w:rFonts w:hint="eastAsia" w:ascii="宋体" w:hAnsi="宋体"/>
          <w:b/>
          <w:bCs/>
          <w:sz w:val="22"/>
          <w:szCs w:val="22"/>
        </w:rPr>
        <w:t>（每题1分，共5分）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42" w:firstLineChars="200"/>
        <w:textAlignment w:val="auto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16．用3个长都是3分米，宽都是2分米的长方形拼成一个大的长方形，这个大的长方形面积是（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773" w:firstLineChars="350"/>
        <w:textAlignment w:val="auto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 xml:space="preserve">A.12平方分米      </w:t>
      </w:r>
      <w:r>
        <w:rPr>
          <w:rFonts w:ascii="宋体" w:hAnsi="宋体"/>
          <w:b/>
          <w:bCs/>
          <w:sz w:val="22"/>
          <w:szCs w:val="22"/>
        </w:rPr>
        <w:t xml:space="preserve"> </w:t>
      </w:r>
      <w:r>
        <w:rPr>
          <w:rFonts w:hint="eastAsia" w:ascii="宋体" w:hAnsi="宋体"/>
          <w:b/>
          <w:bCs/>
          <w:sz w:val="22"/>
          <w:szCs w:val="22"/>
        </w:rPr>
        <w:t xml:space="preserve"> B.18分米            C.18平方分米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42" w:firstLineChars="200"/>
        <w:textAlignment w:val="auto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17．一辆卡车的载重是（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773" w:firstLineChars="350"/>
        <w:textAlignment w:val="auto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 xml:space="preserve">A.5克              B.5千克         </w:t>
      </w:r>
      <w:r>
        <w:rPr>
          <w:rFonts w:ascii="宋体" w:hAnsi="宋体"/>
          <w:b/>
          <w:bCs/>
          <w:sz w:val="22"/>
          <w:szCs w:val="22"/>
        </w:rPr>
        <w:t xml:space="preserve"> </w:t>
      </w:r>
      <w:r>
        <w:rPr>
          <w:rFonts w:hint="eastAsia" w:ascii="宋体" w:hAnsi="宋体"/>
          <w:b/>
          <w:bCs/>
          <w:sz w:val="22"/>
          <w:szCs w:val="22"/>
        </w:rPr>
        <w:t xml:space="preserve">    C.5吨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42" w:firstLineChars="200"/>
        <w:textAlignment w:val="auto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18．一个长方形的长扩大到</w:t>
      </w:r>
      <w:r>
        <w:rPr>
          <w:rFonts w:ascii="宋体" w:hAnsi="宋体"/>
          <w:b/>
          <w:bCs/>
          <w:sz w:val="22"/>
          <w:szCs w:val="22"/>
        </w:rPr>
        <w:t>原来的</w:t>
      </w:r>
      <w:r>
        <w:rPr>
          <w:rFonts w:hint="eastAsia" w:ascii="宋体" w:hAnsi="宋体"/>
          <w:b/>
          <w:bCs/>
          <w:sz w:val="22"/>
          <w:szCs w:val="22"/>
        </w:rPr>
        <w:t>6倍，宽扩大到</w:t>
      </w:r>
      <w:r>
        <w:rPr>
          <w:rFonts w:ascii="宋体" w:hAnsi="宋体"/>
          <w:b/>
          <w:bCs/>
          <w:sz w:val="22"/>
          <w:szCs w:val="22"/>
        </w:rPr>
        <w:t>原来的</w:t>
      </w:r>
      <w:r>
        <w:rPr>
          <w:rFonts w:hint="eastAsia" w:ascii="宋体" w:hAnsi="宋体"/>
          <w:b/>
          <w:bCs/>
          <w:sz w:val="22"/>
          <w:szCs w:val="22"/>
        </w:rPr>
        <w:t>4倍，面积（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773" w:firstLineChars="350"/>
        <w:textAlignment w:val="auto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A.扩大2倍          B. 扩大到</w:t>
      </w:r>
      <w:r>
        <w:rPr>
          <w:rFonts w:ascii="宋体" w:hAnsi="宋体"/>
          <w:b/>
          <w:bCs/>
          <w:sz w:val="22"/>
          <w:szCs w:val="22"/>
        </w:rPr>
        <w:t>原来的</w:t>
      </w:r>
      <w:r>
        <w:rPr>
          <w:rFonts w:hint="eastAsia" w:ascii="宋体" w:hAnsi="宋体"/>
          <w:b/>
          <w:bCs/>
          <w:sz w:val="22"/>
          <w:szCs w:val="22"/>
        </w:rPr>
        <w:t>24倍       C.扩大到</w:t>
      </w:r>
      <w:r>
        <w:rPr>
          <w:rFonts w:ascii="宋体" w:hAnsi="宋体"/>
          <w:b/>
          <w:bCs/>
          <w:sz w:val="22"/>
          <w:szCs w:val="22"/>
        </w:rPr>
        <w:t>原来的</w:t>
      </w:r>
      <w:r>
        <w:rPr>
          <w:rFonts w:hint="eastAsia" w:ascii="宋体" w:hAnsi="宋体"/>
          <w:b/>
          <w:bCs/>
          <w:sz w:val="22"/>
          <w:szCs w:val="22"/>
        </w:rPr>
        <w:t>10倍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42" w:firstLineChars="200"/>
        <w:textAlignment w:val="auto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19．630÷7的商（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773" w:firstLineChars="350"/>
        <w:textAlignment w:val="auto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 xml:space="preserve">A.中间有0       </w:t>
      </w:r>
      <w:r>
        <w:rPr>
          <w:rFonts w:ascii="宋体" w:hAnsi="宋体"/>
          <w:b/>
          <w:bCs/>
          <w:sz w:val="22"/>
          <w:szCs w:val="22"/>
        </w:rPr>
        <w:t xml:space="preserve"> </w:t>
      </w:r>
      <w:r>
        <w:rPr>
          <w:rFonts w:hint="eastAsia" w:ascii="宋体" w:hAnsi="宋体"/>
          <w:b/>
          <w:bCs/>
          <w:sz w:val="22"/>
          <w:szCs w:val="22"/>
        </w:rPr>
        <w:t xml:space="preserve">   B.末尾有0           C.没有0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42" w:firstLineChars="200"/>
        <w:textAlignment w:val="auto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20．从一个长6厘米，宽5厘米的长方形纸上剪下一个最大的正方形，这个正方形的边长是（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773" w:firstLineChars="350"/>
        <w:textAlignment w:val="auto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 xml:space="preserve">A.3厘米          </w:t>
      </w:r>
      <w:r>
        <w:rPr>
          <w:rFonts w:ascii="宋体" w:hAnsi="宋体"/>
          <w:b/>
          <w:bCs/>
          <w:sz w:val="22"/>
          <w:szCs w:val="22"/>
        </w:rPr>
        <w:t xml:space="preserve"> </w:t>
      </w:r>
      <w:r>
        <w:rPr>
          <w:rFonts w:hint="eastAsia" w:ascii="宋体" w:hAnsi="宋体"/>
          <w:b/>
          <w:bCs/>
          <w:sz w:val="22"/>
          <w:szCs w:val="22"/>
        </w:rPr>
        <w:t xml:space="preserve">  B.4厘米             C.5厘米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42" w:firstLineChars="200"/>
        <w:textAlignment w:val="auto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黑体" w:hAnsi="黑体" w:eastAsia="黑体"/>
          <w:b/>
          <w:bCs/>
          <w:sz w:val="22"/>
          <w:szCs w:val="22"/>
        </w:rPr>
        <w:t>四、计算。</w:t>
      </w:r>
      <w:r>
        <w:rPr>
          <w:rFonts w:hint="eastAsia" w:ascii="宋体" w:hAnsi="宋体"/>
          <w:b/>
          <w:bCs/>
          <w:sz w:val="22"/>
          <w:szCs w:val="22"/>
        </w:rPr>
        <w:t>(共28分)</w:t>
      </w:r>
    </w:p>
    <w:p>
      <w:pPr>
        <w:adjustRightInd w:val="0"/>
        <w:snapToGrid w:val="0"/>
        <w:spacing w:line="200" w:lineRule="exact"/>
        <w:rPr>
          <w:rFonts w:hint="eastAsia" w:ascii="宋体" w:hAnsi="宋体"/>
          <w:b/>
          <w:bCs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2" w:firstLineChars="200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21．</w:t>
      </w:r>
      <w:r>
        <w:rPr>
          <w:rFonts w:ascii="宋体" w:hAnsi="宋体"/>
          <w:b/>
          <w:bCs/>
          <w:sz w:val="22"/>
          <w:szCs w:val="22"/>
        </w:rPr>
        <w:t xml:space="preserve"> </w:t>
      </w:r>
      <w:r>
        <w:rPr>
          <w:rFonts w:hint="eastAsia" w:ascii="宋体" w:hAnsi="宋体"/>
          <w:b/>
          <w:bCs/>
          <w:sz w:val="22"/>
          <w:szCs w:val="22"/>
        </w:rPr>
        <w:t>口算。（每小题1分，共10分）</w:t>
      </w:r>
    </w:p>
    <w:p>
      <w:pPr>
        <w:adjustRightInd w:val="0"/>
        <w:snapToGrid w:val="0"/>
        <w:spacing w:line="380" w:lineRule="exact"/>
        <w:ind w:firstLine="442" w:firstLineChars="200"/>
        <w:rPr>
          <w:rFonts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36×20＝       54－9＝        24×20＝        160÷8＝       22×30＝</w:t>
      </w:r>
    </w:p>
    <w:p>
      <w:pPr>
        <w:adjustRightInd w:val="0"/>
        <w:snapToGrid w:val="0"/>
        <w:spacing w:line="380" w:lineRule="exact"/>
        <w:ind w:firstLine="442" w:firstLineChars="200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54÷9＝        200÷5＝       300÷6＝        25×80＝       490÷7＝</w:t>
      </w:r>
    </w:p>
    <w:p>
      <w:pPr>
        <w:adjustRightInd w:val="0"/>
        <w:snapToGrid w:val="0"/>
        <w:spacing w:line="380" w:lineRule="exact"/>
        <w:ind w:firstLine="442" w:firstLineChars="200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22．列竖式计算。（每小题3分，共18分）</w:t>
      </w:r>
    </w:p>
    <w:p>
      <w:pPr>
        <w:adjustRightInd w:val="0"/>
        <w:snapToGrid w:val="0"/>
        <w:spacing w:line="380" w:lineRule="exact"/>
        <w:ind w:firstLine="663" w:firstLineChars="300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 xml:space="preserve">624÷6＝                 </w:t>
      </w:r>
      <w:r>
        <w:rPr>
          <w:rFonts w:ascii="宋体" w:hAnsi="宋体"/>
          <w:b/>
          <w:bCs/>
          <w:sz w:val="22"/>
          <w:szCs w:val="22"/>
        </w:rPr>
        <w:t xml:space="preserve">   </w:t>
      </w:r>
      <w:r>
        <w:rPr>
          <w:rFonts w:hint="eastAsia" w:ascii="宋体" w:hAnsi="宋体"/>
          <w:b/>
          <w:bCs/>
          <w:sz w:val="22"/>
          <w:szCs w:val="22"/>
        </w:rPr>
        <w:t xml:space="preserve"> 953－498＝                 82×19＝</w:t>
      </w:r>
    </w:p>
    <w:p>
      <w:pPr>
        <w:adjustRightInd w:val="0"/>
        <w:snapToGrid w:val="0"/>
        <w:spacing w:line="380" w:lineRule="exact"/>
        <w:ind w:firstLine="442" w:firstLineChars="200"/>
        <w:rPr>
          <w:rFonts w:hint="eastAsia" w:ascii="宋体" w:hAnsi="宋体"/>
          <w:b/>
          <w:bCs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0" w:firstLineChars="200"/>
        <w:rPr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2" w:firstLineChars="200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39×40＝                 357÷7＝                 650÷5＝</w:t>
      </w:r>
    </w:p>
    <w:p>
      <w:pPr>
        <w:adjustRightInd w:val="0"/>
        <w:snapToGrid w:val="0"/>
        <w:spacing w:line="380" w:lineRule="exact"/>
        <w:ind w:firstLine="440" w:firstLineChars="200"/>
        <w:rPr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0" w:firstLineChars="200"/>
        <w:rPr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0" w:firstLineChars="200"/>
        <w:rPr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0" w:firstLineChars="200"/>
        <w:rPr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0" w:firstLineChars="200"/>
        <w:rPr>
          <w:rFonts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2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</w:rPr>
        <w:t>五、操作题。</w:t>
      </w:r>
      <w:r>
        <w:rPr>
          <w:rFonts w:hint="eastAsia" w:ascii="宋体" w:hAnsi="宋体"/>
          <w:sz w:val="22"/>
          <w:szCs w:val="22"/>
        </w:rPr>
        <w:t>（共9分）</w:t>
      </w:r>
    </w:p>
    <w:p>
      <w:pPr>
        <w:adjustRightInd w:val="0"/>
        <w:snapToGrid w:val="0"/>
        <w:spacing w:line="380" w:lineRule="exact"/>
        <w:ind w:firstLine="442" w:firstLineChars="200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23． 在下图中画出一个面积是12平方厘米的长方形，和一个面积是16平方厘米的正方形，图中每个格子的边长是1厘米。（每图2分，共4分）</w:t>
      </w:r>
    </w:p>
    <w:tbl>
      <w:tblPr>
        <w:tblStyle w:val="7"/>
        <w:tblW w:w="7816" w:type="dxa"/>
        <w:tblInd w:w="6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"/>
        <w:gridCol w:w="280"/>
        <w:gridCol w:w="280"/>
        <w:gridCol w:w="280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80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0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0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0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80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0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0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0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80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0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0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0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80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0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0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0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80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0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0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0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80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0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0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0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80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0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0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0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80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0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0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0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9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200" w:lineRule="exact"/>
        <w:ind w:firstLine="440" w:firstLineChars="200"/>
        <w:rPr>
          <w:rFonts w:hint="eastAsia" w:ascii="宋体" w:hAnsi="宋体"/>
          <w:sz w:val="22"/>
          <w:szCs w:val="22"/>
        </w:rPr>
      </w:pPr>
    </w:p>
    <w:p>
      <w:pPr>
        <w:numPr>
          <w:ilvl w:val="0"/>
          <w:numId w:val="1"/>
        </w:numPr>
        <w:adjustRightInd w:val="0"/>
        <w:snapToGrid w:val="0"/>
        <w:spacing w:line="380" w:lineRule="exact"/>
        <w:ind w:firstLine="422" w:firstLineChars="200"/>
        <w:rPr>
          <w:rFonts w:hint="eastAsia" w:ascii="宋体" w:hAnsi="宋体"/>
          <w:b/>
          <w:bCs/>
          <w:sz w:val="22"/>
          <w:szCs w:val="22"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173990</wp:posOffset>
            </wp:positionV>
            <wp:extent cx="1943100" cy="1381125"/>
            <wp:effectExtent l="0" t="0" r="0" b="9525"/>
            <wp:wrapSquare wrapText="bothSides"/>
            <wp:docPr id="2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sz w:val="22"/>
          <w:szCs w:val="22"/>
        </w:rPr>
        <w:t>计算图形面积，单位cm。（5分）</w:t>
      </w:r>
    </w:p>
    <w:p>
      <w:pPr>
        <w:numPr>
          <w:ilvl w:val="0"/>
          <w:numId w:val="0"/>
        </w:numPr>
        <w:adjustRightInd w:val="0"/>
        <w:snapToGrid w:val="0"/>
        <w:spacing w:line="380" w:lineRule="exact"/>
        <w:rPr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2" w:firstLineChars="200"/>
        <w:rPr>
          <w:rFonts w:hint="eastAsia" w:ascii="宋体" w:hAnsi="宋体"/>
          <w:b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2" w:firstLineChars="200"/>
        <w:rPr>
          <w:rFonts w:hint="eastAsia" w:ascii="宋体" w:hAnsi="宋体"/>
          <w:b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2" w:firstLineChars="200"/>
        <w:rPr>
          <w:rFonts w:hint="eastAsia" w:ascii="宋体" w:hAnsi="宋体"/>
          <w:b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2" w:firstLineChars="200"/>
        <w:rPr>
          <w:rFonts w:hint="eastAsia" w:ascii="宋体" w:hAnsi="宋体"/>
          <w:b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2" w:firstLineChars="200"/>
        <w:rPr>
          <w:rFonts w:hint="eastAsia" w:ascii="黑体" w:hAnsi="黑体" w:eastAsia="黑体"/>
          <w:b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2" w:firstLineChars="200"/>
        <w:rPr>
          <w:rFonts w:hint="eastAsia" w:ascii="宋体" w:hAnsi="宋体"/>
          <w:b/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</w:rPr>
        <w:t>六、解决问题。</w:t>
      </w:r>
      <w:r>
        <w:rPr>
          <w:rFonts w:ascii="宋体" w:hAnsi="宋体"/>
          <w:sz w:val="22"/>
          <w:szCs w:val="22"/>
        </w:rPr>
        <w:t>（共</w:t>
      </w:r>
      <w:r>
        <w:rPr>
          <w:rFonts w:hint="eastAsia" w:ascii="宋体" w:hAnsi="宋体"/>
          <w:sz w:val="22"/>
          <w:szCs w:val="22"/>
        </w:rPr>
        <w:t>28分）</w:t>
      </w:r>
    </w:p>
    <w:p>
      <w:pPr>
        <w:adjustRightInd w:val="0"/>
        <w:snapToGrid w:val="0"/>
        <w:spacing w:line="380" w:lineRule="exact"/>
        <w:ind w:firstLine="442" w:firstLineChars="200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25．一张课桌72元，一把椅子32元，学校要购买45套这样的桌椅，一共需要多少钱？</w:t>
      </w:r>
      <w:r>
        <w:rPr>
          <w:rFonts w:ascii="宋体" w:hAnsi="宋体"/>
          <w:b/>
          <w:bCs/>
          <w:sz w:val="22"/>
          <w:szCs w:val="22"/>
        </w:rPr>
        <w:t>（</w:t>
      </w:r>
      <w:r>
        <w:rPr>
          <w:rFonts w:hint="eastAsia" w:ascii="宋体" w:hAnsi="宋体"/>
          <w:b/>
          <w:bCs/>
          <w:sz w:val="22"/>
          <w:szCs w:val="22"/>
        </w:rPr>
        <w:t>4分）</w:t>
      </w:r>
    </w:p>
    <w:p>
      <w:pPr>
        <w:adjustRightInd w:val="0"/>
        <w:snapToGrid w:val="0"/>
        <w:spacing w:line="380" w:lineRule="exact"/>
        <w:ind w:firstLine="442" w:firstLineChars="200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 xml:space="preserve"> </w:t>
      </w:r>
    </w:p>
    <w:p>
      <w:pPr>
        <w:adjustRightInd w:val="0"/>
        <w:snapToGrid w:val="0"/>
        <w:spacing w:line="380" w:lineRule="exact"/>
        <w:rPr>
          <w:rFonts w:hint="eastAsia" w:ascii="宋体" w:hAnsi="宋体"/>
          <w:sz w:val="22"/>
          <w:szCs w:val="22"/>
        </w:rPr>
      </w:pPr>
    </w:p>
    <w:p>
      <w:pPr>
        <w:numPr>
          <w:ilvl w:val="0"/>
          <w:numId w:val="1"/>
        </w:numPr>
        <w:adjustRightInd w:val="0"/>
        <w:snapToGrid w:val="0"/>
        <w:spacing w:line="380" w:lineRule="exact"/>
        <w:ind w:left="0" w:leftChars="0" w:firstLine="440" w:firstLineChars="200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sz w:val="22"/>
          <w:szCs w:val="22"/>
          <w:lang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-161290</wp:posOffset>
                </wp:positionV>
                <wp:extent cx="322580" cy="8400415"/>
                <wp:effectExtent l="0" t="0" r="1270" b="0"/>
                <wp:wrapNone/>
                <wp:docPr id="22" name="组合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580" cy="8400415"/>
                          <a:chOff x="2101" y="1814"/>
                          <a:chExt cx="508" cy="13229"/>
                        </a:xfrm>
                      </wpg:grpSpPr>
                      <wps:wsp>
                        <wps:cNvPr id="19" name="文本框 184"/>
                        <wps:cNvSpPr txBox="1"/>
                        <wps:spPr>
                          <a:xfrm>
                            <a:off x="2101" y="1814"/>
                            <a:ext cx="508" cy="13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84" w:lineRule="auto"/>
                                <w:ind w:firstLine="105" w:firstLineChars="5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×××××××××××××××××××× 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密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 封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× 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线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 内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 不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 要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 答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 题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××××××××××××××××××</w:t>
                              </w:r>
                            </w:p>
                            <w:p>
                              <w:pPr>
                                <w:spacing w:line="384" w:lineRule="auto"/>
                                <w:ind w:firstLine="105" w:firstLineChars="50"/>
                                <w:rPr>
                                  <w:rFonts w:hint="eastAsia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  <wps:wsp>
                        <wps:cNvPr id="20" name="直线 185"/>
                        <wps:cNvSpPr/>
                        <wps:spPr>
                          <a:xfrm>
                            <a:off x="2155" y="1892"/>
                            <a:ext cx="0" cy="1303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直线 186"/>
                        <wps:cNvSpPr/>
                        <wps:spPr>
                          <a:xfrm>
                            <a:off x="2564" y="1892"/>
                            <a:ext cx="0" cy="1303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3" o:spid="_x0000_s1026" o:spt="203" style="position:absolute;left:0pt;margin-left:412.95pt;margin-top:-12.7pt;height:661.45pt;width:25.4pt;z-index:251659264;mso-width-relative:page;mso-height-relative:page;" coordorigin="2101,1814" coordsize="508,13229" o:gfxdata="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HnDjczcAAAADAEAAA8AAAAAAAAAAQAgAAAAIgAAAGRycy9kb3ducmV2LnhtbFBLAQIU&#10;ABQAAAAIAIdO4kAUpgHt0wIAAIAIAAAOAAAAAAAAAAEAIAAAACsBAABkcnMvZTJvRG9jLnhtbFBL&#10;BQYAAAAABgAGAFkBAABwBgAAAAA=&#10;">
                <o:lock v:ext="edit" aspectratio="f"/>
                <v:shape id="文本框 184" o:spid="_x0000_s1026" o:spt="202" type="#_x0000_t202" style="position:absolute;left:2101;top:1814;height:13229;width:508;" filled="f" stroked="f" coordsize="21600,21600" o:gfxdata="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qbzD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 style="layout-flow:vertical;mso-layout-flow-alt:bottom-to-top;">
                    <w:txbxContent>
                      <w:p>
                        <w:pPr>
                          <w:spacing w:line="384" w:lineRule="auto"/>
                          <w:ind w:firstLine="105" w:firstLineChars="5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×××××××××××××××××××× 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密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 封 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× 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线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 内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 不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 要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 答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 题</w:t>
                        </w:r>
                        <w:r>
                          <w:rPr>
                            <w:rFonts w:hint="eastAsia" w:ascii="楷体_GB2312" w:eastAsia="楷体_GB2312"/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××××××××××××××××××</w:t>
                        </w:r>
                      </w:p>
                      <w:p>
                        <w:pPr>
                          <w:spacing w:line="384" w:lineRule="auto"/>
                          <w:ind w:firstLine="105" w:firstLineChars="50"/>
                          <w:rPr>
                            <w:rFonts w:hint="eastAsia"/>
                            <w:u w:val="single"/>
                          </w:rPr>
                        </w:pPr>
                      </w:p>
                    </w:txbxContent>
                  </v:textbox>
                </v:shape>
                <v:line id="直线 185" o:spid="_x0000_s1026" o:spt="20" style="position:absolute;left:2155;top:1892;height:13039;width:0;" filled="f" stroked="t" coordsize="21600,21600" o:gfxdata="UEsDBAoAAAAAAIdO4kAAAAAAAAAAAAAAAAAEAAAAZHJzL1BLAwQUAAAACACHTuJA6VAaFb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lcH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UBoV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86" o:spid="_x0000_s1026" o:spt="20" style="position:absolute;left:2564;top:1892;height:13039;width:0;" filled="f" stroked="t" coordsize="21600,21600" o:gfxdata="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cv46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b/>
          <w:bCs/>
          <w:sz w:val="22"/>
          <w:szCs w:val="22"/>
        </w:rPr>
        <w:t>一个修路队计划修路5000米，已经修路25天，平均每天修路170米，</w:t>
      </w:r>
    </w:p>
    <w:p>
      <w:pPr>
        <w:numPr>
          <w:ilvl w:val="0"/>
          <w:numId w:val="0"/>
        </w:numPr>
        <w:adjustRightInd w:val="0"/>
        <w:snapToGrid w:val="0"/>
        <w:spacing w:line="380" w:lineRule="exact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还剩下多少米没有完成？</w:t>
      </w:r>
      <w:r>
        <w:rPr>
          <w:rFonts w:ascii="宋体" w:hAnsi="宋体"/>
          <w:b/>
          <w:bCs/>
          <w:sz w:val="22"/>
          <w:szCs w:val="22"/>
        </w:rPr>
        <w:t>（</w:t>
      </w:r>
      <w:r>
        <w:rPr>
          <w:rFonts w:hint="eastAsia" w:ascii="宋体" w:hAnsi="宋体"/>
          <w:b/>
          <w:bCs/>
          <w:sz w:val="22"/>
          <w:szCs w:val="22"/>
        </w:rPr>
        <w:t>4分）</w:t>
      </w:r>
    </w:p>
    <w:p>
      <w:pPr>
        <w:adjustRightInd w:val="0"/>
        <w:snapToGrid w:val="0"/>
        <w:spacing w:line="380" w:lineRule="exact"/>
        <w:ind w:firstLine="442" w:firstLineChars="200"/>
        <w:rPr>
          <w:rFonts w:hint="eastAsia" w:ascii="宋体" w:hAnsi="宋体"/>
          <w:b/>
          <w:bCs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2" w:firstLineChars="200"/>
        <w:rPr>
          <w:rFonts w:hint="eastAsia" w:ascii="宋体" w:hAnsi="宋体"/>
          <w:b/>
          <w:bCs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2" w:firstLineChars="200"/>
        <w:rPr>
          <w:rFonts w:hint="eastAsia" w:ascii="宋体" w:hAnsi="宋体"/>
          <w:b/>
          <w:bCs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2" w:firstLineChars="200"/>
        <w:rPr>
          <w:rFonts w:hint="eastAsia" w:ascii="宋体" w:hAnsi="宋体"/>
          <w:b/>
          <w:bCs/>
          <w:sz w:val="22"/>
          <w:szCs w:val="22"/>
        </w:rPr>
      </w:pPr>
    </w:p>
    <w:p>
      <w:pPr>
        <w:adjustRightInd w:val="0"/>
        <w:snapToGrid w:val="0"/>
        <w:spacing w:line="380" w:lineRule="exact"/>
        <w:rPr>
          <w:rFonts w:hint="eastAsia" w:ascii="宋体" w:hAnsi="宋体"/>
          <w:b/>
          <w:bCs/>
          <w:sz w:val="22"/>
          <w:szCs w:val="22"/>
        </w:rPr>
      </w:pPr>
    </w:p>
    <w:p>
      <w:pPr>
        <w:numPr>
          <w:ilvl w:val="0"/>
          <w:numId w:val="1"/>
        </w:numPr>
        <w:adjustRightInd w:val="0"/>
        <w:snapToGrid w:val="0"/>
        <w:spacing w:line="380" w:lineRule="exact"/>
        <w:ind w:left="0" w:leftChars="0" w:firstLine="442" w:firstLineChars="200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小明乘车从甲地到乙地，3小时行驶了255千米，照这样的速度，小明</w:t>
      </w:r>
    </w:p>
    <w:p>
      <w:pPr>
        <w:numPr>
          <w:ilvl w:val="0"/>
          <w:numId w:val="0"/>
        </w:numPr>
        <w:adjustRightInd w:val="0"/>
        <w:snapToGrid w:val="0"/>
        <w:spacing w:line="380" w:lineRule="exact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7小时可以到达乙地，甲地到乙地的距离是多少千米？</w:t>
      </w:r>
      <w:r>
        <w:rPr>
          <w:rFonts w:ascii="宋体" w:hAnsi="宋体"/>
          <w:b/>
          <w:bCs/>
          <w:sz w:val="22"/>
          <w:szCs w:val="22"/>
        </w:rPr>
        <w:t>（</w:t>
      </w:r>
      <w:r>
        <w:rPr>
          <w:rFonts w:hint="eastAsia" w:ascii="宋体" w:hAnsi="宋体"/>
          <w:b/>
          <w:bCs/>
          <w:sz w:val="22"/>
          <w:szCs w:val="22"/>
        </w:rPr>
        <w:t>5分）</w:t>
      </w:r>
    </w:p>
    <w:p>
      <w:pPr>
        <w:adjustRightInd w:val="0"/>
        <w:snapToGrid w:val="0"/>
        <w:spacing w:line="380" w:lineRule="exact"/>
        <w:ind w:firstLine="442" w:firstLineChars="200"/>
        <w:rPr>
          <w:rFonts w:hint="eastAsia" w:ascii="宋体" w:hAnsi="宋体"/>
          <w:b/>
          <w:bCs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2" w:firstLineChars="200"/>
        <w:rPr>
          <w:rFonts w:ascii="宋体" w:hAnsi="宋体"/>
          <w:b/>
          <w:bCs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2" w:firstLineChars="200"/>
        <w:rPr>
          <w:rFonts w:hint="eastAsia" w:ascii="宋体" w:hAnsi="宋体"/>
          <w:b/>
          <w:bCs/>
          <w:sz w:val="22"/>
          <w:szCs w:val="22"/>
        </w:rPr>
      </w:pPr>
    </w:p>
    <w:p>
      <w:pPr>
        <w:adjustRightInd w:val="0"/>
        <w:snapToGrid w:val="0"/>
        <w:spacing w:line="380" w:lineRule="exact"/>
        <w:rPr>
          <w:rFonts w:hint="eastAsia" w:ascii="宋体" w:hAnsi="宋体"/>
          <w:b/>
          <w:bCs/>
          <w:sz w:val="22"/>
          <w:szCs w:val="22"/>
        </w:rPr>
      </w:pPr>
    </w:p>
    <w:p>
      <w:pPr>
        <w:numPr>
          <w:ilvl w:val="0"/>
          <w:numId w:val="1"/>
        </w:numPr>
        <w:adjustRightInd w:val="0"/>
        <w:snapToGrid w:val="0"/>
        <w:spacing w:line="380" w:lineRule="exact"/>
        <w:ind w:left="0" w:leftChars="0" w:firstLine="442" w:firstLineChars="200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小明和小红一起看故事书，小红5天看185页，小明7天看266页，谁看</w:t>
      </w:r>
    </w:p>
    <w:p>
      <w:pPr>
        <w:numPr>
          <w:ilvl w:val="0"/>
          <w:numId w:val="0"/>
        </w:numPr>
        <w:adjustRightInd w:val="0"/>
        <w:snapToGrid w:val="0"/>
        <w:spacing w:line="380" w:lineRule="exact"/>
        <w:rPr>
          <w:rStyle w:val="10"/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的速度快一些？</w:t>
      </w:r>
      <w:r>
        <w:rPr>
          <w:rFonts w:ascii="宋体" w:hAnsi="宋体"/>
          <w:b/>
          <w:bCs/>
          <w:sz w:val="22"/>
          <w:szCs w:val="22"/>
        </w:rPr>
        <w:t>（</w:t>
      </w:r>
      <w:r>
        <w:rPr>
          <w:rFonts w:hint="eastAsia" w:ascii="宋体" w:hAnsi="宋体"/>
          <w:b/>
          <w:bCs/>
          <w:sz w:val="22"/>
          <w:szCs w:val="22"/>
        </w:rPr>
        <w:t>5分）</w:t>
      </w:r>
    </w:p>
    <w:p>
      <w:pPr>
        <w:adjustRightInd w:val="0"/>
        <w:snapToGrid w:val="0"/>
        <w:spacing w:line="380" w:lineRule="exact"/>
        <w:ind w:firstLine="442" w:firstLineChars="200"/>
        <w:rPr>
          <w:rStyle w:val="10"/>
          <w:rFonts w:hint="eastAsia" w:ascii="宋体" w:hAnsi="宋体"/>
          <w:b/>
          <w:bCs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2" w:firstLineChars="200"/>
        <w:rPr>
          <w:rStyle w:val="10"/>
          <w:rFonts w:ascii="宋体" w:hAnsi="宋体"/>
          <w:b/>
          <w:bCs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2" w:firstLineChars="200"/>
        <w:rPr>
          <w:rStyle w:val="10"/>
          <w:rFonts w:hint="eastAsia" w:ascii="宋体" w:hAnsi="宋体"/>
          <w:b/>
          <w:bCs/>
          <w:sz w:val="22"/>
          <w:szCs w:val="22"/>
        </w:rPr>
      </w:pPr>
    </w:p>
    <w:p>
      <w:pPr>
        <w:adjustRightInd w:val="0"/>
        <w:snapToGrid w:val="0"/>
        <w:spacing w:line="380" w:lineRule="exact"/>
        <w:rPr>
          <w:rFonts w:hint="eastAsia" w:ascii="宋体" w:hAnsi="宋体"/>
          <w:b/>
          <w:bCs/>
          <w:sz w:val="22"/>
          <w:szCs w:val="22"/>
        </w:rPr>
      </w:pPr>
    </w:p>
    <w:p>
      <w:pPr>
        <w:numPr>
          <w:ilvl w:val="0"/>
          <w:numId w:val="1"/>
        </w:numPr>
        <w:adjustRightInd w:val="0"/>
        <w:snapToGrid w:val="0"/>
        <w:spacing w:line="380" w:lineRule="exact"/>
        <w:ind w:left="0" w:leftChars="0" w:firstLine="442" w:firstLineChars="200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从一张长5分米，宽35厘米的长方形纸中，剪去一个最大的正方形。</w:t>
      </w:r>
    </w:p>
    <w:p>
      <w:pPr>
        <w:numPr>
          <w:ilvl w:val="0"/>
          <w:numId w:val="0"/>
        </w:numPr>
        <w:adjustRightInd w:val="0"/>
        <w:snapToGrid w:val="0"/>
        <w:spacing w:line="380" w:lineRule="exact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剩下部分的面积是多少平方厘米？</w:t>
      </w:r>
      <w:r>
        <w:rPr>
          <w:rFonts w:ascii="宋体" w:hAnsi="宋体"/>
          <w:b/>
          <w:bCs/>
          <w:sz w:val="22"/>
          <w:szCs w:val="22"/>
        </w:rPr>
        <w:t>（</w:t>
      </w:r>
      <w:r>
        <w:rPr>
          <w:rFonts w:hint="eastAsia" w:ascii="宋体" w:hAnsi="宋体"/>
          <w:b/>
          <w:bCs/>
          <w:sz w:val="22"/>
          <w:szCs w:val="22"/>
        </w:rPr>
        <w:t>5分）</w:t>
      </w:r>
    </w:p>
    <w:p>
      <w:pPr>
        <w:adjustRightInd w:val="0"/>
        <w:snapToGrid w:val="0"/>
        <w:spacing w:line="380" w:lineRule="exact"/>
        <w:ind w:firstLine="442" w:firstLineChars="200"/>
        <w:rPr>
          <w:rFonts w:hint="eastAsia" w:ascii="宋体" w:hAnsi="宋体"/>
          <w:b/>
          <w:bCs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2" w:firstLineChars="200"/>
        <w:rPr>
          <w:rFonts w:ascii="宋体" w:hAnsi="宋体"/>
          <w:b/>
          <w:bCs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2" w:firstLineChars="200"/>
        <w:rPr>
          <w:rFonts w:hint="eastAsia" w:ascii="宋体" w:hAnsi="宋体"/>
          <w:b/>
          <w:bCs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2" w:firstLineChars="200"/>
        <w:rPr>
          <w:rFonts w:hint="eastAsia" w:ascii="宋体" w:hAnsi="宋体"/>
          <w:b/>
          <w:bCs/>
          <w:sz w:val="22"/>
          <w:szCs w:val="22"/>
        </w:rPr>
      </w:pPr>
    </w:p>
    <w:p>
      <w:pPr>
        <w:numPr>
          <w:ilvl w:val="0"/>
          <w:numId w:val="1"/>
        </w:numPr>
        <w:adjustRightInd w:val="0"/>
        <w:snapToGrid w:val="0"/>
        <w:spacing w:line="380" w:lineRule="exact"/>
        <w:ind w:left="0" w:leftChars="0" w:firstLine="442" w:firstLineChars="200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李老师和张老师带12名同学去游乐园玩。单人票成人15元一张，儿童</w:t>
      </w:r>
    </w:p>
    <w:p>
      <w:pPr>
        <w:numPr>
          <w:ilvl w:val="0"/>
          <w:numId w:val="0"/>
        </w:numPr>
        <w:adjustRightInd w:val="0"/>
        <w:snapToGrid w:val="0"/>
        <w:spacing w:line="380" w:lineRule="exact"/>
        <w:rPr>
          <w:rStyle w:val="10"/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票10元一张。10人以上可购团体票，每张12元。他们怎样购票比较合算？</w:t>
      </w:r>
      <w:r>
        <w:rPr>
          <w:rFonts w:ascii="宋体" w:hAnsi="宋体"/>
          <w:b/>
          <w:bCs/>
          <w:sz w:val="22"/>
          <w:szCs w:val="22"/>
        </w:rPr>
        <w:t>（</w:t>
      </w:r>
      <w:r>
        <w:rPr>
          <w:rFonts w:hint="eastAsia" w:ascii="宋体" w:hAnsi="宋体"/>
          <w:b/>
          <w:bCs/>
          <w:sz w:val="22"/>
          <w:szCs w:val="22"/>
        </w:rPr>
        <w:t>5分）</w:t>
      </w:r>
    </w:p>
    <w:p>
      <w:pPr>
        <w:adjustRightInd w:val="0"/>
        <w:snapToGrid w:val="0"/>
        <w:spacing w:line="380" w:lineRule="exact"/>
        <w:ind w:firstLine="442" w:firstLineChars="200"/>
        <w:rPr>
          <w:rStyle w:val="10"/>
          <w:rFonts w:hint="eastAsia" w:ascii="宋体" w:hAnsi="宋体"/>
          <w:b/>
          <w:bCs/>
          <w:sz w:val="22"/>
          <w:szCs w:val="22"/>
        </w:rPr>
      </w:pPr>
    </w:p>
    <w:p>
      <w:pPr>
        <w:adjustRightInd w:val="0"/>
        <w:snapToGrid w:val="0"/>
        <w:spacing w:line="380" w:lineRule="exact"/>
        <w:rPr>
          <w:rStyle w:val="10"/>
          <w:rFonts w:ascii="宋体" w:hAnsi="宋体"/>
          <w:sz w:val="22"/>
          <w:szCs w:val="22"/>
        </w:rPr>
      </w:pPr>
    </w:p>
    <w:p>
      <w:pPr>
        <w:widowControl/>
        <w:adjustRightInd w:val="0"/>
        <w:snapToGrid w:val="0"/>
        <w:jc w:val="center"/>
        <w:rPr>
          <w:rFonts w:hint="eastAsia"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36"/>
          <w:szCs w:val="36"/>
        </w:rPr>
        <w:t>参考答案</w:t>
      </w:r>
    </w:p>
    <w:p>
      <w:pPr>
        <w:adjustRightInd w:val="0"/>
        <w:snapToGrid w:val="0"/>
        <w:spacing w:line="380" w:lineRule="exact"/>
        <w:ind w:firstLine="442" w:firstLineChars="200"/>
        <w:rPr>
          <w:rStyle w:val="10"/>
          <w:rFonts w:hint="eastAsia" w:ascii="宋体" w:hAnsi="宋体"/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</w:rPr>
        <w:t>一、填空</w:t>
      </w:r>
      <w:r>
        <w:rPr>
          <w:rFonts w:hint="eastAsia" w:ascii="黑体" w:hAnsi="黑体" w:eastAsia="黑体"/>
          <w:b/>
        </w:rPr>
        <w:t>。</w:t>
      </w:r>
      <w:r>
        <w:rPr>
          <w:rStyle w:val="10"/>
          <w:rFonts w:hint="eastAsia" w:ascii="宋体" w:hAnsi="宋体"/>
          <w:sz w:val="22"/>
          <w:szCs w:val="22"/>
        </w:rPr>
        <w:t>（每空1分，共25分）</w:t>
      </w:r>
    </w:p>
    <w:p>
      <w:pPr>
        <w:adjustRightInd w:val="0"/>
        <w:snapToGrid w:val="0"/>
        <w:spacing w:line="380" w:lineRule="exact"/>
        <w:ind w:firstLine="440" w:firstLineChars="200"/>
        <w:rPr>
          <w:rStyle w:val="10"/>
          <w:rFonts w:ascii="宋体" w:hAnsi="宋体"/>
          <w:sz w:val="22"/>
          <w:szCs w:val="22"/>
        </w:rPr>
      </w:pPr>
      <w:r>
        <w:rPr>
          <w:rStyle w:val="10"/>
          <w:rFonts w:hint="eastAsia" w:ascii="宋体" w:hAnsi="宋体"/>
          <w:sz w:val="22"/>
          <w:szCs w:val="22"/>
        </w:rPr>
        <w:t>1．一；                         2．三；三；</w:t>
      </w:r>
    </w:p>
    <w:p>
      <w:pPr>
        <w:adjustRightInd w:val="0"/>
        <w:snapToGrid w:val="0"/>
        <w:spacing w:line="380" w:lineRule="exact"/>
        <w:ind w:firstLine="440" w:firstLineChars="200"/>
        <w:rPr>
          <w:rStyle w:val="10"/>
          <w:rFonts w:hint="eastAsia" w:ascii="宋体" w:hAnsi="宋体"/>
          <w:sz w:val="22"/>
          <w:szCs w:val="22"/>
        </w:rPr>
      </w:pPr>
      <w:r>
        <w:rPr>
          <w:rStyle w:val="10"/>
          <w:rFonts w:hint="eastAsia" w:ascii="宋体" w:hAnsi="宋体"/>
          <w:sz w:val="22"/>
          <w:szCs w:val="22"/>
        </w:rPr>
        <w:t>3．50；50；2500；               4．8500；40；1900；630；</w:t>
      </w:r>
    </w:p>
    <w:p>
      <w:pPr>
        <w:adjustRightInd w:val="0"/>
        <w:snapToGrid w:val="0"/>
        <w:spacing w:line="380" w:lineRule="exact"/>
        <w:ind w:firstLine="440" w:firstLineChars="200"/>
        <w:rPr>
          <w:rStyle w:val="10"/>
          <w:rFonts w:hint="eastAsia" w:ascii="宋体" w:hAnsi="宋体"/>
          <w:sz w:val="22"/>
          <w:szCs w:val="22"/>
        </w:rPr>
      </w:pPr>
      <w:r>
        <w:rPr>
          <w:rStyle w:val="10"/>
          <w:rFonts w:hint="eastAsia" w:ascii="宋体" w:hAnsi="宋体"/>
          <w:sz w:val="22"/>
          <w:szCs w:val="22"/>
        </w:rPr>
        <w:t>5．cm²；dm²；cm；m；            6．＞；＝；＞；＝；</w:t>
      </w:r>
    </w:p>
    <w:p>
      <w:pPr>
        <w:adjustRightInd w:val="0"/>
        <w:snapToGrid w:val="0"/>
        <w:spacing w:line="380" w:lineRule="exact"/>
        <w:ind w:firstLine="440" w:firstLineChars="200"/>
        <w:rPr>
          <w:rStyle w:val="10"/>
          <w:rFonts w:ascii="宋体" w:hAnsi="宋体"/>
          <w:sz w:val="22"/>
          <w:szCs w:val="22"/>
        </w:rPr>
      </w:pPr>
      <w:r>
        <w:rPr>
          <w:rStyle w:val="10"/>
          <w:rFonts w:hint="eastAsia" w:ascii="宋体" w:hAnsi="宋体"/>
          <w:sz w:val="22"/>
          <w:szCs w:val="22"/>
        </w:rPr>
        <w:t>7．64cm²；60cm²；               8．4；6；</w:t>
      </w:r>
    </w:p>
    <w:p>
      <w:pPr>
        <w:adjustRightInd w:val="0"/>
        <w:snapToGrid w:val="0"/>
        <w:spacing w:line="380" w:lineRule="exact"/>
        <w:ind w:firstLine="440" w:firstLineChars="200"/>
        <w:rPr>
          <w:rStyle w:val="10"/>
          <w:rFonts w:hint="eastAsia" w:ascii="宋体" w:hAnsi="宋体"/>
          <w:sz w:val="22"/>
          <w:szCs w:val="22"/>
        </w:rPr>
      </w:pPr>
      <w:r>
        <w:rPr>
          <w:rStyle w:val="10"/>
          <w:rFonts w:hint="eastAsia" w:ascii="宋体" w:hAnsi="宋体"/>
          <w:sz w:val="22"/>
          <w:szCs w:val="22"/>
        </w:rPr>
        <w:t>9．60；                         10．黄；红；</w:t>
      </w:r>
    </w:p>
    <w:p>
      <w:pPr>
        <w:adjustRightInd w:val="0"/>
        <w:snapToGrid w:val="0"/>
        <w:spacing w:line="380" w:lineRule="exact"/>
        <w:ind w:firstLine="442" w:firstLineChars="200"/>
        <w:rPr>
          <w:rStyle w:val="10"/>
          <w:rFonts w:hint="eastAsia" w:ascii="宋体" w:hAnsi="宋体"/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</w:rPr>
        <w:t>二、判断</w:t>
      </w:r>
      <w:r>
        <w:rPr>
          <w:rFonts w:hint="eastAsia" w:ascii="黑体" w:hAnsi="黑体" w:eastAsia="黑体"/>
          <w:b/>
        </w:rPr>
        <w:t>。</w:t>
      </w:r>
      <w:r>
        <w:rPr>
          <w:rStyle w:val="10"/>
          <w:rFonts w:hint="eastAsia" w:ascii="宋体" w:hAnsi="宋体"/>
          <w:sz w:val="22"/>
          <w:szCs w:val="22"/>
        </w:rPr>
        <w:t>（每题1分，共5分）</w:t>
      </w:r>
    </w:p>
    <w:p>
      <w:pPr>
        <w:adjustRightInd w:val="0"/>
        <w:snapToGrid w:val="0"/>
        <w:spacing w:line="380" w:lineRule="exact"/>
        <w:ind w:firstLine="440" w:firstLineChars="200"/>
        <w:rPr>
          <w:rStyle w:val="10"/>
          <w:rFonts w:ascii="宋体" w:hAnsi="宋体"/>
          <w:sz w:val="22"/>
          <w:szCs w:val="22"/>
        </w:rPr>
      </w:pPr>
      <w:r>
        <w:rPr>
          <w:rStyle w:val="10"/>
          <w:rFonts w:hint="eastAsia" w:ascii="宋体" w:hAnsi="宋体"/>
          <w:sz w:val="22"/>
          <w:szCs w:val="22"/>
        </w:rPr>
        <w:t>11．×；    12．×；     13．×；     14．√；     15．×；</w:t>
      </w:r>
    </w:p>
    <w:p>
      <w:pPr>
        <w:adjustRightInd w:val="0"/>
        <w:snapToGrid w:val="0"/>
        <w:spacing w:line="380" w:lineRule="exact"/>
        <w:ind w:firstLine="442" w:firstLineChars="200"/>
        <w:rPr>
          <w:rStyle w:val="10"/>
          <w:rFonts w:hint="eastAsia" w:ascii="宋体" w:hAnsi="宋体"/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</w:rPr>
        <w:t>三、选择。</w:t>
      </w:r>
      <w:r>
        <w:rPr>
          <w:rStyle w:val="10"/>
          <w:rFonts w:hint="eastAsia" w:ascii="宋体" w:hAnsi="宋体"/>
          <w:sz w:val="22"/>
          <w:szCs w:val="22"/>
        </w:rPr>
        <w:t>（每题1分，共5分）</w:t>
      </w:r>
    </w:p>
    <w:p>
      <w:pPr>
        <w:adjustRightInd w:val="0"/>
        <w:snapToGrid w:val="0"/>
        <w:spacing w:line="380" w:lineRule="exact"/>
        <w:ind w:firstLine="440" w:firstLineChars="200"/>
        <w:rPr>
          <w:rStyle w:val="10"/>
          <w:rFonts w:ascii="宋体" w:hAnsi="宋体"/>
          <w:sz w:val="22"/>
          <w:szCs w:val="22"/>
        </w:rPr>
      </w:pPr>
      <w:r>
        <w:rPr>
          <w:rStyle w:val="10"/>
          <w:rFonts w:hint="eastAsia" w:ascii="宋体" w:hAnsi="宋体"/>
          <w:sz w:val="22"/>
          <w:szCs w:val="22"/>
        </w:rPr>
        <w:t>16．C ；    17．C ；     18．B；      19．B ；     20．C；</w:t>
      </w:r>
    </w:p>
    <w:p>
      <w:pPr>
        <w:adjustRightInd w:val="0"/>
        <w:snapToGrid w:val="0"/>
        <w:spacing w:line="380" w:lineRule="exact"/>
        <w:ind w:firstLine="442" w:firstLineChars="200"/>
        <w:rPr>
          <w:rStyle w:val="10"/>
          <w:rFonts w:hint="eastAsia" w:ascii="宋体" w:hAnsi="宋体"/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</w:rPr>
        <w:t>四、计算。</w:t>
      </w:r>
      <w:r>
        <w:rPr>
          <w:rFonts w:hint="eastAsia" w:ascii="宋体" w:hAnsi="宋体"/>
          <w:sz w:val="22"/>
          <w:szCs w:val="22"/>
        </w:rPr>
        <w:t>(口算</w:t>
      </w:r>
      <w:r>
        <w:rPr>
          <w:rStyle w:val="10"/>
          <w:rFonts w:hint="eastAsia" w:ascii="宋体" w:hAnsi="宋体"/>
          <w:sz w:val="22"/>
          <w:szCs w:val="22"/>
        </w:rPr>
        <w:t>每题1分，计算每题3分，共28分)</w:t>
      </w:r>
    </w:p>
    <w:p>
      <w:pPr>
        <w:adjustRightInd w:val="0"/>
        <w:snapToGrid w:val="0"/>
        <w:spacing w:line="380" w:lineRule="exact"/>
        <w:ind w:firstLine="440" w:firstLineChars="200"/>
        <w:rPr>
          <w:rStyle w:val="10"/>
          <w:rFonts w:hint="eastAsia" w:ascii="宋体" w:hAnsi="宋体"/>
          <w:sz w:val="22"/>
          <w:szCs w:val="22"/>
        </w:rPr>
      </w:pPr>
      <w:r>
        <w:rPr>
          <w:rStyle w:val="10"/>
          <w:rFonts w:hint="eastAsia" w:ascii="宋体" w:hAnsi="宋体"/>
          <w:sz w:val="22"/>
          <w:szCs w:val="22"/>
        </w:rPr>
        <w:t>21．720；45；480；20；660；6；40；50；2000；70 ；</w:t>
      </w:r>
    </w:p>
    <w:p>
      <w:pPr>
        <w:adjustRightInd w:val="0"/>
        <w:snapToGrid w:val="0"/>
        <w:spacing w:line="380" w:lineRule="exact"/>
        <w:ind w:firstLine="440" w:firstLineChars="200"/>
        <w:rPr>
          <w:rStyle w:val="10"/>
          <w:rFonts w:hint="eastAsia" w:ascii="宋体" w:hAnsi="宋体"/>
          <w:sz w:val="22"/>
          <w:szCs w:val="22"/>
        </w:rPr>
      </w:pPr>
      <w:r>
        <w:rPr>
          <w:rStyle w:val="10"/>
          <w:rFonts w:hint="eastAsia" w:ascii="宋体" w:hAnsi="宋体"/>
          <w:sz w:val="22"/>
          <w:szCs w:val="22"/>
        </w:rPr>
        <w:t>22．104；455；1558；1560；51；130；</w:t>
      </w:r>
    </w:p>
    <w:p>
      <w:pPr>
        <w:adjustRightInd w:val="0"/>
        <w:snapToGrid w:val="0"/>
        <w:spacing w:line="380" w:lineRule="exact"/>
        <w:ind w:firstLine="442" w:firstLineChars="200"/>
        <w:rPr>
          <w:rStyle w:val="10"/>
          <w:rFonts w:hint="eastAsia" w:ascii="宋体" w:hAnsi="宋体"/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</w:rPr>
        <w:t>五、操作题。</w:t>
      </w:r>
      <w:r>
        <w:rPr>
          <w:rStyle w:val="10"/>
          <w:rFonts w:hint="eastAsia" w:ascii="宋体" w:hAnsi="宋体"/>
          <w:sz w:val="22"/>
          <w:szCs w:val="22"/>
        </w:rPr>
        <w:t>（23题4分，24题5分，共9分）</w:t>
      </w:r>
    </w:p>
    <w:p>
      <w:pPr>
        <w:adjustRightInd w:val="0"/>
        <w:snapToGrid w:val="0"/>
        <w:spacing w:line="380" w:lineRule="exact"/>
        <w:ind w:firstLine="440" w:firstLineChars="200"/>
        <w:rPr>
          <w:rStyle w:val="10"/>
          <w:rFonts w:hint="eastAsia" w:ascii="宋体" w:hAnsi="宋体"/>
          <w:sz w:val="22"/>
          <w:szCs w:val="22"/>
        </w:rPr>
      </w:pPr>
      <w:r>
        <w:rPr>
          <w:rStyle w:val="10"/>
          <w:rFonts w:hint="eastAsia" w:ascii="宋体" w:hAnsi="宋体"/>
          <w:sz w:val="22"/>
          <w:szCs w:val="22"/>
        </w:rPr>
        <w:t>23．略</w:t>
      </w:r>
    </w:p>
    <w:p>
      <w:pPr>
        <w:adjustRightInd w:val="0"/>
        <w:snapToGrid w:val="0"/>
        <w:spacing w:line="380" w:lineRule="exact"/>
        <w:ind w:firstLine="440" w:firstLineChars="200"/>
        <w:rPr>
          <w:rStyle w:val="10"/>
          <w:rFonts w:hint="eastAsia" w:ascii="宋体" w:hAnsi="宋体"/>
          <w:sz w:val="22"/>
          <w:szCs w:val="22"/>
        </w:rPr>
      </w:pPr>
      <w:r>
        <w:rPr>
          <w:rStyle w:val="10"/>
          <w:rFonts w:hint="eastAsia" w:ascii="宋体" w:hAnsi="宋体"/>
          <w:sz w:val="22"/>
          <w:szCs w:val="22"/>
        </w:rPr>
        <w:t>24．40×15＝600</w:t>
      </w:r>
      <w:r>
        <w:rPr>
          <w:rStyle w:val="10"/>
          <w:rFonts w:ascii="宋体" w:hAnsi="宋体"/>
          <w:sz w:val="22"/>
          <w:szCs w:val="22"/>
        </w:rPr>
        <w:t xml:space="preserve"> </w:t>
      </w:r>
      <w:r>
        <w:rPr>
          <w:rStyle w:val="10"/>
          <w:rFonts w:hint="eastAsia" w:ascii="宋体" w:hAnsi="宋体"/>
          <w:sz w:val="22"/>
          <w:szCs w:val="22"/>
        </w:rPr>
        <w:t>cm²；12×12＝144</w:t>
      </w:r>
      <w:r>
        <w:rPr>
          <w:rStyle w:val="10"/>
          <w:rFonts w:ascii="宋体" w:hAnsi="宋体"/>
          <w:sz w:val="22"/>
          <w:szCs w:val="22"/>
        </w:rPr>
        <w:t xml:space="preserve"> </w:t>
      </w:r>
      <w:r>
        <w:rPr>
          <w:rStyle w:val="10"/>
          <w:rFonts w:hint="eastAsia" w:ascii="宋体" w:hAnsi="宋体"/>
          <w:sz w:val="22"/>
          <w:szCs w:val="22"/>
        </w:rPr>
        <w:t>cm²；600+144＝744</w:t>
      </w:r>
      <w:r>
        <w:rPr>
          <w:rStyle w:val="10"/>
          <w:rFonts w:ascii="宋体" w:hAnsi="宋体"/>
          <w:sz w:val="22"/>
          <w:szCs w:val="22"/>
        </w:rPr>
        <w:t xml:space="preserve"> </w:t>
      </w:r>
      <w:r>
        <w:rPr>
          <w:rStyle w:val="10"/>
          <w:rFonts w:hint="eastAsia" w:ascii="宋体" w:hAnsi="宋体"/>
          <w:sz w:val="22"/>
          <w:szCs w:val="22"/>
        </w:rPr>
        <w:t>cm²；</w:t>
      </w:r>
    </w:p>
    <w:p>
      <w:pPr>
        <w:adjustRightInd w:val="0"/>
        <w:snapToGrid w:val="0"/>
        <w:spacing w:line="380" w:lineRule="exact"/>
        <w:ind w:firstLine="442" w:firstLineChars="200"/>
        <w:rPr>
          <w:rStyle w:val="10"/>
          <w:rFonts w:hint="eastAsia" w:ascii="宋体" w:hAnsi="宋体"/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</w:rPr>
        <w:t>六、解决问题。</w:t>
      </w:r>
      <w:r>
        <w:rPr>
          <w:rStyle w:val="10"/>
          <w:rFonts w:hint="eastAsia" w:ascii="宋体" w:hAnsi="宋体"/>
          <w:sz w:val="22"/>
          <w:szCs w:val="22"/>
        </w:rPr>
        <w:t>（25，26题各4分，其余题各5分，共28分）</w:t>
      </w:r>
    </w:p>
    <w:p>
      <w:pPr>
        <w:adjustRightInd w:val="0"/>
        <w:snapToGrid w:val="0"/>
        <w:spacing w:line="380" w:lineRule="exact"/>
        <w:ind w:firstLine="440" w:firstLineChars="200"/>
        <w:rPr>
          <w:rStyle w:val="10"/>
          <w:rFonts w:hint="eastAsia" w:ascii="宋体" w:hAnsi="宋体"/>
          <w:sz w:val="22"/>
          <w:szCs w:val="22"/>
        </w:rPr>
      </w:pPr>
      <w:r>
        <w:rPr>
          <w:rStyle w:val="10"/>
          <w:rFonts w:hint="eastAsia" w:ascii="宋体" w:hAnsi="宋体"/>
          <w:sz w:val="22"/>
          <w:szCs w:val="22"/>
        </w:rPr>
        <w:t>25．72+32＝104（元）；104×45＝4680（元）；</w:t>
      </w:r>
    </w:p>
    <w:p>
      <w:pPr>
        <w:adjustRightInd w:val="0"/>
        <w:snapToGrid w:val="0"/>
        <w:spacing w:line="380" w:lineRule="exact"/>
        <w:ind w:firstLine="440" w:firstLineChars="200"/>
        <w:rPr>
          <w:rStyle w:val="10"/>
          <w:rFonts w:hint="eastAsia" w:ascii="宋体" w:hAnsi="宋体"/>
          <w:sz w:val="22"/>
          <w:szCs w:val="22"/>
        </w:rPr>
      </w:pPr>
      <w:r>
        <w:rPr>
          <w:rStyle w:val="10"/>
          <w:rFonts w:hint="eastAsia" w:ascii="宋体" w:hAnsi="宋体"/>
          <w:sz w:val="22"/>
          <w:szCs w:val="22"/>
        </w:rPr>
        <w:t>26．25×170＝4250（米）；5000－4250＝750（米）；</w:t>
      </w:r>
    </w:p>
    <w:p>
      <w:pPr>
        <w:adjustRightInd w:val="0"/>
        <w:snapToGrid w:val="0"/>
        <w:spacing w:line="380" w:lineRule="exact"/>
        <w:ind w:firstLine="440" w:firstLineChars="200"/>
        <w:rPr>
          <w:rStyle w:val="10"/>
          <w:rFonts w:hint="eastAsia" w:ascii="宋体" w:hAnsi="宋体"/>
          <w:sz w:val="22"/>
          <w:szCs w:val="22"/>
        </w:rPr>
      </w:pPr>
      <w:r>
        <w:rPr>
          <w:rStyle w:val="10"/>
          <w:rFonts w:hint="eastAsia" w:ascii="宋体" w:hAnsi="宋体"/>
          <w:sz w:val="22"/>
          <w:szCs w:val="22"/>
        </w:rPr>
        <w:t>27．255÷3＝85（千米）；7×85＝595（千米）；</w:t>
      </w:r>
    </w:p>
    <w:p>
      <w:pPr>
        <w:adjustRightInd w:val="0"/>
        <w:snapToGrid w:val="0"/>
        <w:spacing w:line="380" w:lineRule="exact"/>
        <w:ind w:firstLine="440" w:firstLineChars="200"/>
        <w:rPr>
          <w:rStyle w:val="10"/>
          <w:rFonts w:hint="eastAsia" w:ascii="宋体" w:hAnsi="宋体"/>
          <w:sz w:val="22"/>
          <w:szCs w:val="22"/>
        </w:rPr>
      </w:pPr>
      <w:r>
        <w:rPr>
          <w:rStyle w:val="10"/>
          <w:rFonts w:hint="eastAsia" w:ascii="宋体" w:hAnsi="宋体"/>
          <w:sz w:val="22"/>
          <w:szCs w:val="22"/>
        </w:rPr>
        <w:t>28．小红185÷5＝37（页）；小明266÷7＝38（页）；</w:t>
      </w:r>
    </w:p>
    <w:p>
      <w:pPr>
        <w:adjustRightInd w:val="0"/>
        <w:snapToGrid w:val="0"/>
        <w:spacing w:line="380" w:lineRule="exact"/>
        <w:ind w:firstLine="880" w:firstLineChars="400"/>
        <w:rPr>
          <w:rStyle w:val="10"/>
          <w:rFonts w:hint="eastAsia" w:ascii="宋体" w:hAnsi="宋体"/>
          <w:sz w:val="22"/>
          <w:szCs w:val="22"/>
        </w:rPr>
      </w:pPr>
      <w:r>
        <w:rPr>
          <w:rStyle w:val="10"/>
          <w:rFonts w:hint="eastAsia" w:ascii="宋体" w:hAnsi="宋体"/>
          <w:sz w:val="22"/>
          <w:szCs w:val="22"/>
        </w:rPr>
        <w:t>37页＜38页，小明的速度快。</w:t>
      </w:r>
    </w:p>
    <w:p>
      <w:pPr>
        <w:adjustRightInd w:val="0"/>
        <w:snapToGrid w:val="0"/>
        <w:spacing w:line="380" w:lineRule="exact"/>
        <w:ind w:firstLine="440" w:firstLineChars="200"/>
        <w:rPr>
          <w:rStyle w:val="10"/>
          <w:rFonts w:ascii="宋体" w:hAnsi="宋体"/>
          <w:sz w:val="22"/>
          <w:szCs w:val="22"/>
        </w:rPr>
      </w:pPr>
      <w:r>
        <w:rPr>
          <w:rStyle w:val="10"/>
          <w:rFonts w:hint="eastAsia" w:ascii="宋体" w:hAnsi="宋体"/>
          <w:sz w:val="22"/>
          <w:szCs w:val="22"/>
        </w:rPr>
        <w:t>29．5分米＝50厘米；50×35＝1750</w:t>
      </w:r>
      <w:r>
        <w:rPr>
          <w:rStyle w:val="10"/>
          <w:rFonts w:ascii="宋体" w:hAnsi="宋体"/>
          <w:sz w:val="22"/>
          <w:szCs w:val="22"/>
        </w:rPr>
        <w:t xml:space="preserve"> </w:t>
      </w:r>
      <w:r>
        <w:rPr>
          <w:rStyle w:val="10"/>
          <w:rFonts w:hint="eastAsia" w:ascii="宋体" w:hAnsi="宋体"/>
          <w:sz w:val="22"/>
          <w:szCs w:val="22"/>
        </w:rPr>
        <w:t>cm²</w:t>
      </w:r>
    </w:p>
    <w:p>
      <w:pPr>
        <w:adjustRightInd w:val="0"/>
        <w:snapToGrid w:val="0"/>
        <w:spacing w:line="380" w:lineRule="exact"/>
        <w:ind w:firstLine="880" w:firstLineChars="400"/>
        <w:rPr>
          <w:rStyle w:val="10"/>
          <w:rFonts w:hint="eastAsia" w:ascii="宋体" w:hAnsi="宋体"/>
          <w:sz w:val="22"/>
          <w:szCs w:val="22"/>
        </w:rPr>
      </w:pPr>
      <w:r>
        <w:rPr>
          <w:rStyle w:val="10"/>
          <w:rFonts w:hint="eastAsia" w:ascii="宋体" w:hAnsi="宋体"/>
          <w:sz w:val="22"/>
          <w:szCs w:val="22"/>
        </w:rPr>
        <w:t>35×35＝1225 cm²；1750－1225＝525 cm²；</w:t>
      </w:r>
    </w:p>
    <w:p>
      <w:pPr>
        <w:adjustRightInd w:val="0"/>
        <w:snapToGrid w:val="0"/>
        <w:spacing w:line="380" w:lineRule="exact"/>
        <w:ind w:firstLine="440" w:firstLineChars="200"/>
        <w:rPr>
          <w:rStyle w:val="10"/>
          <w:rFonts w:hint="eastAsia" w:ascii="宋体" w:hAnsi="宋体"/>
          <w:sz w:val="22"/>
          <w:szCs w:val="22"/>
        </w:rPr>
      </w:pPr>
      <w:r>
        <w:rPr>
          <w:rStyle w:val="10"/>
          <w:rFonts w:hint="eastAsia" w:ascii="宋体" w:hAnsi="宋体"/>
          <w:sz w:val="22"/>
          <w:szCs w:val="22"/>
        </w:rPr>
        <w:t>30．单人购票：15×2＝30（元）；12×10＝120（元）；30+120＝150（元）；</w:t>
      </w:r>
    </w:p>
    <w:p>
      <w:pPr>
        <w:adjustRightInd w:val="0"/>
        <w:snapToGrid w:val="0"/>
        <w:spacing w:line="380" w:lineRule="exact"/>
        <w:ind w:firstLine="440" w:firstLineChars="200"/>
        <w:rPr>
          <w:rStyle w:val="10"/>
          <w:rFonts w:hint="eastAsia" w:ascii="宋体" w:hAnsi="宋体"/>
          <w:sz w:val="22"/>
          <w:szCs w:val="22"/>
        </w:rPr>
      </w:pPr>
      <w:r>
        <w:rPr>
          <w:rStyle w:val="10"/>
          <w:rFonts w:hint="eastAsia" w:ascii="宋体" w:hAnsi="宋体"/>
          <w:sz w:val="22"/>
          <w:szCs w:val="22"/>
        </w:rPr>
        <w:t xml:space="preserve">    团体票：2+12＝14（人）；14×12＝168（元）；</w:t>
      </w:r>
    </w:p>
    <w:p>
      <w:pPr>
        <w:adjustRightInd w:val="0"/>
        <w:snapToGrid w:val="0"/>
        <w:spacing w:line="380" w:lineRule="exact"/>
        <w:ind w:firstLine="440" w:firstLineChars="200"/>
        <w:rPr>
          <w:rStyle w:val="10"/>
          <w:rFonts w:ascii="宋体" w:hAnsi="宋体"/>
          <w:sz w:val="22"/>
          <w:szCs w:val="22"/>
        </w:rPr>
      </w:pPr>
      <w:r>
        <w:rPr>
          <w:rStyle w:val="10"/>
          <w:rFonts w:hint="eastAsia" w:ascii="宋体" w:hAnsi="宋体"/>
          <w:sz w:val="22"/>
          <w:szCs w:val="22"/>
        </w:rPr>
        <w:t xml:space="preserve">    150元＜168元，单人购票合算。</w:t>
      </w:r>
    </w:p>
    <w:p>
      <w:pPr>
        <w:adjustRightInd w:val="0"/>
        <w:snapToGrid w:val="0"/>
        <w:spacing w:line="380" w:lineRule="exact"/>
        <w:ind w:firstLine="440" w:firstLineChars="200"/>
        <w:rPr>
          <w:rStyle w:val="10"/>
          <w:rFonts w:hint="eastAsia" w:ascii="宋体" w:hAnsi="宋体"/>
          <w:sz w:val="22"/>
          <w:szCs w:val="22"/>
        </w:rPr>
      </w:pPr>
    </w:p>
    <w:p>
      <w:pPr>
        <w:adjustRightInd w:val="0"/>
        <w:snapToGrid w:val="0"/>
        <w:spacing w:line="380" w:lineRule="exact"/>
        <w:ind w:firstLine="442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评分说明：</w:t>
      </w:r>
      <w:r>
        <w:rPr>
          <w:rStyle w:val="10"/>
          <w:rFonts w:hint="eastAsia" w:ascii="宋体" w:hAnsi="宋体"/>
          <w:sz w:val="22"/>
          <w:szCs w:val="22"/>
        </w:rPr>
        <w:t>卷面分大于85分或进入全班前三分之一区间者，评定为“优秀”；卷面分大于70分或进入全班前三分之二区间者，评定为“良好”；卷面分不小于60分者，评定为“及格”；卷面分小于60分者，补考后再评定等级。教师应鼓励学生用多种方法解题，未按常规解题者，教师应酌情给分。</w:t>
      </w:r>
    </w:p>
    <w:sectPr>
      <w:footerReference r:id="rId3" w:type="default"/>
      <w:pgSz w:w="20636" w:h="14570" w:orient="landscape"/>
      <w:pgMar w:top="1814" w:right="1814" w:bottom="1814" w:left="1814" w:header="1814" w:footer="1814" w:gutter="0"/>
      <w:paperSrc/>
      <w:cols w:equalWidth="0" w:num="2">
        <w:col w:w="8291" w:space="425"/>
        <w:col w:w="8291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940" w:firstLineChars="3300"/>
      <w:jc w:val="both"/>
      <w:rPr>
        <w:rFonts w:hint="eastAsia"/>
      </w:rPr>
    </w:pPr>
    <w:r>
      <w:rPr>
        <w:rFonts w:hint="eastAsia"/>
      </w:rPr>
      <w:t xml:space="preserve">三下数学   </w:t>
    </w: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  <w:lang/>
      </w:rPr>
      <w:t>6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t>4</w:t>
    </w:r>
    <w:r>
      <w:rPr>
        <w:rFonts w:hint="eastAsia"/>
        <w:kern w:val="0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82DC"/>
    <w:multiLevelType w:val="singleLevel"/>
    <w:tmpl w:val="676582DC"/>
    <w:lvl w:ilvl="0" w:tentative="0">
      <w:start w:val="2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Dk4OTJiMGVkYTUwYTIzYTU3YzE2NTcxYWQ0MzcifQ=="/>
  </w:docVars>
  <w:rsids>
    <w:rsidRoot w:val="00143052"/>
    <w:rsid w:val="00001199"/>
    <w:rsid w:val="00026A53"/>
    <w:rsid w:val="00027853"/>
    <w:rsid w:val="0003086A"/>
    <w:rsid w:val="00036968"/>
    <w:rsid w:val="000373F0"/>
    <w:rsid w:val="000446B8"/>
    <w:rsid w:val="000449B0"/>
    <w:rsid w:val="00045144"/>
    <w:rsid w:val="00053716"/>
    <w:rsid w:val="00060253"/>
    <w:rsid w:val="000619FC"/>
    <w:rsid w:val="00066E8C"/>
    <w:rsid w:val="000708E0"/>
    <w:rsid w:val="000718A6"/>
    <w:rsid w:val="00072890"/>
    <w:rsid w:val="000811A7"/>
    <w:rsid w:val="00084085"/>
    <w:rsid w:val="00085499"/>
    <w:rsid w:val="00085B04"/>
    <w:rsid w:val="000905D0"/>
    <w:rsid w:val="000916E5"/>
    <w:rsid w:val="0009325F"/>
    <w:rsid w:val="00096DA4"/>
    <w:rsid w:val="000A3509"/>
    <w:rsid w:val="000A635F"/>
    <w:rsid w:val="000A66AE"/>
    <w:rsid w:val="000C10F4"/>
    <w:rsid w:val="000C4C98"/>
    <w:rsid w:val="000D0202"/>
    <w:rsid w:val="000D71D0"/>
    <w:rsid w:val="00104AFB"/>
    <w:rsid w:val="00113803"/>
    <w:rsid w:val="001140DF"/>
    <w:rsid w:val="001150CD"/>
    <w:rsid w:val="001204E4"/>
    <w:rsid w:val="00124121"/>
    <w:rsid w:val="00126A13"/>
    <w:rsid w:val="00127FB6"/>
    <w:rsid w:val="0013175D"/>
    <w:rsid w:val="00134ACD"/>
    <w:rsid w:val="001404B4"/>
    <w:rsid w:val="00143052"/>
    <w:rsid w:val="001510FE"/>
    <w:rsid w:val="001570A9"/>
    <w:rsid w:val="001646D5"/>
    <w:rsid w:val="0016688A"/>
    <w:rsid w:val="00176500"/>
    <w:rsid w:val="00180846"/>
    <w:rsid w:val="0019041B"/>
    <w:rsid w:val="00192F07"/>
    <w:rsid w:val="001A074F"/>
    <w:rsid w:val="001B049F"/>
    <w:rsid w:val="001B33A5"/>
    <w:rsid w:val="001B3A10"/>
    <w:rsid w:val="001B6343"/>
    <w:rsid w:val="001C5C6B"/>
    <w:rsid w:val="001C5E30"/>
    <w:rsid w:val="001C684F"/>
    <w:rsid w:val="001D6641"/>
    <w:rsid w:val="001E3F18"/>
    <w:rsid w:val="001E524F"/>
    <w:rsid w:val="001E7A2A"/>
    <w:rsid w:val="001F590B"/>
    <w:rsid w:val="00202C22"/>
    <w:rsid w:val="00203B77"/>
    <w:rsid w:val="00210CE0"/>
    <w:rsid w:val="00217CD4"/>
    <w:rsid w:val="002220EB"/>
    <w:rsid w:val="00224CA7"/>
    <w:rsid w:val="00226E4F"/>
    <w:rsid w:val="00235D4B"/>
    <w:rsid w:val="00237884"/>
    <w:rsid w:val="00240B43"/>
    <w:rsid w:val="002503A2"/>
    <w:rsid w:val="00254F13"/>
    <w:rsid w:val="00255559"/>
    <w:rsid w:val="00257A6C"/>
    <w:rsid w:val="00260463"/>
    <w:rsid w:val="0026129C"/>
    <w:rsid w:val="002637B1"/>
    <w:rsid w:val="00271417"/>
    <w:rsid w:val="00276816"/>
    <w:rsid w:val="00281A15"/>
    <w:rsid w:val="002930CB"/>
    <w:rsid w:val="002964E4"/>
    <w:rsid w:val="002971BA"/>
    <w:rsid w:val="002E45B6"/>
    <w:rsid w:val="002E5D84"/>
    <w:rsid w:val="002E6039"/>
    <w:rsid w:val="003077D7"/>
    <w:rsid w:val="003124B9"/>
    <w:rsid w:val="0031324D"/>
    <w:rsid w:val="0031347A"/>
    <w:rsid w:val="00314832"/>
    <w:rsid w:val="003258AE"/>
    <w:rsid w:val="003361A4"/>
    <w:rsid w:val="00340A59"/>
    <w:rsid w:val="003441D2"/>
    <w:rsid w:val="003451CB"/>
    <w:rsid w:val="00353365"/>
    <w:rsid w:val="0036383B"/>
    <w:rsid w:val="003658EE"/>
    <w:rsid w:val="00367E63"/>
    <w:rsid w:val="00384643"/>
    <w:rsid w:val="00385800"/>
    <w:rsid w:val="003865C1"/>
    <w:rsid w:val="00392C17"/>
    <w:rsid w:val="00395C95"/>
    <w:rsid w:val="003965A6"/>
    <w:rsid w:val="00397581"/>
    <w:rsid w:val="003B1ECC"/>
    <w:rsid w:val="003B7A94"/>
    <w:rsid w:val="003C1A29"/>
    <w:rsid w:val="003C2C7B"/>
    <w:rsid w:val="003E1536"/>
    <w:rsid w:val="003E6DD4"/>
    <w:rsid w:val="003F1D6C"/>
    <w:rsid w:val="003F28E7"/>
    <w:rsid w:val="004055F5"/>
    <w:rsid w:val="0041130A"/>
    <w:rsid w:val="0041721D"/>
    <w:rsid w:val="00427398"/>
    <w:rsid w:val="00427420"/>
    <w:rsid w:val="004373AE"/>
    <w:rsid w:val="00444711"/>
    <w:rsid w:val="00451F30"/>
    <w:rsid w:val="004604D4"/>
    <w:rsid w:val="004610B5"/>
    <w:rsid w:val="00467D53"/>
    <w:rsid w:val="00473649"/>
    <w:rsid w:val="00477E7D"/>
    <w:rsid w:val="00482018"/>
    <w:rsid w:val="00484C0B"/>
    <w:rsid w:val="00485DCF"/>
    <w:rsid w:val="0048706B"/>
    <w:rsid w:val="00496FB2"/>
    <w:rsid w:val="004A2A99"/>
    <w:rsid w:val="004A4CFC"/>
    <w:rsid w:val="004A7290"/>
    <w:rsid w:val="004B1A58"/>
    <w:rsid w:val="004B70FA"/>
    <w:rsid w:val="004C25D3"/>
    <w:rsid w:val="004D1538"/>
    <w:rsid w:val="004E0307"/>
    <w:rsid w:val="004E08EC"/>
    <w:rsid w:val="004E2842"/>
    <w:rsid w:val="004E5FCC"/>
    <w:rsid w:val="0050681E"/>
    <w:rsid w:val="005070D0"/>
    <w:rsid w:val="0052449B"/>
    <w:rsid w:val="00527432"/>
    <w:rsid w:val="00543DA4"/>
    <w:rsid w:val="005450BA"/>
    <w:rsid w:val="0054633E"/>
    <w:rsid w:val="00546E66"/>
    <w:rsid w:val="005577E5"/>
    <w:rsid w:val="00561958"/>
    <w:rsid w:val="0056421C"/>
    <w:rsid w:val="005644E0"/>
    <w:rsid w:val="005661E3"/>
    <w:rsid w:val="00575A84"/>
    <w:rsid w:val="005810E6"/>
    <w:rsid w:val="005905EF"/>
    <w:rsid w:val="00590C4A"/>
    <w:rsid w:val="00597A7F"/>
    <w:rsid w:val="00597F80"/>
    <w:rsid w:val="005A019D"/>
    <w:rsid w:val="005A4DBA"/>
    <w:rsid w:val="005B37F0"/>
    <w:rsid w:val="005B7223"/>
    <w:rsid w:val="005C7971"/>
    <w:rsid w:val="005E6B9A"/>
    <w:rsid w:val="005F12AE"/>
    <w:rsid w:val="00627E41"/>
    <w:rsid w:val="006333BA"/>
    <w:rsid w:val="00634D1B"/>
    <w:rsid w:val="0063578A"/>
    <w:rsid w:val="0064285A"/>
    <w:rsid w:val="00650EA5"/>
    <w:rsid w:val="0065728C"/>
    <w:rsid w:val="0066032A"/>
    <w:rsid w:val="00662FCD"/>
    <w:rsid w:val="006667E5"/>
    <w:rsid w:val="006715EC"/>
    <w:rsid w:val="00672E88"/>
    <w:rsid w:val="00676B92"/>
    <w:rsid w:val="00677AEB"/>
    <w:rsid w:val="006B18F6"/>
    <w:rsid w:val="006B3A7D"/>
    <w:rsid w:val="006B7AEF"/>
    <w:rsid w:val="006C5FF1"/>
    <w:rsid w:val="006D149E"/>
    <w:rsid w:val="006D7343"/>
    <w:rsid w:val="006E11D4"/>
    <w:rsid w:val="006E2797"/>
    <w:rsid w:val="006E3A11"/>
    <w:rsid w:val="006E49D6"/>
    <w:rsid w:val="006F1AE5"/>
    <w:rsid w:val="006F47C5"/>
    <w:rsid w:val="007015C4"/>
    <w:rsid w:val="00702C6E"/>
    <w:rsid w:val="00704FC9"/>
    <w:rsid w:val="007114C4"/>
    <w:rsid w:val="00720AD2"/>
    <w:rsid w:val="0072620E"/>
    <w:rsid w:val="00727C10"/>
    <w:rsid w:val="00743245"/>
    <w:rsid w:val="007758F6"/>
    <w:rsid w:val="007760D2"/>
    <w:rsid w:val="00783695"/>
    <w:rsid w:val="00795FC5"/>
    <w:rsid w:val="00797403"/>
    <w:rsid w:val="007A4417"/>
    <w:rsid w:val="007B1E29"/>
    <w:rsid w:val="007B2716"/>
    <w:rsid w:val="007B2AA5"/>
    <w:rsid w:val="007B3652"/>
    <w:rsid w:val="007B3859"/>
    <w:rsid w:val="007B5446"/>
    <w:rsid w:val="007B5E0B"/>
    <w:rsid w:val="007C1BCF"/>
    <w:rsid w:val="007C1BE0"/>
    <w:rsid w:val="007C2126"/>
    <w:rsid w:val="007D3C2C"/>
    <w:rsid w:val="007E26F9"/>
    <w:rsid w:val="0082705D"/>
    <w:rsid w:val="008401AB"/>
    <w:rsid w:val="00841DB2"/>
    <w:rsid w:val="00854946"/>
    <w:rsid w:val="00867E7F"/>
    <w:rsid w:val="0087256F"/>
    <w:rsid w:val="00875307"/>
    <w:rsid w:val="00881672"/>
    <w:rsid w:val="008817D4"/>
    <w:rsid w:val="00884D08"/>
    <w:rsid w:val="00885A18"/>
    <w:rsid w:val="008B1B96"/>
    <w:rsid w:val="008B5669"/>
    <w:rsid w:val="008D02C5"/>
    <w:rsid w:val="008D5613"/>
    <w:rsid w:val="008E2FAE"/>
    <w:rsid w:val="008E4B8E"/>
    <w:rsid w:val="008F4B37"/>
    <w:rsid w:val="0090703F"/>
    <w:rsid w:val="00911A48"/>
    <w:rsid w:val="00912C4F"/>
    <w:rsid w:val="00916958"/>
    <w:rsid w:val="00917DBF"/>
    <w:rsid w:val="00921C35"/>
    <w:rsid w:val="00922484"/>
    <w:rsid w:val="00927094"/>
    <w:rsid w:val="00930B41"/>
    <w:rsid w:val="009322F2"/>
    <w:rsid w:val="00933EAC"/>
    <w:rsid w:val="00937B1B"/>
    <w:rsid w:val="00941E3D"/>
    <w:rsid w:val="00951E5A"/>
    <w:rsid w:val="009546D9"/>
    <w:rsid w:val="00972F03"/>
    <w:rsid w:val="0097305D"/>
    <w:rsid w:val="00976582"/>
    <w:rsid w:val="00976D1B"/>
    <w:rsid w:val="00977771"/>
    <w:rsid w:val="00980F23"/>
    <w:rsid w:val="009A0101"/>
    <w:rsid w:val="009B2D5E"/>
    <w:rsid w:val="009B687D"/>
    <w:rsid w:val="009C2601"/>
    <w:rsid w:val="009C39C6"/>
    <w:rsid w:val="009D20CE"/>
    <w:rsid w:val="009D3A55"/>
    <w:rsid w:val="009F0833"/>
    <w:rsid w:val="009F0D49"/>
    <w:rsid w:val="00A13D24"/>
    <w:rsid w:val="00A15D85"/>
    <w:rsid w:val="00A171E0"/>
    <w:rsid w:val="00A32CCA"/>
    <w:rsid w:val="00A35734"/>
    <w:rsid w:val="00A42A48"/>
    <w:rsid w:val="00A43E05"/>
    <w:rsid w:val="00A50EC5"/>
    <w:rsid w:val="00A6312D"/>
    <w:rsid w:val="00A66E0F"/>
    <w:rsid w:val="00A761E6"/>
    <w:rsid w:val="00A77EC1"/>
    <w:rsid w:val="00A824D2"/>
    <w:rsid w:val="00A857F4"/>
    <w:rsid w:val="00A96391"/>
    <w:rsid w:val="00A977C6"/>
    <w:rsid w:val="00AA196C"/>
    <w:rsid w:val="00AA3D04"/>
    <w:rsid w:val="00AA7353"/>
    <w:rsid w:val="00AB7D7D"/>
    <w:rsid w:val="00AC2C84"/>
    <w:rsid w:val="00AD05D9"/>
    <w:rsid w:val="00AD5103"/>
    <w:rsid w:val="00AE0ABD"/>
    <w:rsid w:val="00AE3DC9"/>
    <w:rsid w:val="00AE6B90"/>
    <w:rsid w:val="00AE6F50"/>
    <w:rsid w:val="00AF52C9"/>
    <w:rsid w:val="00AF5C03"/>
    <w:rsid w:val="00B3539B"/>
    <w:rsid w:val="00B353A4"/>
    <w:rsid w:val="00B36481"/>
    <w:rsid w:val="00B42470"/>
    <w:rsid w:val="00B47CA6"/>
    <w:rsid w:val="00B51AAD"/>
    <w:rsid w:val="00B53A71"/>
    <w:rsid w:val="00B60972"/>
    <w:rsid w:val="00B60A19"/>
    <w:rsid w:val="00B62157"/>
    <w:rsid w:val="00B71621"/>
    <w:rsid w:val="00B7221E"/>
    <w:rsid w:val="00B73C52"/>
    <w:rsid w:val="00B74D6B"/>
    <w:rsid w:val="00B753BA"/>
    <w:rsid w:val="00B75911"/>
    <w:rsid w:val="00B84591"/>
    <w:rsid w:val="00B84681"/>
    <w:rsid w:val="00B84EE7"/>
    <w:rsid w:val="00B93936"/>
    <w:rsid w:val="00B952D9"/>
    <w:rsid w:val="00B97140"/>
    <w:rsid w:val="00BA34FA"/>
    <w:rsid w:val="00BA37C5"/>
    <w:rsid w:val="00BA5791"/>
    <w:rsid w:val="00BB09F5"/>
    <w:rsid w:val="00BB3396"/>
    <w:rsid w:val="00BB4328"/>
    <w:rsid w:val="00BC3995"/>
    <w:rsid w:val="00BC5CAC"/>
    <w:rsid w:val="00BD0702"/>
    <w:rsid w:val="00BD2E96"/>
    <w:rsid w:val="00BD4D71"/>
    <w:rsid w:val="00BE26C5"/>
    <w:rsid w:val="00BE700C"/>
    <w:rsid w:val="00BE7422"/>
    <w:rsid w:val="00BF0753"/>
    <w:rsid w:val="00BF4766"/>
    <w:rsid w:val="00BF4EB9"/>
    <w:rsid w:val="00C04CE5"/>
    <w:rsid w:val="00C077BF"/>
    <w:rsid w:val="00C34064"/>
    <w:rsid w:val="00C375F1"/>
    <w:rsid w:val="00C44D35"/>
    <w:rsid w:val="00C46CC4"/>
    <w:rsid w:val="00C57B41"/>
    <w:rsid w:val="00C603CD"/>
    <w:rsid w:val="00C61414"/>
    <w:rsid w:val="00C66451"/>
    <w:rsid w:val="00C7187D"/>
    <w:rsid w:val="00C7475D"/>
    <w:rsid w:val="00C74C42"/>
    <w:rsid w:val="00C7561E"/>
    <w:rsid w:val="00C80463"/>
    <w:rsid w:val="00C8436F"/>
    <w:rsid w:val="00CA3FFB"/>
    <w:rsid w:val="00CB360F"/>
    <w:rsid w:val="00CB606E"/>
    <w:rsid w:val="00CC5953"/>
    <w:rsid w:val="00CD0A78"/>
    <w:rsid w:val="00CD5B58"/>
    <w:rsid w:val="00CE0475"/>
    <w:rsid w:val="00D0670E"/>
    <w:rsid w:val="00D11E2F"/>
    <w:rsid w:val="00D13B7B"/>
    <w:rsid w:val="00D170DF"/>
    <w:rsid w:val="00D20E98"/>
    <w:rsid w:val="00D26E13"/>
    <w:rsid w:val="00D30708"/>
    <w:rsid w:val="00D410C9"/>
    <w:rsid w:val="00D429ED"/>
    <w:rsid w:val="00D47ACD"/>
    <w:rsid w:val="00D518BE"/>
    <w:rsid w:val="00D634B5"/>
    <w:rsid w:val="00D76AA9"/>
    <w:rsid w:val="00D80615"/>
    <w:rsid w:val="00D91473"/>
    <w:rsid w:val="00D92822"/>
    <w:rsid w:val="00D933A4"/>
    <w:rsid w:val="00D950C6"/>
    <w:rsid w:val="00D970D0"/>
    <w:rsid w:val="00D97EF0"/>
    <w:rsid w:val="00DA044C"/>
    <w:rsid w:val="00DA080E"/>
    <w:rsid w:val="00DA6DB1"/>
    <w:rsid w:val="00DC2FE9"/>
    <w:rsid w:val="00DC4E6D"/>
    <w:rsid w:val="00DD59BA"/>
    <w:rsid w:val="00DD733A"/>
    <w:rsid w:val="00DE02D4"/>
    <w:rsid w:val="00DF3A12"/>
    <w:rsid w:val="00DF3C3E"/>
    <w:rsid w:val="00DF5492"/>
    <w:rsid w:val="00DF6385"/>
    <w:rsid w:val="00E03271"/>
    <w:rsid w:val="00E0534A"/>
    <w:rsid w:val="00E16CF4"/>
    <w:rsid w:val="00E352C3"/>
    <w:rsid w:val="00E35547"/>
    <w:rsid w:val="00E40B04"/>
    <w:rsid w:val="00E41504"/>
    <w:rsid w:val="00E42BDB"/>
    <w:rsid w:val="00E43087"/>
    <w:rsid w:val="00E45A03"/>
    <w:rsid w:val="00E47AEF"/>
    <w:rsid w:val="00E529D0"/>
    <w:rsid w:val="00E84ECC"/>
    <w:rsid w:val="00E95E6E"/>
    <w:rsid w:val="00EA162A"/>
    <w:rsid w:val="00EA7F4D"/>
    <w:rsid w:val="00EC2AAD"/>
    <w:rsid w:val="00EC6C2D"/>
    <w:rsid w:val="00ED3321"/>
    <w:rsid w:val="00ED34D8"/>
    <w:rsid w:val="00ED63D6"/>
    <w:rsid w:val="00EE2823"/>
    <w:rsid w:val="00EE52D8"/>
    <w:rsid w:val="00EE7749"/>
    <w:rsid w:val="00EF6EA0"/>
    <w:rsid w:val="00F00771"/>
    <w:rsid w:val="00F013DF"/>
    <w:rsid w:val="00F02B3C"/>
    <w:rsid w:val="00F039B8"/>
    <w:rsid w:val="00F12425"/>
    <w:rsid w:val="00F128C7"/>
    <w:rsid w:val="00F14DA8"/>
    <w:rsid w:val="00F26CDE"/>
    <w:rsid w:val="00F37B57"/>
    <w:rsid w:val="00F42C65"/>
    <w:rsid w:val="00F46831"/>
    <w:rsid w:val="00F4781C"/>
    <w:rsid w:val="00F566ED"/>
    <w:rsid w:val="00F62148"/>
    <w:rsid w:val="00F67E2E"/>
    <w:rsid w:val="00F73CDE"/>
    <w:rsid w:val="00F77AAC"/>
    <w:rsid w:val="00F85C3B"/>
    <w:rsid w:val="00FA0D4F"/>
    <w:rsid w:val="00FA1D70"/>
    <w:rsid w:val="00FB6944"/>
    <w:rsid w:val="00FC551E"/>
    <w:rsid w:val="00FC6021"/>
    <w:rsid w:val="00FE063A"/>
    <w:rsid w:val="00FF0F09"/>
    <w:rsid w:val="00FF1D18"/>
    <w:rsid w:val="00FF5E39"/>
    <w:rsid w:val="00FF7D8A"/>
    <w:rsid w:val="03764285"/>
    <w:rsid w:val="07C47C8D"/>
    <w:rsid w:val="07F762EE"/>
    <w:rsid w:val="0935611C"/>
    <w:rsid w:val="0B2B5A29"/>
    <w:rsid w:val="0CDB6FDB"/>
    <w:rsid w:val="0D4C7ED9"/>
    <w:rsid w:val="155E34B4"/>
    <w:rsid w:val="1B04019C"/>
    <w:rsid w:val="1C3E2C57"/>
    <w:rsid w:val="1C887A39"/>
    <w:rsid w:val="1E14234D"/>
    <w:rsid w:val="247B52B8"/>
    <w:rsid w:val="285D0AB8"/>
    <w:rsid w:val="2D3E2F42"/>
    <w:rsid w:val="2E62055B"/>
    <w:rsid w:val="34EB3AF8"/>
    <w:rsid w:val="3661428C"/>
    <w:rsid w:val="3E0C4997"/>
    <w:rsid w:val="4AB96172"/>
    <w:rsid w:val="4CCA2BFB"/>
    <w:rsid w:val="4EBB21ED"/>
    <w:rsid w:val="597A0B2E"/>
    <w:rsid w:val="6299419B"/>
    <w:rsid w:val="635B58F5"/>
    <w:rsid w:val="63B3128D"/>
    <w:rsid w:val="63C60FC0"/>
    <w:rsid w:val="64504D2E"/>
    <w:rsid w:val="67147EB8"/>
    <w:rsid w:val="6759214B"/>
    <w:rsid w:val="68617509"/>
    <w:rsid w:val="689E1306"/>
    <w:rsid w:val="69C04704"/>
    <w:rsid w:val="6FBB39A3"/>
    <w:rsid w:val="739A2B9D"/>
    <w:rsid w:val="749649DF"/>
    <w:rsid w:val="756E770A"/>
    <w:rsid w:val="75752846"/>
    <w:rsid w:val="76606150"/>
    <w:rsid w:val="7CE81B50"/>
    <w:rsid w:val="7F433D5F"/>
    <w:rsid w:val="7FDE3E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 endarrow="block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0"/>
    <w:uiPriority w:val="0"/>
    <w:rPr>
      <w:b/>
      <w:bCs/>
    </w:rPr>
  </w:style>
  <w:style w:type="table" w:styleId="8">
    <w:name w:val="Table Grid"/>
    <w:basedOn w:val="7"/>
    <w:uiPriority w:val="0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uiPriority w:val="0"/>
  </w:style>
  <w:style w:type="character" w:styleId="11">
    <w:name w:val="Emphasis"/>
    <w:qFormat/>
    <w:uiPriority w:val="0"/>
    <w:rPr>
      <w:color w:val="CC0000"/>
    </w:rPr>
  </w:style>
  <w:style w:type="character" w:styleId="12">
    <w:name w:val="Hyperlink"/>
    <w:uiPriority w:val="0"/>
    <w:rPr>
      <w:color w:val="0000FF"/>
      <w:u w:val="single"/>
    </w:r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HTML Cite"/>
    <w:uiPriority w:val="0"/>
    <w:rPr>
      <w:color w:val="008000"/>
    </w:rPr>
  </w:style>
  <w:style w:type="paragraph" w:customStyle="1" w:styleId="15">
    <w:name w:val="_Style 4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6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 w:cs="Verdana"/>
      <w:kern w:val="0"/>
      <w:szCs w:val="21"/>
      <w:lang w:eastAsia="en-US"/>
    </w:rPr>
  </w:style>
  <w:style w:type="character" w:customStyle="1" w:styleId="17">
    <w:name w:val="批注文字 Char"/>
    <w:link w:val="2"/>
    <w:uiPriority w:val="0"/>
    <w:rPr>
      <w:kern w:val="2"/>
      <w:sz w:val="21"/>
      <w:szCs w:val="24"/>
    </w:rPr>
  </w:style>
  <w:style w:type="character" w:customStyle="1" w:styleId="18">
    <w:name w:val="页脚 Char"/>
    <w:link w:val="4"/>
    <w:uiPriority w:val="99"/>
    <w:rPr>
      <w:kern w:val="2"/>
      <w:sz w:val="18"/>
      <w:szCs w:val="18"/>
    </w:rPr>
  </w:style>
  <w:style w:type="character" w:customStyle="1" w:styleId="19">
    <w:name w:val="页眉 Char"/>
    <w:link w:val="5"/>
    <w:uiPriority w:val="0"/>
    <w:rPr>
      <w:kern w:val="2"/>
      <w:sz w:val="18"/>
      <w:szCs w:val="18"/>
    </w:rPr>
  </w:style>
  <w:style w:type="character" w:customStyle="1" w:styleId="20">
    <w:name w:val="批注主题 Char"/>
    <w:link w:val="6"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CCNIIT</Company>
  <Pages>3</Pages>
  <Words>1968</Words>
  <Characters>2340</Characters>
  <Lines>62</Lines>
  <Paragraphs>52</Paragraphs>
  <TotalTime>12</TotalTime>
  <ScaleCrop>false</ScaleCrop>
  <LinksUpToDate>false</LinksUpToDate>
  <CharactersWithSpaces>3096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2018-12-23T04:34:00Z</dcterms:created>
  <dc:creator>微软用户</dc:creator>
  <cp:lastModifiedBy>Administrator</cp:lastModifiedBy>
  <cp:lastPrinted>2019-12-08T23:42:00Z</cp:lastPrinted>
  <dcterms:modified xsi:type="dcterms:W3CDTF">2023-09-24T08:39:08Z</dcterms:modified>
  <dc:title>各位老师：您们好</dc:title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40DEDDFD4A584BCAB48109977A322D2C_13</vt:lpwstr>
  </property>
</Properties>
</file>