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95" w:rsidRDefault="00B670E5" w:rsidP="00B670E5">
      <w:pPr>
        <w:ind w:firstLineChars="500" w:firstLine="2150"/>
      </w:pPr>
      <w:r>
        <w:rPr>
          <w:rFonts w:hint="eastAsia"/>
          <w:sz w:val="43"/>
        </w:rPr>
        <w:t>2.4</w:t>
      </w:r>
      <w:r w:rsidRPr="00B670E5">
        <w:rPr>
          <w:rFonts w:hint="eastAsia"/>
          <w:sz w:val="43"/>
        </w:rPr>
        <w:t>《神奇的纸</w:t>
      </w:r>
      <w:r w:rsidRPr="00B670E5">
        <w:rPr>
          <w:rFonts w:hint="eastAsia"/>
          <w:sz w:val="43"/>
        </w:rPr>
        <w:t>》</w:t>
      </w:r>
      <w:r w:rsidRPr="00B670E5">
        <w:rPr>
          <w:rFonts w:hint="eastAsia"/>
          <w:sz w:val="43"/>
        </w:rPr>
        <w:t>实践作业</w:t>
      </w:r>
      <w:bookmarkStart w:id="0" w:name="_GoBack"/>
      <w:bookmarkEnd w:id="0"/>
      <w:r w:rsidRPr="00B670E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509891</wp:posOffset>
            </wp:positionV>
            <wp:extent cx="5274310" cy="6703647"/>
            <wp:effectExtent l="0" t="0" r="2540" b="2540"/>
            <wp:wrapNone/>
            <wp:docPr id="1" name="图片 1" descr="C:\Users\Administrator\Desktop\2022121315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1213154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0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B7"/>
    <w:rsid w:val="001E0CB7"/>
    <w:rsid w:val="00B670E5"/>
    <w:rsid w:val="00F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D488"/>
  <w15:chartTrackingRefBased/>
  <w15:docId w15:val="{DEF07E61-C8C5-4DC5-AE2C-3C05298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2022-12-13T07:45:00Z</dcterms:created>
  <dcterms:modified xsi:type="dcterms:W3CDTF">2022-12-13T07:49:00Z</dcterms:modified>
</cp:coreProperties>
</file>