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人生若只如初见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——品李清照词《如梦令》与《武陵春》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学习目标：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反复诵读，理解词意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2.品析诗词，描述画面；抓关键词，</w:t>
      </w:r>
      <w:r>
        <w:rPr>
          <w:rFonts w:hint="eastAsia" w:ascii="宋体" w:hAnsi="宋体" w:eastAsia="宋体" w:cs="宋体"/>
          <w:sz w:val="24"/>
          <w:szCs w:val="24"/>
        </w:rPr>
        <w:t>体悟情感；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对比阅读，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通过诵读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李清照的前后期诗词，品悟李清照的人生经历，</w:t>
      </w:r>
      <w:r>
        <w:rPr>
          <w:rFonts w:hint="eastAsia" w:ascii="宋体" w:hAnsi="宋体" w:eastAsia="宋体" w:cs="宋体"/>
          <w:sz w:val="24"/>
          <w:szCs w:val="24"/>
        </w:rPr>
        <w:t>感受前期和后期诗作风格变化。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课时安排：1课时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欣赏音乐《知否知否》导入李清照的介绍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简介作者李清照，了解她的生平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作者简介：</w:t>
      </w:r>
      <w:r>
        <w:rPr>
          <w:rFonts w:hint="eastAsia" w:ascii="宋体" w:hAnsi="宋体" w:eastAsia="宋体" w:cs="宋体"/>
          <w:sz w:val="24"/>
          <w:szCs w:val="24"/>
        </w:rPr>
        <w:t>李清照（1084—约1155），号易安居士，章丘（今属山东）人，宋代女词人，婉约词派代表人物。其词以南渡为界，前期多写其悠闲生活，后期多慨叹身世，情调感伤，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学习少女时期作品《如梦令》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诵读，范读，自由朗读，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读准字音，读准节奏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结合注释，理解词意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再读诗歌，应该以怎样的感觉来读？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赏析词作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问题预设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整首词哪个字最能体现李清照当时的心境呢？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词里藏着好几幅令人流连的画面，你能找出来吗？选一处景，加以想象，写写脑海中的画面。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学法指导：用“我仿佛看到/听到/想到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的句式写写,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可以用我们学过的诗歌表达。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示例：黄昏时分，夕阳渐渐落下去了，晚霞染红了整个天空。远处的山，近处的水，还有那玲珑剔透的小亭，都被染红了，水面上波光粼粼，让我们不禁吟出诗句：“一道残阳铺水中，半江瑟瑟半江红”。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lang w:val="en-US" w:eastAsia="zh-CN"/>
        </w:rPr>
        <w:t>过渡：李</w:t>
      </w: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</w:rPr>
        <w:t>清照少女时代的生活就是这样充满了生机，充满了乐趣，充满了色彩。</w:t>
      </w: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lang w:val="en-US" w:eastAsia="zh-CN"/>
        </w:rPr>
        <w:t>板书：天真烂漫的少女</w:t>
      </w: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>学习晚期作品《武陵春·春晚》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>诵读词作，正音，把握节奏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>自由朗读，找出这首词中最能体现作者情感的一个词？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3.合作探究：</w:t>
      </w:r>
      <w:r>
        <w:rPr>
          <w:rFonts w:hint="eastAsia" w:ascii="宋体" w:hAnsi="宋体" w:eastAsia="宋体" w:cs="宋体"/>
          <w:sz w:val="24"/>
          <w:szCs w:val="24"/>
        </w:rPr>
        <w:t xml:space="preserve">以小组为单位合作学习，按照下列要求进行品读《武陵春》。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分钟后展示交流。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>4. 你从哪些地方感受到了作者的愁绪？作者是怎样来写愁的？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预设：（1）上阕哪句话最直接最强烈地抒发了这种愁情？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事事休表现在哪个具体行动上呢？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是什么触动了她的丧夫之情，她看到了什么？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找出下阙中最能体现作者心情变化的词语？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（4）“愁”怎么能用船去载呢？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>5.悟   你读到了一个怎样的李清照？（凄楚悲苦的妇人）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李清照的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花自飘零水自流。一种相思，两处闲 愁 。 ——《一剪梅》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这次第，怎一个愁字了得！ ——《声声慢》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lang w:val="en-US" w:eastAsia="zh-CN"/>
        </w:rPr>
        <w:t>诗词即生活，生活即诗词，品读一首诗词，就是品读独特的人生。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>推荐阅读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>1.比较阅读《点绛唇》与《声声慢》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>2.搜集，寻找不一样的李清照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>六、结语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z w:val="24"/>
          <w:szCs w:val="24"/>
        </w:rPr>
        <w:t>孩子们，人生无常，难免会碰到一些不如意，甚至是残酷的打击，但是我们心中一定要留下那最美的回忆，要永存那最美的梦想。让我们永远常记那美丽善良的、和谐安详的传世之作——《如梦令》。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ascii="宋体" w:hAnsi="宋体" w:eastAsia="宋体" w:cs="宋体"/>
          <w:b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lang w:val="en-US" w:eastAsia="zh-CN"/>
        </w:rPr>
        <w:t>板书设计</w:t>
      </w:r>
      <w:r>
        <w:rPr>
          <w:rFonts w:hint="eastAsia" w:ascii="宋体" w:hAnsi="宋体" w:eastAsia="宋体" w:cs="宋体"/>
          <w:b/>
          <w:bCs/>
          <w:i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i w:val="0"/>
          <w:sz w:val="24"/>
          <w:szCs w:val="24"/>
          <w:lang w:val="en-US" w:eastAsia="zh-CN"/>
        </w:rPr>
        <w:t xml:space="preserve"> 人生若只如初见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z w:val="24"/>
          <w:szCs w:val="24"/>
          <w:lang w:val="en-US" w:eastAsia="zh-CN"/>
        </w:rPr>
        <w:t xml:space="preserve">                                       ——品《如梦令》《武陵春》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 xml:space="preserve">               少女时期                 中年时期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 xml:space="preserve">                  醉                       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 xml:space="preserve">                天真烂漫                 孤独悲楚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i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4"/>
          <w:szCs w:val="24"/>
          <w:lang w:val="en-US" w:eastAsia="zh-CN"/>
        </w:rPr>
        <w:t xml:space="preserve">                清新自然                 沉郁悲伤</w:t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09F8C"/>
    <w:multiLevelType w:val="singleLevel"/>
    <w:tmpl w:val="D7309F8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DA9EF11"/>
    <w:multiLevelType w:val="singleLevel"/>
    <w:tmpl w:val="DDA9EF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DBE7746"/>
    <w:multiLevelType w:val="singleLevel"/>
    <w:tmpl w:val="DDBE7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61A8E5C"/>
    <w:multiLevelType w:val="singleLevel"/>
    <w:tmpl w:val="461A8E5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7F371F8"/>
    <w:multiLevelType w:val="singleLevel"/>
    <w:tmpl w:val="57F371F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17D72C8"/>
    <w:multiLevelType w:val="singleLevel"/>
    <w:tmpl w:val="717D72C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TNhOWY0ZjVhYjhjMzFiZjY2NWQ2Nzk5NTQ5YTcifQ=="/>
  </w:docVars>
  <w:rsids>
    <w:rsidRoot w:val="3F7D613F"/>
    <w:rsid w:val="03A30232"/>
    <w:rsid w:val="07BA4A71"/>
    <w:rsid w:val="0EA039EF"/>
    <w:rsid w:val="0F0A004B"/>
    <w:rsid w:val="0FE71AB6"/>
    <w:rsid w:val="10AB657B"/>
    <w:rsid w:val="153951E6"/>
    <w:rsid w:val="156F29B6"/>
    <w:rsid w:val="16573C5D"/>
    <w:rsid w:val="1ECE074D"/>
    <w:rsid w:val="1EFD7285"/>
    <w:rsid w:val="212246AE"/>
    <w:rsid w:val="2435126F"/>
    <w:rsid w:val="2A1C4703"/>
    <w:rsid w:val="2A8D32D6"/>
    <w:rsid w:val="2F4E6FBE"/>
    <w:rsid w:val="30F249B4"/>
    <w:rsid w:val="37671B40"/>
    <w:rsid w:val="37D466DE"/>
    <w:rsid w:val="382A3F94"/>
    <w:rsid w:val="3F7D613F"/>
    <w:rsid w:val="41460277"/>
    <w:rsid w:val="420F5F08"/>
    <w:rsid w:val="422A188F"/>
    <w:rsid w:val="43657023"/>
    <w:rsid w:val="47AE63ED"/>
    <w:rsid w:val="49AD534E"/>
    <w:rsid w:val="4A0C3400"/>
    <w:rsid w:val="4B424D35"/>
    <w:rsid w:val="4C275C05"/>
    <w:rsid w:val="4F042328"/>
    <w:rsid w:val="51B3364F"/>
    <w:rsid w:val="56220DA3"/>
    <w:rsid w:val="5814471C"/>
    <w:rsid w:val="59635DEB"/>
    <w:rsid w:val="5D79648E"/>
    <w:rsid w:val="62BC7E8A"/>
    <w:rsid w:val="655D7702"/>
    <w:rsid w:val="674E19F8"/>
    <w:rsid w:val="6B4F70B9"/>
    <w:rsid w:val="6EF41A60"/>
    <w:rsid w:val="6F113E47"/>
    <w:rsid w:val="6F9D3E12"/>
    <w:rsid w:val="716360A0"/>
    <w:rsid w:val="75547191"/>
    <w:rsid w:val="759244E2"/>
    <w:rsid w:val="794855EB"/>
    <w:rsid w:val="7A1E60EE"/>
    <w:rsid w:val="7D9F6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2023-10-31T09:02:00Z</dcterms:created>
  <dc:creator>admin</dc:creator>
  <cp:lastModifiedBy>秋风</cp:lastModifiedBy>
  <cp:lastPrinted>2023-11-08T07:48:00Z</cp:lastPrinted>
  <dcterms:modified xsi:type="dcterms:W3CDTF">2023-11-10T00:03:03Z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FD8FCE64A1B64FD3AF0AF19E2BE7BAB9_11</vt:lpwstr>
  </property>
</Properties>
</file>